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D53A" w14:textId="77777777" w:rsidR="00241492" w:rsidRPr="00241492" w:rsidRDefault="00241492" w:rsidP="00241492">
      <w:r w:rsidRPr="00241492">
        <w:pict w14:anchorId="0AB5122E">
          <v:rect id="_x0000_i1085" style="width:0;height:1.5pt" o:hralign="center" o:hrstd="t" o:hr="t" fillcolor="#a0a0a0" stroked="f"/>
        </w:pict>
      </w:r>
    </w:p>
    <w:p w14:paraId="54760336" w14:textId="750EDF17" w:rsidR="00241492" w:rsidRPr="00241492" w:rsidRDefault="00241492" w:rsidP="00241492">
      <w:pPr>
        <w:rPr>
          <w:b/>
          <w:bCs/>
        </w:rPr>
      </w:pPr>
      <w:r w:rsidRPr="00241492">
        <w:rPr>
          <w:b/>
          <w:bCs/>
        </w:rPr>
        <w:t>Day 1 – Scenario Based Assessment (</w:t>
      </w:r>
      <w:r>
        <w:rPr>
          <w:b/>
          <w:bCs/>
        </w:rPr>
        <w:t>Evening</w:t>
      </w:r>
      <w:r w:rsidRPr="00241492">
        <w:rPr>
          <w:b/>
          <w:bCs/>
        </w:rPr>
        <w:t>)</w:t>
      </w:r>
    </w:p>
    <w:p w14:paraId="4E661318" w14:textId="77777777" w:rsidR="00241492" w:rsidRPr="00241492" w:rsidRDefault="00241492" w:rsidP="00241492">
      <w:r w:rsidRPr="00241492">
        <w:pict w14:anchorId="5F8731B2">
          <v:rect id="_x0000_i1086" style="width:0;height:1.5pt" o:hralign="center" o:hrstd="t" o:hr="t" fillcolor="#a0a0a0" stroked="f"/>
        </w:pict>
      </w:r>
    </w:p>
    <w:p w14:paraId="3CF76FD0" w14:textId="77777777" w:rsidR="00241492" w:rsidRPr="00241492" w:rsidRDefault="00241492" w:rsidP="00241492">
      <w:pPr>
        <w:rPr>
          <w:b/>
          <w:bCs/>
        </w:rPr>
      </w:pPr>
      <w:r w:rsidRPr="00241492">
        <w:rPr>
          <w:b/>
          <w:bCs/>
        </w:rPr>
        <w:t>Ques 8: Managing Frequent Feature Requests in an Online Travel Booking Platform</w:t>
      </w:r>
    </w:p>
    <w:p w14:paraId="7B894E35" w14:textId="77777777" w:rsidR="00241492" w:rsidRPr="00241492" w:rsidRDefault="00241492" w:rsidP="00241492">
      <w:pPr>
        <w:rPr>
          <w:b/>
          <w:bCs/>
        </w:rPr>
      </w:pPr>
      <w:r w:rsidRPr="00241492">
        <w:rPr>
          <w:b/>
          <w:bCs/>
        </w:rPr>
        <w:t>Ans 8. Handling Continuous Feature Requests Using Agile</w:t>
      </w:r>
    </w:p>
    <w:p w14:paraId="5D8A4AAD" w14:textId="77777777" w:rsidR="00241492" w:rsidRPr="00241492" w:rsidRDefault="00241492" w:rsidP="00241492">
      <w:r w:rsidRPr="00241492">
        <w:t>An online travel booking platform often receives frequent feature requests from users, such as flexible cancellation options, advanced search filters, personalized recommendations, or loyalty reward programs. Managing these constant changes can be challenging with traditional development approaches.</w:t>
      </w:r>
    </w:p>
    <w:p w14:paraId="1D5FBFC4" w14:textId="77777777" w:rsidR="00241492" w:rsidRPr="00241492" w:rsidRDefault="00241492" w:rsidP="00241492">
      <w:r w:rsidRPr="00241492">
        <w:rPr>
          <w:b/>
          <w:bCs/>
        </w:rPr>
        <w:t>How Agile Helps:</w:t>
      </w:r>
      <w:r w:rsidRPr="00241492">
        <w:br/>
        <w:t xml:space="preserve">Agile is specifically designed to handle evolving and changing requirements. Instead of locking all features at the start of the project, Agile allows new feature requests to be added to the </w:t>
      </w:r>
      <w:r w:rsidRPr="00241492">
        <w:rPr>
          <w:b/>
          <w:bCs/>
        </w:rPr>
        <w:t>product backlog</w:t>
      </w:r>
      <w:r w:rsidRPr="00241492">
        <w:t xml:space="preserve"> at any time.</w:t>
      </w:r>
    </w:p>
    <w:p w14:paraId="7D4C91C6" w14:textId="77777777" w:rsidR="00241492" w:rsidRPr="00241492" w:rsidRDefault="00241492" w:rsidP="00241492">
      <w:r w:rsidRPr="00241492">
        <w:t xml:space="preserve">The </w:t>
      </w:r>
      <w:r w:rsidRPr="00241492">
        <w:rPr>
          <w:b/>
          <w:bCs/>
        </w:rPr>
        <w:t>product owner</w:t>
      </w:r>
      <w:r w:rsidRPr="00241492">
        <w:t xml:space="preserve"> evaluates and prioritizes these requests based on business value, customer impact, and urgency. High-value features are selected for upcoming sprints, while lower-priority ones are scheduled later.</w:t>
      </w:r>
    </w:p>
    <w:p w14:paraId="7D815562" w14:textId="77777777" w:rsidR="00241492" w:rsidRPr="00241492" w:rsidRDefault="00241492" w:rsidP="00241492">
      <w:r w:rsidRPr="00241492">
        <w:t xml:space="preserve">By developing features in </w:t>
      </w:r>
      <w:r w:rsidRPr="00241492">
        <w:rPr>
          <w:b/>
          <w:bCs/>
        </w:rPr>
        <w:t>small, time-boxed sprints</w:t>
      </w:r>
      <w:r w:rsidRPr="00241492">
        <w:t>, Agile ensures that the most important user needs are delivered first. This approach allows the platform to continuously evolve without disrupting ongoing development, leading to higher customer satisfaction and faster innovation.</w:t>
      </w:r>
    </w:p>
    <w:p w14:paraId="65B58590" w14:textId="77777777" w:rsidR="00241492" w:rsidRPr="00241492" w:rsidRDefault="00241492" w:rsidP="00241492">
      <w:r w:rsidRPr="00241492">
        <w:pict w14:anchorId="608A6256">
          <v:rect id="_x0000_i1087" style="width:0;height:1.5pt" o:hralign="center" o:hrstd="t" o:hr="t" fillcolor="#a0a0a0" stroked="f"/>
        </w:pict>
      </w:r>
    </w:p>
    <w:p w14:paraId="7FD1D3FA" w14:textId="77777777" w:rsidR="00241492" w:rsidRPr="00241492" w:rsidRDefault="00241492" w:rsidP="00241492">
      <w:pPr>
        <w:rPr>
          <w:b/>
          <w:bCs/>
        </w:rPr>
      </w:pPr>
      <w:r w:rsidRPr="00241492">
        <w:rPr>
          <w:b/>
          <w:bCs/>
        </w:rPr>
        <w:t>Ques 9: Adding a High-Priority Feature During an Ongoing Sprint</w:t>
      </w:r>
    </w:p>
    <w:p w14:paraId="2FBE28E3" w14:textId="77777777" w:rsidR="00241492" w:rsidRPr="00241492" w:rsidRDefault="00241492" w:rsidP="00241492">
      <w:pPr>
        <w:rPr>
          <w:b/>
          <w:bCs/>
        </w:rPr>
      </w:pPr>
      <w:r w:rsidRPr="00241492">
        <w:rPr>
          <w:b/>
          <w:bCs/>
        </w:rPr>
        <w:t>Ans 9. Managing Urgent Feature Requests During a Sprint in Agile</w:t>
      </w:r>
    </w:p>
    <w:p w14:paraId="2D336B1A" w14:textId="77777777" w:rsidR="00241492" w:rsidRPr="00241492" w:rsidRDefault="00241492" w:rsidP="00241492">
      <w:r w:rsidRPr="00241492">
        <w:t>During an active sprint, the product owner may request the immediate inclusion of a high-priority feature, such as a legal compliance update or a critical security fix.</w:t>
      </w:r>
    </w:p>
    <w:p w14:paraId="28A087BC" w14:textId="77777777" w:rsidR="00241492" w:rsidRPr="00241492" w:rsidRDefault="00241492" w:rsidP="00241492">
      <w:r w:rsidRPr="00241492">
        <w:rPr>
          <w:b/>
          <w:bCs/>
        </w:rPr>
        <w:t>How Agile Handles This Situation:</w:t>
      </w:r>
      <w:r w:rsidRPr="00241492">
        <w:br/>
        <w:t xml:space="preserve">The Agile team first evaluates the </w:t>
      </w:r>
      <w:r w:rsidRPr="00241492">
        <w:rPr>
          <w:b/>
          <w:bCs/>
        </w:rPr>
        <w:t>urgency, impact, and risk</w:t>
      </w:r>
      <w:r w:rsidRPr="00241492">
        <w:t xml:space="preserve"> associated with the new request.</w:t>
      </w:r>
    </w:p>
    <w:p w14:paraId="3183EF1F" w14:textId="77777777" w:rsidR="00241492" w:rsidRPr="00241492" w:rsidRDefault="00241492" w:rsidP="00241492">
      <w:pPr>
        <w:numPr>
          <w:ilvl w:val="0"/>
          <w:numId w:val="1"/>
        </w:numPr>
      </w:pPr>
      <w:r w:rsidRPr="00241492">
        <w:t xml:space="preserve">If the feature is </w:t>
      </w:r>
      <w:r w:rsidRPr="00241492">
        <w:rPr>
          <w:b/>
          <w:bCs/>
        </w:rPr>
        <w:t>critical and time-sensitive</w:t>
      </w:r>
      <w:r w:rsidRPr="00241492">
        <w:t>, the team may:</w:t>
      </w:r>
    </w:p>
    <w:p w14:paraId="2D79381A" w14:textId="77777777" w:rsidR="00241492" w:rsidRPr="00241492" w:rsidRDefault="00241492" w:rsidP="00241492">
      <w:pPr>
        <w:numPr>
          <w:ilvl w:val="1"/>
          <w:numId w:val="1"/>
        </w:numPr>
      </w:pPr>
      <w:r w:rsidRPr="00241492">
        <w:t>Remove or postpone a lower-priority task from the current sprint, or</w:t>
      </w:r>
    </w:p>
    <w:p w14:paraId="1E6A0DFF" w14:textId="77777777" w:rsidR="00241492" w:rsidRPr="00241492" w:rsidRDefault="00241492" w:rsidP="00241492">
      <w:pPr>
        <w:numPr>
          <w:ilvl w:val="1"/>
          <w:numId w:val="1"/>
        </w:numPr>
      </w:pPr>
      <w:r w:rsidRPr="00241492">
        <w:lastRenderedPageBreak/>
        <w:t>End the sprint early and conduct a new sprint planning session</w:t>
      </w:r>
    </w:p>
    <w:p w14:paraId="65A7AD3A" w14:textId="77777777" w:rsidR="00241492" w:rsidRPr="00241492" w:rsidRDefault="00241492" w:rsidP="00241492">
      <w:pPr>
        <w:numPr>
          <w:ilvl w:val="0"/>
          <w:numId w:val="1"/>
        </w:numPr>
      </w:pPr>
      <w:r w:rsidRPr="00241492">
        <w:t xml:space="preserve">If the feature is important but </w:t>
      </w:r>
      <w:r w:rsidRPr="00241492">
        <w:rPr>
          <w:b/>
          <w:bCs/>
        </w:rPr>
        <w:t>not urgent</w:t>
      </w:r>
      <w:r w:rsidRPr="00241492">
        <w:t>, it is added to the product backlog and prioritized for the next sprint.</w:t>
      </w:r>
    </w:p>
    <w:p w14:paraId="6CAD6FBF" w14:textId="77777777" w:rsidR="00241492" w:rsidRPr="00241492" w:rsidRDefault="00241492" w:rsidP="00241492">
      <w:r w:rsidRPr="00241492">
        <w:t>This approach ensures flexibility while maintaining sprint discipline and team focus, preventing uncontrolled scope changes.</w:t>
      </w:r>
    </w:p>
    <w:p w14:paraId="54A4DEE2" w14:textId="77777777" w:rsidR="00241492" w:rsidRPr="00241492" w:rsidRDefault="00241492" w:rsidP="00241492">
      <w:r w:rsidRPr="00241492">
        <w:pict w14:anchorId="37EB73EE">
          <v:rect id="_x0000_i1088" style="width:0;height:1.5pt" o:hralign="center" o:hrstd="t" o:hr="t" fillcolor="#a0a0a0" stroked="f"/>
        </w:pict>
      </w:r>
    </w:p>
    <w:p w14:paraId="54075E8A" w14:textId="77777777" w:rsidR="00241492" w:rsidRPr="00241492" w:rsidRDefault="00241492" w:rsidP="00241492">
      <w:pPr>
        <w:rPr>
          <w:b/>
          <w:bCs/>
        </w:rPr>
      </w:pPr>
      <w:r w:rsidRPr="00241492">
        <w:rPr>
          <w:b/>
          <w:bCs/>
        </w:rPr>
        <w:t>Ques 10: Missing Sprint Deadlines in an Online SaaS Product</w:t>
      </w:r>
    </w:p>
    <w:p w14:paraId="39C2B730" w14:textId="77777777" w:rsidR="00241492" w:rsidRPr="00241492" w:rsidRDefault="00241492" w:rsidP="00241492">
      <w:pPr>
        <w:rPr>
          <w:b/>
          <w:bCs/>
        </w:rPr>
      </w:pPr>
      <w:r w:rsidRPr="00241492">
        <w:rPr>
          <w:b/>
          <w:bCs/>
        </w:rPr>
        <w:t>Ans 10. Improving Sprint Performance Using Retrospectives</w:t>
      </w:r>
    </w:p>
    <w:p w14:paraId="7DFA8B38" w14:textId="77777777" w:rsidR="00241492" w:rsidRPr="00241492" w:rsidRDefault="00241492" w:rsidP="00241492">
      <w:r w:rsidRPr="00241492">
        <w:t>An Agile team developing an online SaaS product may repeatedly fail to meet sprint commitments, resulting in delayed deliveries and reduced team morale.</w:t>
      </w:r>
    </w:p>
    <w:p w14:paraId="0FBBDAEF" w14:textId="77777777" w:rsidR="00241492" w:rsidRPr="00241492" w:rsidRDefault="00241492" w:rsidP="00241492">
      <w:r w:rsidRPr="00241492">
        <w:rPr>
          <w:b/>
          <w:bCs/>
        </w:rPr>
        <w:t>How Sprint Retrospectives Help:</w:t>
      </w:r>
      <w:r w:rsidRPr="00241492">
        <w:br/>
        <w:t>Sprint retrospectives provide a safe space for the team to reflect on the sprint and openly discuss what went wrong. Common challenges may include unclear requirements, poor task estimation, technical blockers, or communication gaps.</w:t>
      </w:r>
    </w:p>
    <w:p w14:paraId="34CAB268" w14:textId="77777777" w:rsidR="00241492" w:rsidRPr="00241492" w:rsidRDefault="00241492" w:rsidP="00241492">
      <w:r w:rsidRPr="00241492">
        <w:rPr>
          <w:b/>
          <w:bCs/>
        </w:rPr>
        <w:t>Actions Taken During Retrospectives:</w:t>
      </w:r>
    </w:p>
    <w:p w14:paraId="5F2B005E" w14:textId="77777777" w:rsidR="00241492" w:rsidRPr="00241492" w:rsidRDefault="00241492" w:rsidP="00241492">
      <w:pPr>
        <w:numPr>
          <w:ilvl w:val="0"/>
          <w:numId w:val="2"/>
        </w:numPr>
      </w:pPr>
      <w:r w:rsidRPr="00241492">
        <w:t>Breaking large tasks into smaller, manageable user stories</w:t>
      </w:r>
    </w:p>
    <w:p w14:paraId="0FBA0605" w14:textId="77777777" w:rsidR="00241492" w:rsidRPr="00241492" w:rsidRDefault="00241492" w:rsidP="00241492">
      <w:pPr>
        <w:numPr>
          <w:ilvl w:val="0"/>
          <w:numId w:val="2"/>
        </w:numPr>
      </w:pPr>
      <w:r w:rsidRPr="00241492">
        <w:t>Improving estimation techniques such as story points or planning poker</w:t>
      </w:r>
    </w:p>
    <w:p w14:paraId="6E85A88F" w14:textId="77777777" w:rsidR="00241492" w:rsidRPr="00241492" w:rsidRDefault="00241492" w:rsidP="00241492">
      <w:pPr>
        <w:numPr>
          <w:ilvl w:val="0"/>
          <w:numId w:val="2"/>
        </w:numPr>
      </w:pPr>
      <w:r w:rsidRPr="00241492">
        <w:t>Reducing distractions and unplanned work during sprints</w:t>
      </w:r>
    </w:p>
    <w:p w14:paraId="18A05F60" w14:textId="77777777" w:rsidR="00241492" w:rsidRPr="00241492" w:rsidRDefault="00241492" w:rsidP="00241492">
      <w:pPr>
        <w:numPr>
          <w:ilvl w:val="0"/>
          <w:numId w:val="2"/>
        </w:numPr>
      </w:pPr>
      <w:r w:rsidRPr="00241492">
        <w:t>Strengthening collaboration and accountability within the team</w:t>
      </w:r>
    </w:p>
    <w:p w14:paraId="5B77AF3A" w14:textId="77777777" w:rsidR="00241492" w:rsidRPr="00241492" w:rsidRDefault="00241492" w:rsidP="00241492">
      <w:r w:rsidRPr="00241492">
        <w:t>Regular retrospectives help the team continuously learn, adapt, and gradually improve sprint success rates.</w:t>
      </w:r>
    </w:p>
    <w:p w14:paraId="198A3D9B" w14:textId="77777777" w:rsidR="00241492" w:rsidRPr="00241492" w:rsidRDefault="00241492" w:rsidP="00241492">
      <w:r w:rsidRPr="00241492">
        <w:pict w14:anchorId="5ECB4082">
          <v:rect id="_x0000_i1089" style="width:0;height:1.5pt" o:hralign="center" o:hrstd="t" o:hr="t" fillcolor="#a0a0a0" stroked="f"/>
        </w:pict>
      </w:r>
    </w:p>
    <w:p w14:paraId="676A2E9C" w14:textId="77777777" w:rsidR="00241492" w:rsidRPr="00241492" w:rsidRDefault="00241492" w:rsidP="00241492">
      <w:pPr>
        <w:rPr>
          <w:b/>
          <w:bCs/>
        </w:rPr>
      </w:pPr>
      <w:r w:rsidRPr="00241492">
        <w:rPr>
          <w:b/>
          <w:bCs/>
        </w:rPr>
        <w:t>Ques 11: Performance Issues After Releasing a New Feature</w:t>
      </w:r>
    </w:p>
    <w:p w14:paraId="6F8B0590" w14:textId="77777777" w:rsidR="00241492" w:rsidRPr="00241492" w:rsidRDefault="00241492" w:rsidP="00241492">
      <w:pPr>
        <w:rPr>
          <w:b/>
          <w:bCs/>
        </w:rPr>
      </w:pPr>
      <w:r w:rsidRPr="00241492">
        <w:rPr>
          <w:b/>
          <w:bCs/>
        </w:rPr>
        <w:t>Ans 11. Resolving Production Performance Issues Quickly with Agile</w:t>
      </w:r>
    </w:p>
    <w:p w14:paraId="43615EEC" w14:textId="77777777" w:rsidR="00241492" w:rsidRPr="00241492" w:rsidRDefault="00241492" w:rsidP="00241492">
      <w:r w:rsidRPr="00241492">
        <w:t>After releasing a new feature, users report performance issues such as slow response times or system crashes in the production environment.</w:t>
      </w:r>
    </w:p>
    <w:p w14:paraId="09835616" w14:textId="77777777" w:rsidR="00241492" w:rsidRPr="00241492" w:rsidRDefault="00241492" w:rsidP="00241492">
      <w:r w:rsidRPr="00241492">
        <w:rPr>
          <w:b/>
          <w:bCs/>
        </w:rPr>
        <w:t>How Agile Enables Fast Resolution:</w:t>
      </w:r>
      <w:r w:rsidRPr="00241492">
        <w:br/>
        <w:t xml:space="preserve">Agile promotes </w:t>
      </w:r>
      <w:r w:rsidRPr="00241492">
        <w:rPr>
          <w:b/>
          <w:bCs/>
        </w:rPr>
        <w:t>fast feedback loops and continuous monitoring</w:t>
      </w:r>
      <w:r w:rsidRPr="00241492">
        <w:t>. Once the issue is identified, it is immediately added to the backlog and prioritized based on severity.</w:t>
      </w:r>
    </w:p>
    <w:p w14:paraId="0E8A2F03" w14:textId="77777777" w:rsidR="00241492" w:rsidRPr="00241492" w:rsidRDefault="00241492" w:rsidP="00241492">
      <w:r w:rsidRPr="00241492">
        <w:lastRenderedPageBreak/>
        <w:t xml:space="preserve">If the problem is critical, the team may release a </w:t>
      </w:r>
      <w:r w:rsidRPr="00241492">
        <w:rPr>
          <w:b/>
          <w:bCs/>
        </w:rPr>
        <w:t>hotfix</w:t>
      </w:r>
      <w:r w:rsidRPr="00241492">
        <w:t xml:space="preserve"> outside the regular sprint cycle. Otherwise, the issue is resolved in the next sprint.</w:t>
      </w:r>
    </w:p>
    <w:p w14:paraId="663A2F39" w14:textId="77777777" w:rsidR="00241492" w:rsidRPr="00241492" w:rsidRDefault="00241492" w:rsidP="00241492">
      <w:r w:rsidRPr="00241492">
        <w:t>Daily stand-up meetings help identify blockers early, and frequent releases ensure that fixes are delivered faster compared to traditional SDLC models, minimizing customer impact.</w:t>
      </w:r>
    </w:p>
    <w:p w14:paraId="61329331" w14:textId="77777777" w:rsidR="00241492" w:rsidRPr="00241492" w:rsidRDefault="00241492" w:rsidP="00241492">
      <w:r w:rsidRPr="00241492">
        <w:pict w14:anchorId="3676AD45">
          <v:rect id="_x0000_i1090" style="width:0;height:1.5pt" o:hralign="center" o:hrstd="t" o:hr="t" fillcolor="#a0a0a0" stroked="f"/>
        </w:pict>
      </w:r>
    </w:p>
    <w:p w14:paraId="6C45B7CF" w14:textId="77777777" w:rsidR="00241492" w:rsidRPr="00241492" w:rsidRDefault="00241492" w:rsidP="00241492">
      <w:pPr>
        <w:rPr>
          <w:b/>
          <w:bCs/>
        </w:rPr>
      </w:pPr>
      <w:r w:rsidRPr="00241492">
        <w:rPr>
          <w:b/>
          <w:bCs/>
        </w:rPr>
        <w:t>Ques 12: Conflicting Stakeholder Priorities in an Online Marketplace</w:t>
      </w:r>
    </w:p>
    <w:p w14:paraId="49A96773" w14:textId="77777777" w:rsidR="00241492" w:rsidRPr="00241492" w:rsidRDefault="00241492" w:rsidP="00241492">
      <w:pPr>
        <w:rPr>
          <w:b/>
          <w:bCs/>
        </w:rPr>
      </w:pPr>
      <w:r w:rsidRPr="00241492">
        <w:rPr>
          <w:b/>
          <w:bCs/>
        </w:rPr>
        <w:t>Ans 12. Managing Conflicting Priorities Using Agile Practices</w:t>
      </w:r>
    </w:p>
    <w:p w14:paraId="02F28C4F" w14:textId="77777777" w:rsidR="00241492" w:rsidRPr="00241492" w:rsidRDefault="00241492" w:rsidP="00241492">
      <w:r w:rsidRPr="00241492">
        <w:t>In an online marketplace, different stakeholders may demand different features to be prioritized, leading to confusion, delays, and misalignment within the development team.</w:t>
      </w:r>
    </w:p>
    <w:p w14:paraId="2DFD6AE6" w14:textId="77777777" w:rsidR="00241492" w:rsidRPr="00241492" w:rsidRDefault="00241492" w:rsidP="00241492">
      <w:r w:rsidRPr="00241492">
        <w:rPr>
          <w:b/>
          <w:bCs/>
        </w:rPr>
        <w:t>How Agile Resolves This Conflict:</w:t>
      </w:r>
      <w:r w:rsidRPr="00241492">
        <w:br/>
        <w:t xml:space="preserve">Agile assigns the responsibility of prioritization to the </w:t>
      </w:r>
      <w:r w:rsidRPr="00241492">
        <w:rPr>
          <w:b/>
          <w:bCs/>
        </w:rPr>
        <w:t>product owner</w:t>
      </w:r>
      <w:r w:rsidRPr="00241492">
        <w:t>, who evaluates all stakeholder requests based on:</w:t>
      </w:r>
    </w:p>
    <w:p w14:paraId="6DFAB5DF" w14:textId="77777777" w:rsidR="00241492" w:rsidRPr="00241492" w:rsidRDefault="00241492" w:rsidP="00241492">
      <w:pPr>
        <w:numPr>
          <w:ilvl w:val="0"/>
          <w:numId w:val="3"/>
        </w:numPr>
      </w:pPr>
      <w:r w:rsidRPr="00241492">
        <w:t>Business value</w:t>
      </w:r>
    </w:p>
    <w:p w14:paraId="46202552" w14:textId="77777777" w:rsidR="00241492" w:rsidRPr="00241492" w:rsidRDefault="00241492" w:rsidP="00241492">
      <w:pPr>
        <w:numPr>
          <w:ilvl w:val="0"/>
          <w:numId w:val="3"/>
        </w:numPr>
      </w:pPr>
      <w:r w:rsidRPr="00241492">
        <w:t>User impact</w:t>
      </w:r>
    </w:p>
    <w:p w14:paraId="5A4497A0" w14:textId="77777777" w:rsidR="00241492" w:rsidRPr="00241492" w:rsidRDefault="00241492" w:rsidP="00241492">
      <w:pPr>
        <w:numPr>
          <w:ilvl w:val="0"/>
          <w:numId w:val="3"/>
        </w:numPr>
      </w:pPr>
      <w:r w:rsidRPr="00241492">
        <w:t>Risk and urgency</w:t>
      </w:r>
    </w:p>
    <w:p w14:paraId="1479B0FD" w14:textId="77777777" w:rsidR="00241492" w:rsidRPr="00241492" w:rsidRDefault="00241492" w:rsidP="00241492">
      <w:r w:rsidRPr="00241492">
        <w:t xml:space="preserve">Through </w:t>
      </w:r>
      <w:r w:rsidRPr="00241492">
        <w:rPr>
          <w:b/>
          <w:bCs/>
        </w:rPr>
        <w:t>backlog grooming (refinement)</w:t>
      </w:r>
      <w:r w:rsidRPr="00241492">
        <w:t xml:space="preserve"> and </w:t>
      </w:r>
      <w:r w:rsidRPr="00241492">
        <w:rPr>
          <w:b/>
          <w:bCs/>
        </w:rPr>
        <w:t>sprint planning sessions</w:t>
      </w:r>
      <w:r w:rsidRPr="00241492">
        <w:t>, Agile ensures transparency and shared understanding of priorities. This structured approach reduces conflicts, aligns expectations, and keeps the team focused on delivering maximum value.</w:t>
      </w:r>
    </w:p>
    <w:p w14:paraId="1B87A7EA" w14:textId="77777777" w:rsidR="00241492" w:rsidRPr="00241492" w:rsidRDefault="00241492" w:rsidP="00241492">
      <w:r w:rsidRPr="00241492">
        <w:pict w14:anchorId="01E1F514">
          <v:rect id="_x0000_i1091" style="width:0;height:1.5pt" o:hralign="center" o:hrstd="t" o:hr="t" fillcolor="#a0a0a0" stroked="f"/>
        </w:pict>
      </w:r>
    </w:p>
    <w:p w14:paraId="3E4172DB" w14:textId="77777777" w:rsidR="00241492" w:rsidRPr="00241492" w:rsidRDefault="00241492" w:rsidP="00241492">
      <w:pPr>
        <w:rPr>
          <w:b/>
          <w:bCs/>
        </w:rPr>
      </w:pPr>
      <w:r w:rsidRPr="00241492">
        <w:rPr>
          <w:b/>
          <w:bCs/>
        </w:rPr>
        <w:t>Ques 13: Improving a Confusing User Interface in a Mobile Commerce App</w:t>
      </w:r>
    </w:p>
    <w:p w14:paraId="6FE013E5" w14:textId="77777777" w:rsidR="00241492" w:rsidRPr="00241492" w:rsidRDefault="00241492" w:rsidP="00241492">
      <w:pPr>
        <w:rPr>
          <w:b/>
          <w:bCs/>
        </w:rPr>
      </w:pPr>
      <w:r w:rsidRPr="00241492">
        <w:rPr>
          <w:b/>
          <w:bCs/>
        </w:rPr>
        <w:t>Ans 13. Enhancing UI Through Continuous Agile Improvement</w:t>
      </w:r>
    </w:p>
    <w:p w14:paraId="02683E51" w14:textId="77777777" w:rsidR="00241492" w:rsidRPr="00241492" w:rsidRDefault="00241492" w:rsidP="00241492">
      <w:r w:rsidRPr="00241492">
        <w:t>Users report that the user interface of a mobile commerce app is confusing and difficult to navigate, negatively affecting user experience.</w:t>
      </w:r>
    </w:p>
    <w:p w14:paraId="742B624B" w14:textId="77777777" w:rsidR="00241492" w:rsidRPr="00241492" w:rsidRDefault="00241492" w:rsidP="00241492">
      <w:r w:rsidRPr="00241492">
        <w:rPr>
          <w:b/>
          <w:bCs/>
        </w:rPr>
        <w:t>How Agile Supports UI Improvement:</w:t>
      </w:r>
      <w:r w:rsidRPr="00241492">
        <w:br/>
        <w:t xml:space="preserve">Agile encourages continuous user feedback, which is converted into actionable </w:t>
      </w:r>
      <w:r w:rsidRPr="00241492">
        <w:rPr>
          <w:b/>
          <w:bCs/>
        </w:rPr>
        <w:t>user stories</w:t>
      </w:r>
      <w:r w:rsidRPr="00241492">
        <w:t xml:space="preserve"> focused on usability improvements.</w:t>
      </w:r>
    </w:p>
    <w:p w14:paraId="3F66D248" w14:textId="77777777" w:rsidR="00241492" w:rsidRPr="00241492" w:rsidRDefault="00241492" w:rsidP="00241492">
      <w:r w:rsidRPr="00241492">
        <w:t xml:space="preserve">Instead of waiting for a complete redesign, UI enhancements are implemented and released in </w:t>
      </w:r>
      <w:r w:rsidRPr="00241492">
        <w:rPr>
          <w:b/>
          <w:bCs/>
        </w:rPr>
        <w:t>small, incremental updates</w:t>
      </w:r>
      <w:r w:rsidRPr="00241492">
        <w:t>. Each iteration includes usability testing and user validation.</w:t>
      </w:r>
    </w:p>
    <w:p w14:paraId="669DE873" w14:textId="77777777" w:rsidR="00241492" w:rsidRPr="00241492" w:rsidRDefault="00241492" w:rsidP="00241492">
      <w:r w:rsidRPr="00241492">
        <w:lastRenderedPageBreak/>
        <w:t>Through frequent feedback, testing, and refinement, the UI gradually becomes more intuitive and user-friendly without disrupting existing functionality.</w:t>
      </w:r>
    </w:p>
    <w:p w14:paraId="52EB6AE1" w14:textId="77777777" w:rsidR="00241492" w:rsidRPr="00241492" w:rsidRDefault="00241492" w:rsidP="00241492">
      <w:r w:rsidRPr="00241492">
        <w:pict w14:anchorId="5483BEE8">
          <v:rect id="_x0000_i1092" style="width:0;height:1.5pt" o:hralign="center" o:hrstd="t" o:hr="t" fillcolor="#a0a0a0" stroked="f"/>
        </w:pict>
      </w:r>
    </w:p>
    <w:p w14:paraId="2C70112E" w14:textId="77777777" w:rsidR="00241492" w:rsidRPr="00241492" w:rsidRDefault="00241492" w:rsidP="00241492">
      <w:pPr>
        <w:rPr>
          <w:b/>
          <w:bCs/>
        </w:rPr>
      </w:pPr>
      <w:r w:rsidRPr="00241492">
        <w:rPr>
          <w:b/>
          <w:bCs/>
        </w:rPr>
        <w:t>Ques 14: Managing an Agile Team Across Different Time Zones</w:t>
      </w:r>
    </w:p>
    <w:p w14:paraId="624FEA93" w14:textId="77777777" w:rsidR="00241492" w:rsidRPr="00241492" w:rsidRDefault="00241492" w:rsidP="00241492">
      <w:pPr>
        <w:rPr>
          <w:b/>
          <w:bCs/>
        </w:rPr>
      </w:pPr>
      <w:r w:rsidRPr="00241492">
        <w:rPr>
          <w:b/>
          <w:bCs/>
        </w:rPr>
        <w:t>Ans 14. Ensuring Sprint Success with Distributed Agile Teams</w:t>
      </w:r>
    </w:p>
    <w:p w14:paraId="2EE6F394" w14:textId="77777777" w:rsidR="00241492" w:rsidRPr="00241492" w:rsidRDefault="00241492" w:rsidP="00241492">
      <w:r w:rsidRPr="00241492">
        <w:t>Managing an Agile team spread across multiple time zones presents coordination and communication challenges.</w:t>
      </w:r>
    </w:p>
    <w:p w14:paraId="6D1B3700" w14:textId="77777777" w:rsidR="00241492" w:rsidRPr="00241492" w:rsidRDefault="00241492" w:rsidP="00241492">
      <w:r w:rsidRPr="00241492">
        <w:rPr>
          <w:b/>
          <w:bCs/>
        </w:rPr>
        <w:t>How Agile Addresses These Challenges:</w:t>
      </w:r>
      <w:r w:rsidRPr="00241492">
        <w:br/>
        <w:t>Agile relies on strong communication practices and collaboration tools such as Jira, Slack, Confluence, and video conferencing platforms.</w:t>
      </w:r>
    </w:p>
    <w:p w14:paraId="4819EAB8" w14:textId="77777777" w:rsidR="00241492" w:rsidRPr="00241492" w:rsidRDefault="00241492" w:rsidP="00241492">
      <w:r w:rsidRPr="00241492">
        <w:rPr>
          <w:b/>
          <w:bCs/>
        </w:rPr>
        <w:t>Effective Strategies Include:</w:t>
      </w:r>
    </w:p>
    <w:p w14:paraId="254E6817" w14:textId="77777777" w:rsidR="00241492" w:rsidRPr="00241492" w:rsidRDefault="00241492" w:rsidP="00241492">
      <w:pPr>
        <w:numPr>
          <w:ilvl w:val="0"/>
          <w:numId w:val="4"/>
        </w:numPr>
      </w:pPr>
      <w:r w:rsidRPr="00241492">
        <w:t>Conducting asynchronous daily stand-ups when live meetings are difficult</w:t>
      </w:r>
    </w:p>
    <w:p w14:paraId="4BFC0CA0" w14:textId="77777777" w:rsidR="00241492" w:rsidRPr="00241492" w:rsidRDefault="00241492" w:rsidP="00241492">
      <w:pPr>
        <w:numPr>
          <w:ilvl w:val="0"/>
          <w:numId w:val="4"/>
        </w:numPr>
      </w:pPr>
      <w:r w:rsidRPr="00241492">
        <w:t>Maintaining clear and updated documentation</w:t>
      </w:r>
    </w:p>
    <w:p w14:paraId="1F7D40E6" w14:textId="77777777" w:rsidR="00241492" w:rsidRPr="00241492" w:rsidRDefault="00241492" w:rsidP="00241492">
      <w:pPr>
        <w:numPr>
          <w:ilvl w:val="0"/>
          <w:numId w:val="4"/>
        </w:numPr>
      </w:pPr>
      <w:r w:rsidRPr="00241492">
        <w:t>Using overlapping working hours for critical discussions</w:t>
      </w:r>
    </w:p>
    <w:p w14:paraId="232F8B2D" w14:textId="77777777" w:rsidR="00241492" w:rsidRPr="00241492" w:rsidRDefault="00241492" w:rsidP="00241492">
      <w:pPr>
        <w:numPr>
          <w:ilvl w:val="0"/>
          <w:numId w:val="4"/>
        </w:numPr>
      </w:pPr>
      <w:r w:rsidRPr="00241492">
        <w:t>Setting clear expectations and responsibilities</w:t>
      </w:r>
    </w:p>
    <w:p w14:paraId="71FB0C18" w14:textId="77777777" w:rsidR="00241492" w:rsidRPr="00241492" w:rsidRDefault="00241492" w:rsidP="00241492">
      <w:r w:rsidRPr="00241492">
        <w:t>These practices ensure alignment, transparency, and smooth sprint execution despite geographical differences.</w:t>
      </w:r>
    </w:p>
    <w:p w14:paraId="470BF140" w14:textId="77777777" w:rsidR="00241492" w:rsidRPr="00241492" w:rsidRDefault="00241492" w:rsidP="00241492">
      <w:r w:rsidRPr="00241492">
        <w:pict w14:anchorId="5D3F9E6D">
          <v:rect id="_x0000_i1093" style="width:0;height:1.5pt" o:hralign="center" o:hrstd="t" o:hr="t" fillcolor="#a0a0a0" stroked="f"/>
        </w:pict>
      </w:r>
    </w:p>
    <w:p w14:paraId="3032F9E5" w14:textId="77777777" w:rsidR="00241492" w:rsidRPr="00241492" w:rsidRDefault="00241492" w:rsidP="00241492">
      <w:pPr>
        <w:rPr>
          <w:b/>
          <w:bCs/>
        </w:rPr>
      </w:pPr>
      <w:r w:rsidRPr="00241492">
        <w:rPr>
          <w:b/>
          <w:bCs/>
        </w:rPr>
        <w:t>Ques 15: Responding Quickly to a Competitor’s New Feature</w:t>
      </w:r>
    </w:p>
    <w:p w14:paraId="2EA99145" w14:textId="77777777" w:rsidR="00241492" w:rsidRPr="00241492" w:rsidRDefault="00241492" w:rsidP="00241492">
      <w:pPr>
        <w:rPr>
          <w:b/>
          <w:bCs/>
        </w:rPr>
      </w:pPr>
      <w:r w:rsidRPr="00241492">
        <w:rPr>
          <w:b/>
          <w:bCs/>
        </w:rPr>
        <w:t>Ans 15. Staying Competitive Through Agile Flexibility</w:t>
      </w:r>
    </w:p>
    <w:p w14:paraId="3A36DE0E" w14:textId="77777777" w:rsidR="00241492" w:rsidRPr="00241492" w:rsidRDefault="00241492" w:rsidP="00241492">
      <w:r w:rsidRPr="00241492">
        <w:t>When a competitor launches a new feature that impacts your online business, a fast response is critical to remain competitive.</w:t>
      </w:r>
    </w:p>
    <w:p w14:paraId="65F19EB1" w14:textId="77777777" w:rsidR="00241492" w:rsidRPr="00241492" w:rsidRDefault="00241492" w:rsidP="00241492">
      <w:r w:rsidRPr="00241492">
        <w:rPr>
          <w:b/>
          <w:bCs/>
        </w:rPr>
        <w:t>How Agile Enables Faster Response:</w:t>
      </w:r>
      <w:r w:rsidRPr="00241492">
        <w:br/>
        <w:t xml:space="preserve">Unlike traditional SDLC models, Agile allows quick </w:t>
      </w:r>
      <w:r w:rsidRPr="00241492">
        <w:rPr>
          <w:b/>
          <w:bCs/>
        </w:rPr>
        <w:t>reprioritization of work</w:t>
      </w:r>
      <w:r w:rsidRPr="00241492">
        <w:t>. The competitive feature can be immediately added to the product backlog and scheduled for the next sprint.</w:t>
      </w:r>
    </w:p>
    <w:p w14:paraId="0161E3D1" w14:textId="77777777" w:rsidR="00241492" w:rsidRPr="00241492" w:rsidRDefault="00241492" w:rsidP="00241492">
      <w:r w:rsidRPr="00241492">
        <w:t>Because Agile operates in short development cycles, the team can quickly design, develop, test, and release the new feature. This rapid adaptability helps the business respond to market changes faster and maintain a competitive edge.</w:t>
      </w:r>
    </w:p>
    <w:p w14:paraId="48478194" w14:textId="66A733ED" w:rsidR="00241492" w:rsidRDefault="00241492">
      <w:r w:rsidRPr="00241492">
        <w:lastRenderedPageBreak/>
        <w:pict w14:anchorId="6CADABC3">
          <v:rect id="_x0000_i1094" style="width:0;height:1.5pt" o:hralign="center" o:hrstd="t" o:hr="t" fillcolor="#a0a0a0" stroked="f"/>
        </w:pict>
      </w:r>
    </w:p>
    <w:sectPr w:rsidR="0024149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11E3" w14:textId="77777777" w:rsidR="00D46C24" w:rsidRDefault="00D46C24" w:rsidP="00241492">
      <w:pPr>
        <w:spacing w:after="0" w:line="240" w:lineRule="auto"/>
      </w:pPr>
      <w:r>
        <w:separator/>
      </w:r>
    </w:p>
  </w:endnote>
  <w:endnote w:type="continuationSeparator" w:id="0">
    <w:p w14:paraId="0E5FCDA1" w14:textId="77777777" w:rsidR="00D46C24" w:rsidRDefault="00D46C24" w:rsidP="0024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5112" w14:textId="57BC5926" w:rsidR="00241492" w:rsidRDefault="00241492">
    <w:pPr>
      <w:pStyle w:val="Footer"/>
    </w:pPr>
    <w:r>
      <w:rPr>
        <w:noProof/>
      </w:rPr>
      <mc:AlternateContent>
        <mc:Choice Requires="wps">
          <w:drawing>
            <wp:anchor distT="0" distB="0" distL="0" distR="0" simplePos="0" relativeHeight="251659264" behindDoc="0" locked="0" layoutInCell="1" allowOverlap="1" wp14:anchorId="6FB4DAF2" wp14:editId="41836CA4">
              <wp:simplePos x="635" y="635"/>
              <wp:positionH relativeFrom="page">
                <wp:align>left</wp:align>
              </wp:positionH>
              <wp:positionV relativeFrom="page">
                <wp:align>bottom</wp:align>
              </wp:positionV>
              <wp:extent cx="756920" cy="325755"/>
              <wp:effectExtent l="0" t="0" r="5080" b="0"/>
              <wp:wrapNone/>
              <wp:docPr id="134375815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D937728" w14:textId="5D4EFC24"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B4DAF2"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3D937728" w14:textId="5D4EFC24"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9C02" w14:textId="11A9B5B8" w:rsidR="00241492" w:rsidRDefault="00241492">
    <w:pPr>
      <w:pStyle w:val="Footer"/>
    </w:pPr>
    <w:r>
      <w:rPr>
        <w:noProof/>
      </w:rPr>
      <mc:AlternateContent>
        <mc:Choice Requires="wps">
          <w:drawing>
            <wp:anchor distT="0" distB="0" distL="0" distR="0" simplePos="0" relativeHeight="251660288" behindDoc="0" locked="0" layoutInCell="1" allowOverlap="1" wp14:anchorId="36AD0094" wp14:editId="12BDAAB3">
              <wp:simplePos x="914400" y="9417050"/>
              <wp:positionH relativeFrom="page">
                <wp:align>left</wp:align>
              </wp:positionH>
              <wp:positionV relativeFrom="page">
                <wp:align>bottom</wp:align>
              </wp:positionV>
              <wp:extent cx="756920" cy="325755"/>
              <wp:effectExtent l="0" t="0" r="5080" b="0"/>
              <wp:wrapNone/>
              <wp:docPr id="508592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D083DF4" w14:textId="503D8F6F"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AD0094"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4D083DF4" w14:textId="503D8F6F"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0BBA" w14:textId="6F830D0F" w:rsidR="00241492" w:rsidRDefault="00241492">
    <w:pPr>
      <w:pStyle w:val="Footer"/>
    </w:pPr>
    <w:r>
      <w:rPr>
        <w:noProof/>
      </w:rPr>
      <mc:AlternateContent>
        <mc:Choice Requires="wps">
          <w:drawing>
            <wp:anchor distT="0" distB="0" distL="0" distR="0" simplePos="0" relativeHeight="251658240" behindDoc="0" locked="0" layoutInCell="1" allowOverlap="1" wp14:anchorId="1198FC2D" wp14:editId="46B4BC92">
              <wp:simplePos x="635" y="635"/>
              <wp:positionH relativeFrom="page">
                <wp:align>left</wp:align>
              </wp:positionH>
              <wp:positionV relativeFrom="page">
                <wp:align>bottom</wp:align>
              </wp:positionV>
              <wp:extent cx="756920" cy="325755"/>
              <wp:effectExtent l="0" t="0" r="5080" b="0"/>
              <wp:wrapNone/>
              <wp:docPr id="194629353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DA11C2C" w14:textId="58C2AAC9"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8FC2D"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6DA11C2C" w14:textId="58C2AAC9" w:rsidR="00241492" w:rsidRPr="00241492" w:rsidRDefault="00241492" w:rsidP="00241492">
                    <w:pPr>
                      <w:spacing w:after="0"/>
                      <w:rPr>
                        <w:rFonts w:ascii="Arial" w:eastAsia="Arial" w:hAnsi="Arial" w:cs="Arial"/>
                        <w:noProof/>
                        <w:color w:val="000000"/>
                        <w:sz w:val="16"/>
                        <w:szCs w:val="16"/>
                      </w:rPr>
                    </w:pPr>
                    <w:r w:rsidRPr="00241492">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91E1" w14:textId="77777777" w:rsidR="00D46C24" w:rsidRDefault="00D46C24" w:rsidP="00241492">
      <w:pPr>
        <w:spacing w:after="0" w:line="240" w:lineRule="auto"/>
      </w:pPr>
      <w:r>
        <w:separator/>
      </w:r>
    </w:p>
  </w:footnote>
  <w:footnote w:type="continuationSeparator" w:id="0">
    <w:p w14:paraId="1E8DA4AA" w14:textId="77777777" w:rsidR="00D46C24" w:rsidRDefault="00D46C24" w:rsidP="00241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22B8"/>
    <w:multiLevelType w:val="multilevel"/>
    <w:tmpl w:val="38D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C1A77"/>
    <w:multiLevelType w:val="multilevel"/>
    <w:tmpl w:val="0EC0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C6F3B"/>
    <w:multiLevelType w:val="multilevel"/>
    <w:tmpl w:val="DF4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31CB6"/>
    <w:multiLevelType w:val="multilevel"/>
    <w:tmpl w:val="30B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017D"/>
    <w:multiLevelType w:val="multilevel"/>
    <w:tmpl w:val="6A7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91601">
    <w:abstractNumId w:val="1"/>
  </w:num>
  <w:num w:numId="2" w16cid:durableId="145359575">
    <w:abstractNumId w:val="3"/>
  </w:num>
  <w:num w:numId="3" w16cid:durableId="2065639643">
    <w:abstractNumId w:val="2"/>
  </w:num>
  <w:num w:numId="4" w16cid:durableId="858468399">
    <w:abstractNumId w:val="0"/>
  </w:num>
  <w:num w:numId="5" w16cid:durableId="1542012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92"/>
    <w:rsid w:val="002050A6"/>
    <w:rsid w:val="00241492"/>
    <w:rsid w:val="00D46C24"/>
    <w:rsid w:val="00EB79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1C99"/>
  <w15:chartTrackingRefBased/>
  <w15:docId w15:val="{CEAE2671-4268-41EE-BAC5-ED6F6982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492"/>
    <w:rPr>
      <w:rFonts w:eastAsiaTheme="majorEastAsia" w:cstheme="majorBidi"/>
      <w:color w:val="272727" w:themeColor="text1" w:themeTint="D8"/>
    </w:rPr>
  </w:style>
  <w:style w:type="paragraph" w:styleId="Title">
    <w:name w:val="Title"/>
    <w:basedOn w:val="Normal"/>
    <w:next w:val="Normal"/>
    <w:link w:val="TitleChar"/>
    <w:uiPriority w:val="10"/>
    <w:qFormat/>
    <w:rsid w:val="0024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492"/>
    <w:pPr>
      <w:spacing w:before="160"/>
      <w:jc w:val="center"/>
    </w:pPr>
    <w:rPr>
      <w:i/>
      <w:iCs/>
      <w:color w:val="404040" w:themeColor="text1" w:themeTint="BF"/>
    </w:rPr>
  </w:style>
  <w:style w:type="character" w:customStyle="1" w:styleId="QuoteChar">
    <w:name w:val="Quote Char"/>
    <w:basedOn w:val="DefaultParagraphFont"/>
    <w:link w:val="Quote"/>
    <w:uiPriority w:val="29"/>
    <w:rsid w:val="00241492"/>
    <w:rPr>
      <w:i/>
      <w:iCs/>
      <w:color w:val="404040" w:themeColor="text1" w:themeTint="BF"/>
    </w:rPr>
  </w:style>
  <w:style w:type="paragraph" w:styleId="ListParagraph">
    <w:name w:val="List Paragraph"/>
    <w:basedOn w:val="Normal"/>
    <w:uiPriority w:val="34"/>
    <w:qFormat/>
    <w:rsid w:val="00241492"/>
    <w:pPr>
      <w:ind w:left="720"/>
      <w:contextualSpacing/>
    </w:pPr>
  </w:style>
  <w:style w:type="character" w:styleId="IntenseEmphasis">
    <w:name w:val="Intense Emphasis"/>
    <w:basedOn w:val="DefaultParagraphFont"/>
    <w:uiPriority w:val="21"/>
    <w:qFormat/>
    <w:rsid w:val="00241492"/>
    <w:rPr>
      <w:i/>
      <w:iCs/>
      <w:color w:val="0F4761" w:themeColor="accent1" w:themeShade="BF"/>
    </w:rPr>
  </w:style>
  <w:style w:type="paragraph" w:styleId="IntenseQuote">
    <w:name w:val="Intense Quote"/>
    <w:basedOn w:val="Normal"/>
    <w:next w:val="Normal"/>
    <w:link w:val="IntenseQuoteChar"/>
    <w:uiPriority w:val="30"/>
    <w:qFormat/>
    <w:rsid w:val="0024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492"/>
    <w:rPr>
      <w:i/>
      <w:iCs/>
      <w:color w:val="0F4761" w:themeColor="accent1" w:themeShade="BF"/>
    </w:rPr>
  </w:style>
  <w:style w:type="character" w:styleId="IntenseReference">
    <w:name w:val="Intense Reference"/>
    <w:basedOn w:val="DefaultParagraphFont"/>
    <w:uiPriority w:val="32"/>
    <w:qFormat/>
    <w:rsid w:val="00241492"/>
    <w:rPr>
      <w:b/>
      <w:bCs/>
      <w:smallCaps/>
      <w:color w:val="0F4761" w:themeColor="accent1" w:themeShade="BF"/>
      <w:spacing w:val="5"/>
    </w:rPr>
  </w:style>
  <w:style w:type="paragraph" w:styleId="Footer">
    <w:name w:val="footer"/>
    <w:basedOn w:val="Normal"/>
    <w:link w:val="FooterChar"/>
    <w:uiPriority w:val="99"/>
    <w:unhideWhenUsed/>
    <w:rsid w:val="00241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1015</Words>
  <Characters>5791</Characters>
  <Application>Microsoft Office Word</Application>
  <DocSecurity>0</DocSecurity>
  <Lines>48</Lines>
  <Paragraphs>13</Paragraphs>
  <ScaleCrop>false</ScaleCrop>
  <Company>Volkswagen Group</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Abhishek (Digital Solutions IN I-PD/1)</dc:creator>
  <cp:keywords/>
  <dc:description/>
  <cp:lastModifiedBy>Soni, Abhishek (Digital Solutions IN I-PD/1)</cp:lastModifiedBy>
  <cp:revision>1</cp:revision>
  <dcterms:created xsi:type="dcterms:W3CDTF">2025-12-19T09:40:00Z</dcterms:created>
  <dcterms:modified xsi:type="dcterms:W3CDTF">2025-12-19T09:42:00Z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74021522,50181f4d,1e50803b</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