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EA03B" w14:textId="77777777" w:rsidR="00391186" w:rsidRPr="007D2370" w:rsidRDefault="00391186" w:rsidP="00391186">
      <w:pPr>
        <w:rPr>
          <w:b/>
          <w:bCs/>
        </w:rPr>
      </w:pPr>
      <w:r w:rsidRPr="007D2370">
        <w:rPr>
          <w:b/>
          <w:bCs/>
        </w:rPr>
        <w:t>1. An online shopping website is facing frequent downtime during sales.</w:t>
      </w:r>
    </w:p>
    <w:p w14:paraId="4077252E" w14:textId="1225F4B8" w:rsidR="00994FD8" w:rsidRPr="007D2370" w:rsidRDefault="00391186" w:rsidP="00391186">
      <w:pPr>
        <w:rPr>
          <w:b/>
          <w:bCs/>
        </w:rPr>
      </w:pPr>
      <w:r w:rsidRPr="007D2370">
        <w:rPr>
          <w:b/>
          <w:bCs/>
        </w:rPr>
        <w:t>How would you apply the SDLC phases to identify and permanently fix this issue?</w:t>
      </w:r>
    </w:p>
    <w:p w14:paraId="43554062" w14:textId="0C764369" w:rsidR="00391186" w:rsidRPr="00391186" w:rsidRDefault="00391186" w:rsidP="00391186">
      <w:pPr>
        <w:rPr>
          <w:b/>
          <w:bCs/>
        </w:rPr>
      </w:pPr>
      <w:r w:rsidRPr="00391186">
        <w:rPr>
          <w:b/>
          <w:bCs/>
        </w:rPr>
        <w:t>Answer:</w:t>
      </w:r>
    </w:p>
    <w:p w14:paraId="7A3A3FB7" w14:textId="472BF688" w:rsidR="00391186" w:rsidRDefault="00391186" w:rsidP="00391186">
      <w:r>
        <w:t xml:space="preserve">Check when the downtime is occurring like flash sale, festive sale </w:t>
      </w:r>
      <w:proofErr w:type="gramStart"/>
      <w:r>
        <w:t>etc..</w:t>
      </w:r>
      <w:proofErr w:type="gramEnd"/>
    </w:p>
    <w:p w14:paraId="7668221C" w14:textId="18B92F9F" w:rsidR="00391186" w:rsidRDefault="00391186" w:rsidP="00391186">
      <w:r>
        <w:t xml:space="preserve">Check the </w:t>
      </w:r>
      <w:proofErr w:type="spellStart"/>
      <w:proofErr w:type="gramStart"/>
      <w:r>
        <w:t>server,databases</w:t>
      </w:r>
      <w:proofErr w:type="spellEnd"/>
      <w:proofErr w:type="gramEnd"/>
      <w:r>
        <w:t xml:space="preserve"> and any load balancers designed to </w:t>
      </w:r>
      <w:proofErr w:type="spellStart"/>
      <w:proofErr w:type="gramStart"/>
      <w:r>
        <w:t>handled,and</w:t>
      </w:r>
      <w:proofErr w:type="spellEnd"/>
      <w:proofErr w:type="gramEnd"/>
      <w:r>
        <w:t xml:space="preserve"> also remove if unnecessary queries </w:t>
      </w:r>
      <w:proofErr w:type="gramStart"/>
      <w:r>
        <w:t>used</w:t>
      </w:r>
      <w:proofErr w:type="gramEnd"/>
      <w:r>
        <w:t xml:space="preserve"> in </w:t>
      </w:r>
      <w:proofErr w:type="gramStart"/>
      <w:r>
        <w:t>database .</w:t>
      </w:r>
      <w:proofErr w:type="gramEnd"/>
      <w:r>
        <w:t xml:space="preserve"> and test before deploying it.</w:t>
      </w:r>
    </w:p>
    <w:p w14:paraId="13395B71" w14:textId="5EE0EFA8" w:rsidR="00391186" w:rsidRDefault="00391186" w:rsidP="00391186">
      <w:proofErr w:type="spellStart"/>
      <w:r>
        <w:t>Continously</w:t>
      </w:r>
      <w:proofErr w:type="spellEnd"/>
      <w:r>
        <w:t xml:space="preserve"> monitor the traffic.</w:t>
      </w:r>
    </w:p>
    <w:p w14:paraId="7F0A997F" w14:textId="77777777" w:rsidR="00391186" w:rsidRDefault="00391186" w:rsidP="00391186"/>
    <w:p w14:paraId="26464899" w14:textId="77777777" w:rsidR="00391186" w:rsidRPr="007D2370" w:rsidRDefault="00391186" w:rsidP="00391186">
      <w:pPr>
        <w:rPr>
          <w:b/>
          <w:bCs/>
        </w:rPr>
      </w:pPr>
      <w:r w:rsidRPr="007D2370">
        <w:rPr>
          <w:b/>
          <w:bCs/>
        </w:rPr>
        <w:t>2. A client wants to launch an MVP of an online food delivery app in 3 months.</w:t>
      </w:r>
    </w:p>
    <w:p w14:paraId="6FA42AD1" w14:textId="715BD0EC" w:rsidR="00391186" w:rsidRPr="007D2370" w:rsidRDefault="00391186" w:rsidP="00391186">
      <w:pPr>
        <w:rPr>
          <w:b/>
          <w:bCs/>
        </w:rPr>
      </w:pPr>
      <w:r w:rsidRPr="007D2370">
        <w:rPr>
          <w:b/>
          <w:bCs/>
        </w:rPr>
        <w:t>Which SDLC model would you choose and why?</w:t>
      </w:r>
    </w:p>
    <w:p w14:paraId="51C73C94" w14:textId="3CE62D41" w:rsidR="00391186" w:rsidRDefault="00391186" w:rsidP="00391186">
      <w:pPr>
        <w:rPr>
          <w:b/>
          <w:bCs/>
        </w:rPr>
      </w:pPr>
      <w:r w:rsidRPr="00391186">
        <w:rPr>
          <w:b/>
          <w:bCs/>
        </w:rPr>
        <w:t>Answer:</w:t>
      </w:r>
    </w:p>
    <w:p w14:paraId="1CCF84EC" w14:textId="6EFDB5E8" w:rsidR="00391186" w:rsidRDefault="00391186" w:rsidP="00391186">
      <w:pPr>
        <w:rPr>
          <w:b/>
          <w:bCs/>
        </w:rPr>
      </w:pPr>
      <w:r>
        <w:rPr>
          <w:b/>
          <w:bCs/>
        </w:rPr>
        <w:t>Using Agile SDLC model is the best according to me.</w:t>
      </w:r>
    </w:p>
    <w:p w14:paraId="0E54FB2E" w14:textId="10903BED" w:rsidR="00391186" w:rsidRPr="00391186" w:rsidRDefault="00391186" w:rsidP="00391186">
      <w:proofErr w:type="spellStart"/>
      <w:proofErr w:type="gramStart"/>
      <w:r w:rsidRPr="00391186">
        <w:t>Because,MVP</w:t>
      </w:r>
      <w:proofErr w:type="spellEnd"/>
      <w:proofErr w:type="gramEnd"/>
      <w:r w:rsidRPr="00391186">
        <w:t xml:space="preserve"> needs speed and flexibility.</w:t>
      </w:r>
    </w:p>
    <w:p w14:paraId="23DDBB40" w14:textId="6AA6EBFD" w:rsidR="00391186" w:rsidRPr="00391186" w:rsidRDefault="00391186" w:rsidP="00391186">
      <w:r w:rsidRPr="00391186">
        <w:t>Features are built in small chunks.</w:t>
      </w:r>
    </w:p>
    <w:p w14:paraId="53DA88C2" w14:textId="34AE69DD" w:rsidR="00391186" w:rsidRPr="00391186" w:rsidRDefault="00391186" w:rsidP="00391186">
      <w:r w:rsidRPr="00391186">
        <w:t>Feedback can be taken early from users or from each stage.</w:t>
      </w:r>
    </w:p>
    <w:p w14:paraId="40DFB647" w14:textId="3F4F0F33" w:rsidR="00391186" w:rsidRPr="00391186" w:rsidRDefault="00391186" w:rsidP="00391186">
      <w:r w:rsidRPr="00391186">
        <w:t>Changes can be made easily without restarting again.</w:t>
      </w:r>
    </w:p>
    <w:p w14:paraId="3FD99B28" w14:textId="77777777" w:rsidR="00391186" w:rsidRDefault="00391186" w:rsidP="00391186">
      <w:pPr>
        <w:rPr>
          <w:b/>
          <w:bCs/>
        </w:rPr>
      </w:pPr>
    </w:p>
    <w:p w14:paraId="4249DC48" w14:textId="77777777" w:rsidR="00391186" w:rsidRPr="00391186" w:rsidRDefault="00391186" w:rsidP="00391186">
      <w:pPr>
        <w:rPr>
          <w:b/>
          <w:bCs/>
        </w:rPr>
      </w:pPr>
      <w:r w:rsidRPr="00391186">
        <w:rPr>
          <w:b/>
          <w:bCs/>
        </w:rPr>
        <w:t>3. After deployment, users report that the payment feature fails intermittently.</w:t>
      </w:r>
    </w:p>
    <w:p w14:paraId="185BA29D" w14:textId="26948698" w:rsidR="00391186" w:rsidRDefault="00391186" w:rsidP="00391186">
      <w:pPr>
        <w:rPr>
          <w:b/>
          <w:bCs/>
        </w:rPr>
      </w:pPr>
      <w:r w:rsidRPr="00391186">
        <w:rPr>
          <w:b/>
          <w:bCs/>
        </w:rPr>
        <w:t>In which SDLC phase should this have been caught, and how would you prevent it next time?</w:t>
      </w:r>
    </w:p>
    <w:p w14:paraId="298385E0" w14:textId="0E47377A" w:rsidR="00391186" w:rsidRDefault="00391186" w:rsidP="00391186">
      <w:pPr>
        <w:rPr>
          <w:b/>
          <w:bCs/>
        </w:rPr>
      </w:pPr>
      <w:r>
        <w:rPr>
          <w:b/>
          <w:bCs/>
        </w:rPr>
        <w:t>Answer:</w:t>
      </w:r>
    </w:p>
    <w:p w14:paraId="649D9A77" w14:textId="10665CF1" w:rsidR="00391186" w:rsidRDefault="00391186" w:rsidP="00391186">
      <w:pPr>
        <w:rPr>
          <w:b/>
          <w:bCs/>
        </w:rPr>
      </w:pPr>
      <w:proofErr w:type="gramStart"/>
      <w:r>
        <w:rPr>
          <w:b/>
          <w:bCs/>
        </w:rPr>
        <w:t>Yes ,we</w:t>
      </w:r>
      <w:proofErr w:type="gramEnd"/>
      <w:r>
        <w:rPr>
          <w:b/>
          <w:bCs/>
        </w:rPr>
        <w:t xml:space="preserve"> can catch it in Testing Phase.</w:t>
      </w:r>
    </w:p>
    <w:p w14:paraId="4FFA9426" w14:textId="579CE097" w:rsidR="00391186" w:rsidRDefault="00391186" w:rsidP="00391186">
      <w:r w:rsidRPr="00391186">
        <w:t>We can prevent it by adding integrating testing or other testing tools</w:t>
      </w:r>
      <w:r>
        <w:t>.</w:t>
      </w:r>
    </w:p>
    <w:p w14:paraId="75B2DBD8" w14:textId="77777777" w:rsidR="00391186" w:rsidRDefault="00391186" w:rsidP="00391186"/>
    <w:p w14:paraId="62CA024C" w14:textId="77777777" w:rsidR="00391186" w:rsidRDefault="00391186" w:rsidP="00391186">
      <w:pPr>
        <w:rPr>
          <w:b/>
          <w:bCs/>
        </w:rPr>
      </w:pPr>
    </w:p>
    <w:p w14:paraId="1D1EA5B2" w14:textId="77777777" w:rsidR="00391186" w:rsidRDefault="00391186" w:rsidP="00391186">
      <w:pPr>
        <w:rPr>
          <w:b/>
          <w:bCs/>
        </w:rPr>
      </w:pPr>
    </w:p>
    <w:p w14:paraId="6B664262" w14:textId="77777777" w:rsidR="00391186" w:rsidRDefault="00391186" w:rsidP="00391186">
      <w:pPr>
        <w:rPr>
          <w:b/>
          <w:bCs/>
        </w:rPr>
      </w:pPr>
    </w:p>
    <w:p w14:paraId="1C0AC5B2" w14:textId="77777777" w:rsidR="00391186" w:rsidRDefault="00391186" w:rsidP="00391186">
      <w:pPr>
        <w:rPr>
          <w:b/>
          <w:bCs/>
        </w:rPr>
      </w:pPr>
    </w:p>
    <w:p w14:paraId="5A212CD0" w14:textId="77777777" w:rsidR="00391186" w:rsidRPr="00391186" w:rsidRDefault="00391186" w:rsidP="00391186">
      <w:pPr>
        <w:rPr>
          <w:b/>
          <w:bCs/>
        </w:rPr>
      </w:pPr>
      <w:r w:rsidRPr="00391186">
        <w:rPr>
          <w:b/>
          <w:bCs/>
        </w:rPr>
        <w:t>4. A business requirement changes midway while developing a subscription-based platform.</w:t>
      </w:r>
    </w:p>
    <w:p w14:paraId="45C10EE3" w14:textId="77777777" w:rsidR="00391186" w:rsidRDefault="00391186" w:rsidP="00391186">
      <w:pPr>
        <w:rPr>
          <w:b/>
          <w:bCs/>
        </w:rPr>
      </w:pPr>
      <w:r w:rsidRPr="00391186">
        <w:rPr>
          <w:b/>
          <w:bCs/>
        </w:rPr>
        <w:t>How does the traditional SDLC handle this, and what are its limitations?</w:t>
      </w:r>
    </w:p>
    <w:p w14:paraId="2E0A967F" w14:textId="2EC9DF9D" w:rsidR="000240A5" w:rsidRDefault="000240A5" w:rsidP="00391186">
      <w:pPr>
        <w:rPr>
          <w:b/>
          <w:bCs/>
        </w:rPr>
      </w:pPr>
      <w:r>
        <w:rPr>
          <w:b/>
          <w:bCs/>
        </w:rPr>
        <w:t>Answer:</w:t>
      </w:r>
    </w:p>
    <w:p w14:paraId="44465B16" w14:textId="41F20960" w:rsidR="00391186" w:rsidRPr="000240A5" w:rsidRDefault="000240A5" w:rsidP="00391186">
      <w:r w:rsidRPr="000240A5">
        <w:t xml:space="preserve">Changes using Traditional SDLC are very </w:t>
      </w:r>
      <w:proofErr w:type="gramStart"/>
      <w:r w:rsidRPr="000240A5">
        <w:t>difficult  because</w:t>
      </w:r>
      <w:proofErr w:type="gramEnd"/>
      <w:r w:rsidRPr="000240A5">
        <w:t xml:space="preserve"> we </w:t>
      </w:r>
      <w:proofErr w:type="gramStart"/>
      <w:r w:rsidRPr="000240A5">
        <w:t>need  to</w:t>
      </w:r>
      <w:proofErr w:type="gramEnd"/>
      <w:r w:rsidRPr="000240A5">
        <w:t xml:space="preserve"> check documentation, requirements and Design to know exactly for the product we are building. </w:t>
      </w:r>
    </w:p>
    <w:p w14:paraId="0A5C75EA" w14:textId="1D6B3AC9" w:rsidR="000240A5" w:rsidRPr="000240A5" w:rsidRDefault="000240A5" w:rsidP="00391186">
      <w:r w:rsidRPr="000240A5">
        <w:t xml:space="preserve">It also causes delays and higher </w:t>
      </w:r>
      <w:proofErr w:type="gramStart"/>
      <w:r w:rsidRPr="000240A5">
        <w:t>cost</w:t>
      </w:r>
      <w:proofErr w:type="gramEnd"/>
      <w:r w:rsidRPr="000240A5">
        <w:t>.</w:t>
      </w:r>
    </w:p>
    <w:p w14:paraId="5EBA03D9" w14:textId="03987BCC" w:rsidR="000240A5" w:rsidRPr="000240A5" w:rsidRDefault="000240A5" w:rsidP="00391186">
      <w:r w:rsidRPr="000240A5">
        <w:t>Not flexible.</w:t>
      </w:r>
    </w:p>
    <w:p w14:paraId="0F1FC17F" w14:textId="308A3A79" w:rsidR="000240A5" w:rsidRPr="000240A5" w:rsidRDefault="000240A5" w:rsidP="00391186">
      <w:r w:rsidRPr="000240A5">
        <w:t xml:space="preserve">Works poorly when requirements are unclear. </w:t>
      </w:r>
    </w:p>
    <w:p w14:paraId="0E143BED" w14:textId="77777777" w:rsidR="000240A5" w:rsidRPr="000240A5" w:rsidRDefault="000240A5" w:rsidP="000240A5">
      <w:pPr>
        <w:rPr>
          <w:b/>
          <w:bCs/>
        </w:rPr>
      </w:pPr>
      <w:r w:rsidRPr="000240A5">
        <w:rPr>
          <w:b/>
          <w:bCs/>
        </w:rPr>
        <w:t>5. An online banking application must meet strict security and compliance requirements.</w:t>
      </w:r>
    </w:p>
    <w:p w14:paraId="2CC00881" w14:textId="394B9D0F" w:rsidR="00391186" w:rsidRDefault="000240A5" w:rsidP="000240A5">
      <w:pPr>
        <w:rPr>
          <w:b/>
          <w:bCs/>
        </w:rPr>
      </w:pPr>
      <w:r w:rsidRPr="000240A5">
        <w:rPr>
          <w:b/>
          <w:bCs/>
        </w:rPr>
        <w:t>How would you incorporate security testing into the SDLC lifecycle?</w:t>
      </w:r>
    </w:p>
    <w:p w14:paraId="652C4733" w14:textId="7D29C639" w:rsidR="000240A5" w:rsidRDefault="000240A5" w:rsidP="000240A5">
      <w:pPr>
        <w:rPr>
          <w:b/>
          <w:bCs/>
        </w:rPr>
      </w:pPr>
      <w:r>
        <w:rPr>
          <w:b/>
          <w:bCs/>
        </w:rPr>
        <w:t>Answer:</w:t>
      </w:r>
      <w:r>
        <w:rPr>
          <w:b/>
          <w:bCs/>
        </w:rPr>
        <w:br/>
      </w:r>
    </w:p>
    <w:p w14:paraId="7C22ECD5" w14:textId="403579EF" w:rsidR="000240A5" w:rsidRPr="000240A5" w:rsidRDefault="000240A5" w:rsidP="000240A5">
      <w:r w:rsidRPr="000240A5">
        <w:t xml:space="preserve">Security should be added at every </w:t>
      </w:r>
      <w:proofErr w:type="gramStart"/>
      <w:r w:rsidRPr="000240A5">
        <w:t>phase ,because</w:t>
      </w:r>
      <w:proofErr w:type="gramEnd"/>
      <w:r w:rsidRPr="000240A5">
        <w:t xml:space="preserve"> we are </w:t>
      </w:r>
      <w:proofErr w:type="gramStart"/>
      <w:r w:rsidRPr="000240A5">
        <w:t>dealing</w:t>
      </w:r>
      <w:proofErr w:type="gramEnd"/>
      <w:r w:rsidRPr="000240A5">
        <w:t xml:space="preserve"> highly secure data of customers and money,</w:t>
      </w:r>
    </w:p>
    <w:p w14:paraId="606F6DC8" w14:textId="5222ED1E" w:rsidR="000240A5" w:rsidRPr="000240A5" w:rsidRDefault="000240A5" w:rsidP="000240A5">
      <w:r w:rsidRPr="000240A5">
        <w:t xml:space="preserve">We need to define security rules like </w:t>
      </w:r>
      <w:proofErr w:type="spellStart"/>
      <w:proofErr w:type="gramStart"/>
      <w:r w:rsidRPr="000240A5">
        <w:t>encryption,etc</w:t>
      </w:r>
      <w:proofErr w:type="spellEnd"/>
      <w:r w:rsidRPr="000240A5">
        <w:t>..</w:t>
      </w:r>
      <w:proofErr w:type="gramEnd"/>
    </w:p>
    <w:p w14:paraId="1FCB103A" w14:textId="6AAC3D0F" w:rsidR="000240A5" w:rsidRPr="000240A5" w:rsidRDefault="000240A5" w:rsidP="000240A5">
      <w:r w:rsidRPr="000240A5">
        <w:t xml:space="preserve">Secure architecture like </w:t>
      </w:r>
      <w:proofErr w:type="spellStart"/>
      <w:proofErr w:type="gramStart"/>
      <w:r w:rsidRPr="000240A5">
        <w:t>firewall,encryption</w:t>
      </w:r>
      <w:proofErr w:type="spellEnd"/>
      <w:proofErr w:type="gramEnd"/>
    </w:p>
    <w:p w14:paraId="1BC55497" w14:textId="629DE63C" w:rsidR="000240A5" w:rsidRPr="000240A5" w:rsidRDefault="000240A5" w:rsidP="000240A5">
      <w:proofErr w:type="spellStart"/>
      <w:r w:rsidRPr="000240A5">
        <w:t>Avoidng</w:t>
      </w:r>
      <w:proofErr w:type="spellEnd"/>
      <w:r w:rsidRPr="000240A5">
        <w:t xml:space="preserve"> </w:t>
      </w:r>
      <w:proofErr w:type="spellStart"/>
      <w:r w:rsidRPr="000240A5">
        <w:t>harded</w:t>
      </w:r>
      <w:proofErr w:type="spellEnd"/>
      <w:r w:rsidRPr="000240A5">
        <w:t xml:space="preserve"> coded values in codebase.</w:t>
      </w:r>
    </w:p>
    <w:p w14:paraId="4ECDE175" w14:textId="48374EB0" w:rsidR="000240A5" w:rsidRDefault="000240A5" w:rsidP="000240A5">
      <w:r w:rsidRPr="000240A5">
        <w:t xml:space="preserve">Performing </w:t>
      </w:r>
      <w:proofErr w:type="spellStart"/>
      <w:proofErr w:type="gramStart"/>
      <w:r w:rsidRPr="000240A5">
        <w:t>penetration,vulnerability</w:t>
      </w:r>
      <w:proofErr w:type="spellEnd"/>
      <w:proofErr w:type="gramEnd"/>
      <w:r w:rsidRPr="000240A5">
        <w:t xml:space="preserve"> </w:t>
      </w:r>
      <w:proofErr w:type="spellStart"/>
      <w:proofErr w:type="gramStart"/>
      <w:r w:rsidRPr="000240A5">
        <w:t>testings</w:t>
      </w:r>
      <w:proofErr w:type="spellEnd"/>
      <w:proofErr w:type="gramEnd"/>
      <w:r w:rsidRPr="000240A5">
        <w:t>.</w:t>
      </w:r>
    </w:p>
    <w:p w14:paraId="04E296F8" w14:textId="77777777" w:rsidR="000240A5" w:rsidRDefault="000240A5" w:rsidP="000240A5"/>
    <w:p w14:paraId="125ACBA0" w14:textId="77777777" w:rsidR="000240A5" w:rsidRPr="000240A5" w:rsidRDefault="000240A5" w:rsidP="000240A5">
      <w:pPr>
        <w:rPr>
          <w:b/>
          <w:bCs/>
        </w:rPr>
      </w:pPr>
      <w:r w:rsidRPr="000240A5">
        <w:rPr>
          <w:b/>
          <w:bCs/>
        </w:rPr>
        <w:t xml:space="preserve">6. Your team delivered a feature, but it doesn’t match the customer’s </w:t>
      </w:r>
      <w:proofErr w:type="gramStart"/>
      <w:r w:rsidRPr="000240A5">
        <w:rPr>
          <w:b/>
          <w:bCs/>
        </w:rPr>
        <w:t>expectation</w:t>
      </w:r>
      <w:proofErr w:type="gramEnd"/>
      <w:r w:rsidRPr="000240A5">
        <w:rPr>
          <w:b/>
          <w:bCs/>
        </w:rPr>
        <w:t>.</w:t>
      </w:r>
    </w:p>
    <w:p w14:paraId="6BA2827C" w14:textId="404268C8" w:rsidR="000240A5" w:rsidRDefault="000240A5" w:rsidP="000240A5">
      <w:pPr>
        <w:rPr>
          <w:b/>
          <w:bCs/>
        </w:rPr>
      </w:pPr>
      <w:r w:rsidRPr="000240A5">
        <w:rPr>
          <w:b/>
          <w:bCs/>
        </w:rPr>
        <w:t>Which SDLC step likely failed, and how would you improve it?</w:t>
      </w:r>
    </w:p>
    <w:p w14:paraId="65086B5D" w14:textId="77777777" w:rsidR="000240A5" w:rsidRDefault="000240A5" w:rsidP="000240A5">
      <w:pPr>
        <w:rPr>
          <w:b/>
          <w:bCs/>
        </w:rPr>
      </w:pPr>
    </w:p>
    <w:p w14:paraId="4E76069B" w14:textId="6F4D404C" w:rsidR="000240A5" w:rsidRDefault="000240A5" w:rsidP="000240A5">
      <w:pPr>
        <w:rPr>
          <w:b/>
          <w:bCs/>
        </w:rPr>
      </w:pPr>
      <w:r>
        <w:rPr>
          <w:b/>
          <w:bCs/>
        </w:rPr>
        <w:t>Answer:</w:t>
      </w:r>
    </w:p>
    <w:p w14:paraId="3A3D1B5E" w14:textId="3E023B9C" w:rsidR="000240A5" w:rsidRPr="000240A5" w:rsidRDefault="000240A5" w:rsidP="000240A5">
      <w:r w:rsidRPr="000240A5">
        <w:t>Most likely failed in Requirement Analysis Stage,</w:t>
      </w:r>
    </w:p>
    <w:p w14:paraId="32011A97" w14:textId="408DBD3D" w:rsidR="000240A5" w:rsidRPr="000240A5" w:rsidRDefault="000240A5" w:rsidP="000240A5">
      <w:r w:rsidRPr="000240A5">
        <w:lastRenderedPageBreak/>
        <w:t>Mainly misunderstood the customer needs.</w:t>
      </w:r>
    </w:p>
    <w:p w14:paraId="0A34D7D5" w14:textId="05C873E6" w:rsidR="000240A5" w:rsidRPr="000240A5" w:rsidRDefault="000240A5" w:rsidP="000240A5">
      <w:r w:rsidRPr="000240A5">
        <w:t>Poor Communication.</w:t>
      </w:r>
    </w:p>
    <w:p w14:paraId="4D1E8E22" w14:textId="0BA4CED6" w:rsidR="000240A5" w:rsidRPr="000240A5" w:rsidRDefault="000240A5" w:rsidP="000240A5">
      <w:r w:rsidRPr="000240A5">
        <w:t>We can improve it by regular customer feedback at each stage,</w:t>
      </w:r>
    </w:p>
    <w:p w14:paraId="219F8A31" w14:textId="7D140266" w:rsidR="000240A5" w:rsidRPr="000240A5" w:rsidRDefault="000240A5" w:rsidP="000240A5">
      <w:r w:rsidRPr="000240A5">
        <w:t>Clear documentation.</w:t>
      </w:r>
    </w:p>
    <w:p w14:paraId="1C327174" w14:textId="2EED5217" w:rsidR="000240A5" w:rsidRPr="000240A5" w:rsidRDefault="000240A5" w:rsidP="000240A5">
      <w:r w:rsidRPr="000240A5">
        <w:t>Using Agile Method.</w:t>
      </w:r>
    </w:p>
    <w:p w14:paraId="00CA9E36" w14:textId="77777777" w:rsidR="000240A5" w:rsidRPr="000240A5" w:rsidRDefault="000240A5" w:rsidP="000240A5">
      <w:pPr>
        <w:rPr>
          <w:b/>
          <w:bCs/>
        </w:rPr>
      </w:pPr>
      <w:r w:rsidRPr="000240A5">
        <w:rPr>
          <w:b/>
          <w:bCs/>
        </w:rPr>
        <w:t>7. A legacy e-commerce system needs to be migrated to a cloud-based architecture.</w:t>
      </w:r>
    </w:p>
    <w:p w14:paraId="1E1C798F" w14:textId="78243A02" w:rsidR="00391186" w:rsidRDefault="000240A5" w:rsidP="000240A5">
      <w:pPr>
        <w:rPr>
          <w:b/>
          <w:bCs/>
        </w:rPr>
      </w:pPr>
      <w:r w:rsidRPr="000240A5">
        <w:rPr>
          <w:b/>
          <w:bCs/>
        </w:rPr>
        <w:t>How would SDLC guide this migration process?</w:t>
      </w:r>
    </w:p>
    <w:p w14:paraId="3E211552" w14:textId="77777777" w:rsidR="000240A5" w:rsidRDefault="000240A5" w:rsidP="000240A5">
      <w:pPr>
        <w:rPr>
          <w:b/>
          <w:bCs/>
        </w:rPr>
      </w:pPr>
    </w:p>
    <w:p w14:paraId="0E074542" w14:textId="4B52F827" w:rsidR="000240A5" w:rsidRDefault="000240A5" w:rsidP="000240A5">
      <w:pPr>
        <w:rPr>
          <w:b/>
          <w:bCs/>
        </w:rPr>
      </w:pPr>
      <w:r>
        <w:rPr>
          <w:b/>
          <w:bCs/>
        </w:rPr>
        <w:t>Answer:</w:t>
      </w:r>
    </w:p>
    <w:p w14:paraId="266C0A49" w14:textId="19D35DC0" w:rsidR="000240A5" w:rsidRDefault="000240A5" w:rsidP="000240A5">
      <w:pPr>
        <w:rPr>
          <w:b/>
          <w:bCs/>
        </w:rPr>
      </w:pPr>
      <w:r>
        <w:rPr>
          <w:b/>
          <w:bCs/>
        </w:rPr>
        <w:t xml:space="preserve"> </w:t>
      </w:r>
    </w:p>
    <w:p w14:paraId="58D5E46D" w14:textId="3C8629B8" w:rsidR="000240A5" w:rsidRPr="007D2370" w:rsidRDefault="000240A5" w:rsidP="000240A5">
      <w:r w:rsidRPr="007D2370">
        <w:t xml:space="preserve">Identify what </w:t>
      </w:r>
      <w:proofErr w:type="gramStart"/>
      <w:r w:rsidRPr="007D2370">
        <w:t>need</w:t>
      </w:r>
      <w:proofErr w:type="gramEnd"/>
      <w:r w:rsidRPr="007D2370">
        <w:t xml:space="preserve"> to be migrated like </w:t>
      </w:r>
      <w:proofErr w:type="spellStart"/>
      <w:proofErr w:type="gramStart"/>
      <w:r w:rsidRPr="007D2370">
        <w:t>database,services</w:t>
      </w:r>
      <w:proofErr w:type="spellEnd"/>
      <w:proofErr w:type="gramEnd"/>
      <w:r w:rsidRPr="007D2370">
        <w:t xml:space="preserve"> or users.</w:t>
      </w:r>
    </w:p>
    <w:p w14:paraId="203D4679" w14:textId="60095C4F" w:rsidR="000240A5" w:rsidRPr="007D2370" w:rsidRDefault="000240A5" w:rsidP="000240A5">
      <w:r w:rsidRPr="007D2370">
        <w:t>Define the cloud goals.</w:t>
      </w:r>
    </w:p>
    <w:p w14:paraId="12E8DB83" w14:textId="73BB04D9" w:rsidR="000240A5" w:rsidRPr="007D2370" w:rsidRDefault="007D2370" w:rsidP="000240A5">
      <w:r w:rsidRPr="007D2370">
        <w:t xml:space="preserve">Choosing which cloud architecture should we use like </w:t>
      </w:r>
      <w:proofErr w:type="gramStart"/>
      <w:r w:rsidRPr="007D2370">
        <w:t>AWS,AZURE..</w:t>
      </w:r>
      <w:proofErr w:type="gramEnd"/>
    </w:p>
    <w:p w14:paraId="2795A63A" w14:textId="746B979A" w:rsidR="007D2370" w:rsidRPr="007D2370" w:rsidRDefault="007D2370" w:rsidP="000240A5">
      <w:r w:rsidRPr="007D2370">
        <w:t>Modify the codebase according to cloud compatibility.</w:t>
      </w:r>
    </w:p>
    <w:p w14:paraId="39E64EC1" w14:textId="514F9B2F" w:rsidR="007D2370" w:rsidRPr="007D2370" w:rsidRDefault="007D2370" w:rsidP="000240A5">
      <w:r w:rsidRPr="007D2370">
        <w:t xml:space="preserve">Validate the </w:t>
      </w:r>
      <w:proofErr w:type="spellStart"/>
      <w:proofErr w:type="gramStart"/>
      <w:r w:rsidRPr="007D2370">
        <w:t>performance,security</w:t>
      </w:r>
      <w:proofErr w:type="spellEnd"/>
      <w:proofErr w:type="gramEnd"/>
      <w:r w:rsidRPr="007D2370">
        <w:t xml:space="preserve"> and data integrity</w:t>
      </w:r>
    </w:p>
    <w:p w14:paraId="77920B58" w14:textId="77777777" w:rsidR="00391186" w:rsidRPr="000240A5" w:rsidRDefault="00391186" w:rsidP="00391186"/>
    <w:p w14:paraId="4C16F979" w14:textId="77777777" w:rsidR="00391186" w:rsidRPr="000240A5" w:rsidRDefault="00391186" w:rsidP="00391186"/>
    <w:sectPr w:rsidR="00391186" w:rsidRPr="000240A5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F7F4" w14:textId="77777777" w:rsidR="007D2370" w:rsidRDefault="007D2370" w:rsidP="007D2370">
      <w:pPr>
        <w:spacing w:after="0" w:line="240" w:lineRule="auto"/>
      </w:pPr>
      <w:r>
        <w:separator/>
      </w:r>
    </w:p>
  </w:endnote>
  <w:endnote w:type="continuationSeparator" w:id="0">
    <w:p w14:paraId="19FF42EA" w14:textId="77777777" w:rsidR="007D2370" w:rsidRDefault="007D2370" w:rsidP="007D2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66559" w14:textId="7CAA47AB" w:rsidR="007D2370" w:rsidRDefault="007D237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B8C688D" wp14:editId="29C394C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68737982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B26881" w14:textId="1A5FD24A" w:rsidR="007D2370" w:rsidRPr="007D2370" w:rsidRDefault="007D2370" w:rsidP="007D237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D237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8C688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1FB26881" w14:textId="1A5FD24A" w:rsidR="007D2370" w:rsidRPr="007D2370" w:rsidRDefault="007D2370" w:rsidP="007D237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D2370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ACD92" w14:textId="4CC489E2" w:rsidR="007D2370" w:rsidRDefault="007D237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AEA7B85" wp14:editId="28188934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893278434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570074" w14:textId="32B955E8" w:rsidR="007D2370" w:rsidRPr="007D2370" w:rsidRDefault="007D2370" w:rsidP="007D237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D237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EA7B8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6570074" w14:textId="32B955E8" w:rsidR="007D2370" w:rsidRPr="007D2370" w:rsidRDefault="007D2370" w:rsidP="007D237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D2370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0B762" w14:textId="6DC20D34" w:rsidR="007D2370" w:rsidRDefault="007D237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8816E97" wp14:editId="2DD48EE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938192358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21A5E0" w14:textId="4EE55B64" w:rsidR="007D2370" w:rsidRPr="007D2370" w:rsidRDefault="007D2370" w:rsidP="007D237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D237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816E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3D21A5E0" w14:textId="4EE55B64" w:rsidR="007D2370" w:rsidRPr="007D2370" w:rsidRDefault="007D2370" w:rsidP="007D237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D2370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34D4A" w14:textId="77777777" w:rsidR="007D2370" w:rsidRDefault="007D2370" w:rsidP="007D2370">
      <w:pPr>
        <w:spacing w:after="0" w:line="240" w:lineRule="auto"/>
      </w:pPr>
      <w:r>
        <w:separator/>
      </w:r>
    </w:p>
  </w:footnote>
  <w:footnote w:type="continuationSeparator" w:id="0">
    <w:p w14:paraId="0E5DC41C" w14:textId="77777777" w:rsidR="007D2370" w:rsidRDefault="007D2370" w:rsidP="007D23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C43C1"/>
    <w:multiLevelType w:val="hybridMultilevel"/>
    <w:tmpl w:val="6F6AAAB8"/>
    <w:lvl w:ilvl="0" w:tplc="E384F804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2335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186"/>
    <w:rsid w:val="000240A5"/>
    <w:rsid w:val="00391186"/>
    <w:rsid w:val="007D2370"/>
    <w:rsid w:val="00932120"/>
    <w:rsid w:val="00994FD8"/>
    <w:rsid w:val="00DB5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218B1"/>
  <w15:chartTrackingRefBased/>
  <w15:docId w15:val="{6F9DB774-0972-4FBF-BAE8-20AC2227B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1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1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1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1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1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18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D23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23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399E0DBF3AB949B24535C86C4DBDEE" ma:contentTypeVersion="2" ma:contentTypeDescription="Create a new document." ma:contentTypeScope="" ma:versionID="54618b3f6658b451bb20dd20a0a98967">
  <xsd:schema xmlns:xsd="http://www.w3.org/2001/XMLSchema" xmlns:xs="http://www.w3.org/2001/XMLSchema" xmlns:p="http://schemas.microsoft.com/office/2006/metadata/properties" xmlns:ns3="58ddadab-4724-491c-ab20-0e9cd7e987be" targetNamespace="http://schemas.microsoft.com/office/2006/metadata/properties" ma:root="true" ma:fieldsID="25035096574a8186d5e47e3cd53efd7d" ns3:_="">
    <xsd:import namespace="58ddadab-4724-491c-ab20-0e9cd7e987b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dadab-4724-491c-ab20-0e9cd7e987b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8ddadab-4724-491c-ab20-0e9cd7e987be" xsi:nil="true"/>
  </documentManagement>
</p:properties>
</file>

<file path=customXml/itemProps1.xml><?xml version="1.0" encoding="utf-8"?>
<ds:datastoreItem xmlns:ds="http://schemas.openxmlformats.org/officeDocument/2006/customXml" ds:itemID="{412A52CF-EFAE-4591-AA21-3306FFA42A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ddadab-4724-491c-ab20-0e9cd7e987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6D95F2-04BF-4DB2-B727-43454F1864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AB658F-D663-49D6-81A7-12A45AD52E8B}">
  <ds:schemaRefs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purl.org/dc/terms/"/>
    <ds:schemaRef ds:uri="http://www.w3.org/XML/1998/namespace"/>
    <ds:schemaRef ds:uri="http://purl.org/dc/dcmitype/"/>
    <ds:schemaRef ds:uri="http://purl.org/dc/elements/1.1/"/>
    <ds:schemaRef ds:uri="http://schemas.microsoft.com/office/infopath/2007/PartnerControls"/>
    <ds:schemaRef ds:uri="58ddadab-4724-491c-ab20-0e9cd7e987be"/>
  </ds:schemaRefs>
</ds:datastoreItem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453</Words>
  <Characters>2304</Characters>
  <Application>Microsoft Office Word</Application>
  <DocSecurity>0</DocSecurity>
  <Lines>36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Ragula (Digital Solutions IN I-PD/1)</dc:creator>
  <cp:keywords/>
  <dc:description/>
  <cp:lastModifiedBy>Kumar, Ragula (Digital Solutions IN I-PD/1)</cp:lastModifiedBy>
  <cp:revision>2</cp:revision>
  <dcterms:created xsi:type="dcterms:W3CDTF">2025-12-18T09:03:00Z</dcterms:created>
  <dcterms:modified xsi:type="dcterms:W3CDTF">2025-12-18T09:03:00Z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738677e6,28f89572,70d922e2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  <property fmtid="{D5CDD505-2E9C-101B-9397-08002B2CF9AE}" pid="5" name="ContentTypeId">
    <vt:lpwstr>0x01010090399E0DBF3AB949B24535C86C4DBDEE</vt:lpwstr>
  </property>
</Properties>
</file>