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0C05" w14:textId="64795CFA" w:rsidR="007F0DBE" w:rsidRDefault="007F0DBE" w:rsidP="00920BDB">
      <w:pPr>
        <w:jc w:val="center"/>
        <w:rPr>
          <w:b/>
          <w:bCs/>
          <w:sz w:val="32"/>
          <w:szCs w:val="32"/>
        </w:rPr>
      </w:pPr>
      <w:r w:rsidRPr="00920BDB">
        <w:rPr>
          <w:b/>
          <w:bCs/>
          <w:sz w:val="32"/>
          <w:szCs w:val="32"/>
        </w:rPr>
        <w:t>FUNCTIONS (Scenarios)</w:t>
      </w:r>
    </w:p>
    <w:p w14:paraId="163D1D27" w14:textId="77777777" w:rsidR="00920BDB" w:rsidRPr="00920BDB" w:rsidRDefault="00920BDB" w:rsidP="00920BDB">
      <w:pPr>
        <w:jc w:val="center"/>
        <w:rPr>
          <w:b/>
          <w:bCs/>
          <w:sz w:val="32"/>
          <w:szCs w:val="32"/>
        </w:rPr>
      </w:pPr>
    </w:p>
    <w:p w14:paraId="18814A4F" w14:textId="5CFA180F" w:rsidR="007F0DBE" w:rsidRDefault="007F0DBE">
      <w:pPr>
        <w:rPr>
          <w:b/>
          <w:bCs/>
        </w:rPr>
      </w:pPr>
      <w:r w:rsidRPr="007F0DBE">
        <w:rPr>
          <w:b/>
          <w:bCs/>
        </w:rPr>
        <w:t>1</w:t>
      </w:r>
      <w:r w:rsidRPr="007F0DBE">
        <w:rPr>
          <w:b/>
          <w:bCs/>
        </w:rPr>
        <w:t>.</w:t>
      </w:r>
      <w:r w:rsidRPr="007F0DBE">
        <w:rPr>
          <w:b/>
          <w:bCs/>
        </w:rPr>
        <w:t xml:space="preserve"> You are writing a billing system where tax and discount are optional. How would you design a function so that it works even if tax or discount is not passed? </w:t>
      </w:r>
    </w:p>
    <w:p w14:paraId="6C8F9F4F" w14:textId="7DB5BE94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t xml:space="preserve">Use </w:t>
      </w:r>
      <w:r w:rsidRPr="007F0DBE">
        <w:rPr>
          <w:b/>
          <w:bCs/>
          <w:color w:val="153D63" w:themeColor="text2" w:themeTint="E6"/>
        </w:rPr>
        <w:t>default arguments</w:t>
      </w:r>
      <w:r w:rsidRPr="007F0DBE">
        <w:rPr>
          <w:color w:val="153D63" w:themeColor="text2" w:themeTint="E6"/>
        </w:rPr>
        <w:t xml:space="preserve"> so the function works even if values are not passed.</w:t>
      </w:r>
    </w:p>
    <w:p w14:paraId="1A352524" w14:textId="1C958800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drawing>
          <wp:inline distT="0" distB="0" distL="0" distR="0" wp14:anchorId="2F8F375A" wp14:editId="307564CA">
            <wp:extent cx="3790950" cy="375450"/>
            <wp:effectExtent l="0" t="0" r="0" b="5715"/>
            <wp:docPr id="198264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45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902" cy="38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50F6" w14:textId="268D4FFC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t>Default parameters allow optional inputs without breaking the function.</w:t>
      </w:r>
    </w:p>
    <w:p w14:paraId="5F1AC446" w14:textId="77777777" w:rsidR="007F0DBE" w:rsidRPr="007F0DBE" w:rsidRDefault="007F0DBE">
      <w:pPr>
        <w:rPr>
          <w:color w:val="153D63" w:themeColor="text2" w:themeTint="E6"/>
        </w:rPr>
      </w:pPr>
    </w:p>
    <w:p w14:paraId="03339742" w14:textId="0179D2A4" w:rsidR="007F0DBE" w:rsidRDefault="007F0DBE">
      <w:pPr>
        <w:rPr>
          <w:b/>
          <w:bCs/>
        </w:rPr>
      </w:pPr>
      <w:r w:rsidRPr="007F0DBE">
        <w:rPr>
          <w:b/>
          <w:bCs/>
        </w:rPr>
        <w:t>2</w:t>
      </w:r>
      <w:r w:rsidRPr="007F0DBE">
        <w:rPr>
          <w:b/>
          <w:bCs/>
        </w:rPr>
        <w:t>.</w:t>
      </w:r>
      <w:r w:rsidRPr="007F0DBE">
        <w:rPr>
          <w:b/>
          <w:bCs/>
        </w:rPr>
        <w:t xml:space="preserve"> A function should return sum, average, and maximum of given numbers. How will you return multiple values from a function and receive them? </w:t>
      </w:r>
    </w:p>
    <w:p w14:paraId="4F7AF47B" w14:textId="76907D07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t xml:space="preserve">Python returns </w:t>
      </w:r>
      <w:r w:rsidRPr="007F0DBE">
        <w:rPr>
          <w:b/>
          <w:bCs/>
          <w:color w:val="153D63" w:themeColor="text2" w:themeTint="E6"/>
        </w:rPr>
        <w:t>multiple values as a tuple</w:t>
      </w:r>
      <w:r w:rsidRPr="007F0DBE">
        <w:rPr>
          <w:color w:val="153D63" w:themeColor="text2" w:themeTint="E6"/>
        </w:rPr>
        <w:t>.</w:t>
      </w:r>
    </w:p>
    <w:p w14:paraId="44DC52CD" w14:textId="61F513D9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drawing>
          <wp:inline distT="0" distB="0" distL="0" distR="0" wp14:anchorId="120760A6" wp14:editId="048B06BE">
            <wp:extent cx="4343400" cy="1316477"/>
            <wp:effectExtent l="0" t="0" r="0" b="0"/>
            <wp:docPr id="97857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77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376" cy="132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15AA" w14:textId="08B985B6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t>Tuple unpacking makes multiple return values clean and readable.</w:t>
      </w:r>
    </w:p>
    <w:p w14:paraId="49D00C45" w14:textId="77777777" w:rsidR="007F0DBE" w:rsidRPr="007F0DBE" w:rsidRDefault="007F0DBE">
      <w:pPr>
        <w:rPr>
          <w:color w:val="153D63" w:themeColor="text2" w:themeTint="E6"/>
        </w:rPr>
      </w:pPr>
    </w:p>
    <w:p w14:paraId="10A55337" w14:textId="3992933A" w:rsidR="007F0DBE" w:rsidRDefault="007F0DBE">
      <w:pPr>
        <w:rPr>
          <w:b/>
          <w:bCs/>
        </w:rPr>
      </w:pPr>
      <w:r w:rsidRPr="007F0DBE">
        <w:rPr>
          <w:b/>
          <w:bCs/>
        </w:rPr>
        <w:t>3</w:t>
      </w:r>
      <w:r w:rsidRPr="007F0DBE">
        <w:rPr>
          <w:b/>
          <w:bCs/>
        </w:rPr>
        <w:t>.</w:t>
      </w:r>
      <w:r w:rsidRPr="007F0DBE">
        <w:rPr>
          <w:b/>
          <w:bCs/>
        </w:rPr>
        <w:t xml:space="preserve"> You want to restrict users from passing positional arguments for age and city. Which function design will you use and why? </w:t>
      </w:r>
    </w:p>
    <w:p w14:paraId="51F5D835" w14:textId="33FDC947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drawing>
          <wp:inline distT="0" distB="0" distL="0" distR="0" wp14:anchorId="2A1F7DB0" wp14:editId="2302F699">
            <wp:extent cx="3848100" cy="380288"/>
            <wp:effectExtent l="0" t="0" r="0" b="1270"/>
            <wp:docPr id="206488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81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901" cy="39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C0A5" w14:textId="32AD1D59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t xml:space="preserve">Arguments after * </w:t>
      </w:r>
      <w:r w:rsidRPr="007F0DBE">
        <w:rPr>
          <w:b/>
          <w:bCs/>
          <w:color w:val="153D63" w:themeColor="text2" w:themeTint="E6"/>
        </w:rPr>
        <w:t>must be passed as keywords</w:t>
      </w:r>
      <w:r w:rsidRPr="007F0DBE">
        <w:rPr>
          <w:color w:val="153D63" w:themeColor="text2" w:themeTint="E6"/>
        </w:rPr>
        <w:t>, preventing positional misuse.</w:t>
      </w:r>
    </w:p>
    <w:p w14:paraId="3320B47F" w14:textId="77777777" w:rsidR="007F0DBE" w:rsidRPr="007F0DBE" w:rsidRDefault="007F0DBE">
      <w:pPr>
        <w:rPr>
          <w:color w:val="153D63" w:themeColor="text2" w:themeTint="E6"/>
        </w:rPr>
      </w:pPr>
    </w:p>
    <w:p w14:paraId="195320AA" w14:textId="4726F402" w:rsidR="007F0DBE" w:rsidRDefault="007F0DBE">
      <w:pPr>
        <w:rPr>
          <w:b/>
          <w:bCs/>
        </w:rPr>
      </w:pPr>
      <w:r w:rsidRPr="007F0DBE">
        <w:rPr>
          <w:b/>
          <w:bCs/>
        </w:rPr>
        <w:t>4</w:t>
      </w:r>
      <w:r w:rsidRPr="007F0DBE">
        <w:rPr>
          <w:b/>
          <w:bCs/>
        </w:rPr>
        <w:t>.</w:t>
      </w:r>
      <w:r w:rsidRPr="007F0DBE">
        <w:rPr>
          <w:b/>
          <w:bCs/>
        </w:rPr>
        <w:t xml:space="preserve"> You have a function that modifies a list passed to it. How does Python handle mutable arguments inside functions? </w:t>
      </w:r>
    </w:p>
    <w:p w14:paraId="0B1097F4" w14:textId="3CA43CE4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t xml:space="preserve">Python passes </w:t>
      </w:r>
      <w:r w:rsidRPr="007F0DBE">
        <w:rPr>
          <w:b/>
          <w:bCs/>
          <w:color w:val="153D63" w:themeColor="text2" w:themeTint="E6"/>
        </w:rPr>
        <w:t>references to mutable objects</w:t>
      </w:r>
      <w:r w:rsidRPr="007F0DBE">
        <w:rPr>
          <w:color w:val="153D63" w:themeColor="text2" w:themeTint="E6"/>
        </w:rPr>
        <w:t>.</w:t>
      </w:r>
    </w:p>
    <w:p w14:paraId="07DB3185" w14:textId="486E28EF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lastRenderedPageBreak/>
        <w:drawing>
          <wp:inline distT="0" distB="0" distL="0" distR="0" wp14:anchorId="45253B34" wp14:editId="1852F242">
            <wp:extent cx="3267076" cy="1179626"/>
            <wp:effectExtent l="0" t="0" r="0" b="1905"/>
            <wp:docPr id="64094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43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9127" cy="118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5C91" w14:textId="579869F2" w:rsidR="007F0DBE" w:rsidRP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t>Changes inside the function affect the original list because lists are mutable.</w:t>
      </w:r>
    </w:p>
    <w:p w14:paraId="423DAD5A" w14:textId="77777777" w:rsidR="007F0DBE" w:rsidRPr="007F0DBE" w:rsidRDefault="007F0DBE">
      <w:pPr>
        <w:rPr>
          <w:b/>
          <w:bCs/>
        </w:rPr>
      </w:pPr>
    </w:p>
    <w:p w14:paraId="43A3072D" w14:textId="3C6BD129" w:rsidR="007F0DBE" w:rsidRDefault="007F0DBE">
      <w:pPr>
        <w:rPr>
          <w:b/>
          <w:bCs/>
        </w:rPr>
      </w:pPr>
      <w:r w:rsidRPr="007F0DBE">
        <w:rPr>
          <w:b/>
          <w:bCs/>
        </w:rPr>
        <w:t>5</w:t>
      </w:r>
      <w:r w:rsidRPr="007F0DBE">
        <w:rPr>
          <w:b/>
          <w:bCs/>
        </w:rPr>
        <w:t>.</w:t>
      </w:r>
      <w:r w:rsidRPr="007F0DBE">
        <w:rPr>
          <w:b/>
          <w:bCs/>
        </w:rPr>
        <w:t xml:space="preserve"> You want to count how many times a function is called during program execution. Which type of variable scope will you use?   </w:t>
      </w:r>
    </w:p>
    <w:p w14:paraId="656829DE" w14:textId="203F793B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t xml:space="preserve">Use a </w:t>
      </w:r>
      <w:r w:rsidRPr="007F0DBE">
        <w:rPr>
          <w:b/>
          <w:bCs/>
          <w:color w:val="153D63" w:themeColor="text2" w:themeTint="E6"/>
        </w:rPr>
        <w:t>global variable</w:t>
      </w:r>
      <w:r w:rsidRPr="007F0DBE">
        <w:rPr>
          <w:color w:val="153D63" w:themeColor="text2" w:themeTint="E6"/>
        </w:rPr>
        <w:t xml:space="preserve"> (or a function attribute).</w:t>
      </w:r>
    </w:p>
    <w:p w14:paraId="244A0D7D" w14:textId="62F6297F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drawing>
          <wp:inline distT="0" distB="0" distL="0" distR="0" wp14:anchorId="18A2C914" wp14:editId="449A77BC">
            <wp:extent cx="3019424" cy="890808"/>
            <wp:effectExtent l="0" t="0" r="0" b="5080"/>
            <wp:docPr id="135478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86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1003" cy="9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596A" w14:textId="10C3DD8D" w:rsidR="007F0DBE" w:rsidRP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t>The value must persist across function calls.</w:t>
      </w:r>
    </w:p>
    <w:p w14:paraId="494FA61F" w14:textId="77777777" w:rsidR="007F0DBE" w:rsidRPr="007F0DBE" w:rsidRDefault="007F0DBE">
      <w:pPr>
        <w:rPr>
          <w:b/>
          <w:bCs/>
        </w:rPr>
      </w:pPr>
    </w:p>
    <w:p w14:paraId="096F3FCE" w14:textId="0F43E2F8" w:rsidR="007F0DBE" w:rsidRDefault="007F0DBE">
      <w:pPr>
        <w:rPr>
          <w:b/>
          <w:bCs/>
        </w:rPr>
      </w:pPr>
      <w:r w:rsidRPr="007F0DBE">
        <w:rPr>
          <w:b/>
          <w:bCs/>
        </w:rPr>
        <w:t>6</w:t>
      </w:r>
      <w:r w:rsidRPr="007F0DBE">
        <w:rPr>
          <w:b/>
          <w:bCs/>
        </w:rPr>
        <w:t>.</w:t>
      </w:r>
      <w:r w:rsidRPr="007F0DBE">
        <w:rPr>
          <w:b/>
          <w:bCs/>
        </w:rPr>
        <w:t xml:space="preserve"> A restaurant app receives any number of food items in an order. How would you design a function to accept unlimited food prices? </w:t>
      </w:r>
    </w:p>
    <w:p w14:paraId="74BCC664" w14:textId="48D4FF6A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drawing>
          <wp:inline distT="0" distB="0" distL="0" distR="0" wp14:anchorId="2E575156" wp14:editId="7D113B7D">
            <wp:extent cx="3235329" cy="370893"/>
            <wp:effectExtent l="0" t="0" r="3175" b="0"/>
            <wp:docPr id="5729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6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9599" cy="37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0FEC" w14:textId="223B4750" w:rsidR="007F0DBE" w:rsidRP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t>*args accepts any number of positional arguments.</w:t>
      </w:r>
    </w:p>
    <w:p w14:paraId="171408BE" w14:textId="77777777" w:rsidR="007F0DBE" w:rsidRPr="007F0DBE" w:rsidRDefault="007F0DBE">
      <w:pPr>
        <w:rPr>
          <w:b/>
          <w:bCs/>
        </w:rPr>
      </w:pPr>
    </w:p>
    <w:p w14:paraId="7AD0A29D" w14:textId="3A670C1A" w:rsidR="007F0DBE" w:rsidRDefault="007F0DBE">
      <w:pPr>
        <w:rPr>
          <w:b/>
          <w:bCs/>
        </w:rPr>
      </w:pPr>
      <w:r w:rsidRPr="007F0DBE">
        <w:rPr>
          <w:b/>
          <w:bCs/>
        </w:rPr>
        <w:t>7</w:t>
      </w:r>
      <w:r w:rsidRPr="007F0DBE">
        <w:rPr>
          <w:b/>
          <w:bCs/>
        </w:rPr>
        <w:t>.</w:t>
      </w:r>
      <w:r w:rsidRPr="007F0DBE">
        <w:rPr>
          <w:b/>
          <w:bCs/>
        </w:rPr>
        <w:t xml:space="preserve"> You already have a list of prices but the function expects separate arguments. How will you pass the list correctly? </w:t>
      </w:r>
    </w:p>
    <w:p w14:paraId="5AA665E9" w14:textId="1DAF90DD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t xml:space="preserve">Use the </w:t>
      </w:r>
      <w:r w:rsidRPr="007F0DBE">
        <w:rPr>
          <w:b/>
          <w:bCs/>
          <w:color w:val="153D63" w:themeColor="text2" w:themeTint="E6"/>
        </w:rPr>
        <w:t>unpacking operator</w:t>
      </w:r>
      <w:r w:rsidRPr="007F0DBE">
        <w:rPr>
          <w:color w:val="153D63" w:themeColor="text2" w:themeTint="E6"/>
        </w:rPr>
        <w:t>.</w:t>
      </w:r>
    </w:p>
    <w:p w14:paraId="46CCAFAA" w14:textId="78CB3C13" w:rsidR="007F0DBE" w:rsidRDefault="007F0DBE">
      <w:pPr>
        <w:rPr>
          <w:color w:val="153D63" w:themeColor="text2" w:themeTint="E6"/>
        </w:rPr>
      </w:pPr>
      <w:r w:rsidRPr="007F0DBE">
        <w:rPr>
          <w:color w:val="153D63" w:themeColor="text2" w:themeTint="E6"/>
        </w:rPr>
        <w:drawing>
          <wp:inline distT="0" distB="0" distL="0" distR="0" wp14:anchorId="27CC9320" wp14:editId="408EEE4A">
            <wp:extent cx="3587750" cy="392506"/>
            <wp:effectExtent l="0" t="0" r="0" b="7620"/>
            <wp:docPr id="185835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58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370" cy="40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3B86" w14:textId="74125EA6" w:rsidR="005749A5" w:rsidRPr="007F0DBE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t>* expands the list into individual arguments.</w:t>
      </w:r>
    </w:p>
    <w:p w14:paraId="2DF11213" w14:textId="77777777" w:rsidR="007F0DBE" w:rsidRPr="007F0DBE" w:rsidRDefault="007F0DBE">
      <w:pPr>
        <w:rPr>
          <w:b/>
          <w:bCs/>
        </w:rPr>
      </w:pPr>
    </w:p>
    <w:p w14:paraId="34EB48A2" w14:textId="1E480A47" w:rsidR="007F0DBE" w:rsidRDefault="007F0DBE">
      <w:pPr>
        <w:rPr>
          <w:b/>
          <w:bCs/>
        </w:rPr>
      </w:pPr>
      <w:r w:rsidRPr="007F0DBE">
        <w:rPr>
          <w:b/>
          <w:bCs/>
        </w:rPr>
        <w:lastRenderedPageBreak/>
        <w:t>8</w:t>
      </w:r>
      <w:r w:rsidRPr="007F0DBE">
        <w:rPr>
          <w:b/>
          <w:bCs/>
        </w:rPr>
        <w:t>.</w:t>
      </w:r>
      <w:r w:rsidRPr="007F0DBE">
        <w:rPr>
          <w:b/>
          <w:bCs/>
        </w:rPr>
        <w:t xml:space="preserve"> What happens if you pass a list as a single argument to a function using *args? </w:t>
      </w:r>
    </w:p>
    <w:p w14:paraId="73FB79E1" w14:textId="78EC413B" w:rsidR="007F0DBE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t xml:space="preserve">The list becomes </w:t>
      </w:r>
      <w:r w:rsidRPr="005749A5">
        <w:rPr>
          <w:b/>
          <w:bCs/>
          <w:color w:val="153D63" w:themeColor="text2" w:themeTint="E6"/>
        </w:rPr>
        <w:t>one element</w:t>
      </w:r>
      <w:r w:rsidRPr="005749A5">
        <w:rPr>
          <w:color w:val="153D63" w:themeColor="text2" w:themeTint="E6"/>
        </w:rPr>
        <w:t xml:space="preserve"> inside args.</w:t>
      </w:r>
    </w:p>
    <w:p w14:paraId="5288E90F" w14:textId="0D0757E9" w:rsidR="005749A5" w:rsidRPr="005749A5" w:rsidRDefault="005749A5" w:rsidP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drawing>
          <wp:inline distT="0" distB="0" distL="0" distR="0" wp14:anchorId="429DA6EF" wp14:editId="59A2C6EF">
            <wp:extent cx="2206487" cy="704850"/>
            <wp:effectExtent l="0" t="0" r="3810" b="0"/>
            <wp:docPr id="51265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5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0691" cy="70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53D63" w:themeColor="text2" w:themeTint="E6"/>
        </w:rPr>
        <w:t xml:space="preserve"> </w:t>
      </w:r>
      <w:r w:rsidRPr="005749A5">
        <w:rPr>
          <w:color w:val="153D63" w:themeColor="text2" w:themeTint="E6"/>
        </w:rPr>
        <w:drawing>
          <wp:inline distT="0" distB="0" distL="0" distR="0" wp14:anchorId="6DC43286" wp14:editId="49C83453">
            <wp:extent cx="1605410" cy="184150"/>
            <wp:effectExtent l="0" t="0" r="0" b="6350"/>
            <wp:docPr id="114038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83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1159" cy="18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B2A5" w14:textId="77777777" w:rsidR="005749A5" w:rsidRPr="007F0DBE" w:rsidRDefault="005749A5">
      <w:pPr>
        <w:rPr>
          <w:b/>
          <w:bCs/>
        </w:rPr>
      </w:pPr>
    </w:p>
    <w:p w14:paraId="241AB61E" w14:textId="4CBF0E8C" w:rsidR="007F0DBE" w:rsidRDefault="007F0DBE">
      <w:pPr>
        <w:rPr>
          <w:b/>
          <w:bCs/>
        </w:rPr>
      </w:pPr>
      <w:r w:rsidRPr="007F0DBE">
        <w:rPr>
          <w:b/>
          <w:bCs/>
        </w:rPr>
        <w:t>9</w:t>
      </w:r>
      <w:r w:rsidRPr="007F0DBE">
        <w:rPr>
          <w:b/>
          <w:bCs/>
        </w:rPr>
        <w:t>.</w:t>
      </w:r>
      <w:r w:rsidRPr="007F0DBE">
        <w:rPr>
          <w:b/>
          <w:bCs/>
        </w:rPr>
        <w:t xml:space="preserve"> You want to print the first item separately and remaining items dynamically. How will you design the function using *args? </w:t>
      </w:r>
    </w:p>
    <w:p w14:paraId="6731ECB7" w14:textId="7993B550" w:rsidR="007F0DBE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t>Combine normal parameters with *args.</w:t>
      </w:r>
    </w:p>
    <w:p w14:paraId="1C47ACFC" w14:textId="3582C616" w:rsidR="005749A5" w:rsidRP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drawing>
          <wp:inline distT="0" distB="0" distL="0" distR="0" wp14:anchorId="74F61A6C" wp14:editId="4A460967">
            <wp:extent cx="3606800" cy="537937"/>
            <wp:effectExtent l="0" t="0" r="0" b="0"/>
            <wp:docPr id="17510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82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6663" cy="55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BFCA" w14:textId="77777777" w:rsidR="007F0DBE" w:rsidRPr="007F0DBE" w:rsidRDefault="007F0DBE">
      <w:pPr>
        <w:rPr>
          <w:b/>
          <w:bCs/>
        </w:rPr>
      </w:pPr>
    </w:p>
    <w:p w14:paraId="7486919D" w14:textId="2FC96A27" w:rsidR="007F0DBE" w:rsidRPr="00920BDB" w:rsidRDefault="007F0DBE">
      <w:pPr>
        <w:rPr>
          <w:b/>
          <w:bCs/>
          <w:sz w:val="28"/>
          <w:szCs w:val="28"/>
        </w:rPr>
      </w:pPr>
      <w:r w:rsidRPr="00920BDB">
        <w:rPr>
          <w:b/>
          <w:bCs/>
          <w:sz w:val="28"/>
          <w:szCs w:val="28"/>
        </w:rPr>
        <w:t xml:space="preserve">**kwargs SCENARIOS </w:t>
      </w:r>
    </w:p>
    <w:p w14:paraId="0DDC3F7C" w14:textId="589DF902" w:rsidR="007F0DBE" w:rsidRDefault="007F0DBE">
      <w:pPr>
        <w:rPr>
          <w:b/>
          <w:bCs/>
        </w:rPr>
      </w:pPr>
      <w:r w:rsidRPr="007F0DBE">
        <w:rPr>
          <w:b/>
          <w:bCs/>
        </w:rPr>
        <w:t>10</w:t>
      </w:r>
      <w:r w:rsidRPr="007F0DBE">
        <w:rPr>
          <w:b/>
          <w:bCs/>
        </w:rPr>
        <w:t>.</w:t>
      </w:r>
      <w:r w:rsidRPr="007F0DBE">
        <w:rPr>
          <w:b/>
          <w:bCs/>
        </w:rPr>
        <w:t xml:space="preserve"> A user profile system stores optional fields like age, city, phone. How will you design a function to accept any optional details? </w:t>
      </w:r>
    </w:p>
    <w:p w14:paraId="64EC1F1A" w14:textId="2CA031DF" w:rsid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t>Use **kwargs.</w:t>
      </w:r>
    </w:p>
    <w:p w14:paraId="44E56D51" w14:textId="23A8517F" w:rsid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drawing>
          <wp:inline distT="0" distB="0" distL="0" distR="0" wp14:anchorId="0B4B3A00" wp14:editId="7BCD3B84">
            <wp:extent cx="3032127" cy="519940"/>
            <wp:effectExtent l="0" t="0" r="0" b="0"/>
            <wp:docPr id="2450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59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4186" cy="52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8C0F" w14:textId="521F12E9" w:rsidR="005749A5" w:rsidRP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t>Allows flexible keyword-based data.</w:t>
      </w:r>
    </w:p>
    <w:p w14:paraId="2115D66E" w14:textId="77777777" w:rsidR="005749A5" w:rsidRPr="007F0DBE" w:rsidRDefault="005749A5">
      <w:pPr>
        <w:rPr>
          <w:b/>
          <w:bCs/>
        </w:rPr>
      </w:pPr>
    </w:p>
    <w:p w14:paraId="1B16BD64" w14:textId="3F66AE00" w:rsidR="007F0DBE" w:rsidRDefault="007F0DBE">
      <w:pPr>
        <w:rPr>
          <w:b/>
          <w:bCs/>
        </w:rPr>
      </w:pPr>
      <w:r w:rsidRPr="007F0DBE">
        <w:rPr>
          <w:b/>
          <w:bCs/>
        </w:rPr>
        <w:t>11</w:t>
      </w:r>
      <w:r w:rsidRPr="007F0DBE">
        <w:rPr>
          <w:b/>
          <w:bCs/>
        </w:rPr>
        <w:t>.</w:t>
      </w:r>
      <w:r w:rsidRPr="007F0DBE">
        <w:rPr>
          <w:b/>
          <w:bCs/>
        </w:rPr>
        <w:t xml:space="preserve"> You want to provide default values if some keyword arguments are missing. How will you handle this safely? </w:t>
      </w:r>
    </w:p>
    <w:p w14:paraId="1066CA3D" w14:textId="61A37F7D" w:rsid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t>Use .get() on kwargs.</w:t>
      </w:r>
    </w:p>
    <w:p w14:paraId="19B0EE19" w14:textId="14AA7EFC" w:rsid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drawing>
          <wp:inline distT="0" distB="0" distL="0" distR="0" wp14:anchorId="6BD6511A" wp14:editId="63966AA1">
            <wp:extent cx="3479800" cy="511560"/>
            <wp:effectExtent l="0" t="0" r="6350" b="3175"/>
            <wp:docPr id="52331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19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661" cy="5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FF1B" w14:textId="20FB1A5C" w:rsidR="005749A5" w:rsidRP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t>Prevents KeyError if keys are missing.</w:t>
      </w:r>
    </w:p>
    <w:p w14:paraId="28D7FF45" w14:textId="77777777" w:rsidR="005749A5" w:rsidRPr="007F0DBE" w:rsidRDefault="005749A5">
      <w:pPr>
        <w:rPr>
          <w:b/>
          <w:bCs/>
        </w:rPr>
      </w:pPr>
    </w:p>
    <w:p w14:paraId="4EAC9814" w14:textId="612DFB88" w:rsidR="00820686" w:rsidRDefault="007F0DBE">
      <w:pPr>
        <w:rPr>
          <w:b/>
          <w:bCs/>
        </w:rPr>
      </w:pPr>
      <w:r w:rsidRPr="007F0DBE">
        <w:rPr>
          <w:b/>
          <w:bCs/>
        </w:rPr>
        <w:lastRenderedPageBreak/>
        <w:t>12</w:t>
      </w:r>
      <w:r w:rsidRPr="007F0DBE">
        <w:rPr>
          <w:b/>
          <w:bCs/>
        </w:rPr>
        <w:t>.</w:t>
      </w:r>
      <w:r w:rsidRPr="007F0DBE">
        <w:rPr>
          <w:b/>
          <w:bCs/>
        </w:rPr>
        <w:t xml:space="preserve"> How will you pass a dictionary to a function that expects **kwargs?</w:t>
      </w:r>
    </w:p>
    <w:p w14:paraId="434DEC53" w14:textId="025EBBCE" w:rsid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t xml:space="preserve">Use </w:t>
      </w:r>
      <w:r w:rsidRPr="005749A5">
        <w:rPr>
          <w:b/>
          <w:bCs/>
          <w:color w:val="153D63" w:themeColor="text2" w:themeTint="E6"/>
        </w:rPr>
        <w:t>dictionary unpacking</w:t>
      </w:r>
      <w:r w:rsidRPr="005749A5">
        <w:rPr>
          <w:color w:val="153D63" w:themeColor="text2" w:themeTint="E6"/>
        </w:rPr>
        <w:t>.</w:t>
      </w:r>
    </w:p>
    <w:p w14:paraId="0DD6C195" w14:textId="5A8AE3C4" w:rsid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drawing>
          <wp:inline distT="0" distB="0" distL="0" distR="0" wp14:anchorId="1D50CE8B" wp14:editId="4EF90F75">
            <wp:extent cx="3733800" cy="380560"/>
            <wp:effectExtent l="0" t="0" r="0" b="635"/>
            <wp:docPr id="137728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80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6700" cy="38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4EEE" w14:textId="77777777" w:rsidR="005749A5" w:rsidRDefault="005749A5">
      <w:pPr>
        <w:rPr>
          <w:color w:val="153D63" w:themeColor="text2" w:themeTint="E6"/>
        </w:rPr>
      </w:pPr>
    </w:p>
    <w:p w14:paraId="6B783220" w14:textId="77777777" w:rsidR="00920BDB" w:rsidRDefault="00920BDB">
      <w:pPr>
        <w:rPr>
          <w:color w:val="153D63" w:themeColor="text2" w:themeTint="E6"/>
        </w:rPr>
      </w:pPr>
    </w:p>
    <w:p w14:paraId="67ABF7E6" w14:textId="77777777" w:rsidR="005749A5" w:rsidRDefault="005749A5">
      <w:pPr>
        <w:rPr>
          <w:b/>
          <w:bCs/>
          <w:color w:val="000000" w:themeColor="text1"/>
        </w:rPr>
      </w:pPr>
      <w:r w:rsidRPr="005749A5">
        <w:rPr>
          <w:b/>
          <w:bCs/>
          <w:color w:val="000000" w:themeColor="text1"/>
        </w:rPr>
        <w:t> </w:t>
      </w:r>
      <w:r w:rsidRPr="00920BDB">
        <w:rPr>
          <w:b/>
          <w:bCs/>
          <w:color w:val="000000" w:themeColor="text1"/>
          <w:sz w:val="28"/>
          <w:szCs w:val="28"/>
        </w:rPr>
        <w:t xml:space="preserve">LAMBDA EXPRESSIONS (Scenarios) </w:t>
      </w:r>
    </w:p>
    <w:p w14:paraId="27C058B3" w14:textId="77777777" w:rsidR="005749A5" w:rsidRDefault="005749A5">
      <w:pPr>
        <w:rPr>
          <w:b/>
          <w:bCs/>
          <w:color w:val="000000" w:themeColor="text1"/>
        </w:rPr>
      </w:pPr>
      <w:r w:rsidRPr="005749A5">
        <w:rPr>
          <w:b/>
          <w:bCs/>
          <w:color w:val="000000" w:themeColor="text1"/>
        </w:rPr>
        <w:t xml:space="preserve">13. You have a list of students and want to sort them by marks quickly without defining a full function. What will you use and why? </w:t>
      </w:r>
    </w:p>
    <w:p w14:paraId="6132F99E" w14:textId="1FC27436" w:rsid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t xml:space="preserve">Use a </w:t>
      </w:r>
      <w:r w:rsidRPr="005749A5">
        <w:rPr>
          <w:b/>
          <w:bCs/>
          <w:color w:val="153D63" w:themeColor="text2" w:themeTint="E6"/>
        </w:rPr>
        <w:t>lambda expression with sorted() or list.sort()</w:t>
      </w:r>
      <w:r w:rsidRPr="005749A5">
        <w:rPr>
          <w:color w:val="153D63" w:themeColor="text2" w:themeTint="E6"/>
        </w:rPr>
        <w:t>.</w:t>
      </w:r>
    </w:p>
    <w:p w14:paraId="30E79561" w14:textId="4432D494" w:rsid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drawing>
          <wp:inline distT="0" distB="0" distL="0" distR="0" wp14:anchorId="6D120875" wp14:editId="1E6ECBFA">
            <wp:extent cx="4451350" cy="368568"/>
            <wp:effectExtent l="0" t="0" r="0" b="0"/>
            <wp:docPr id="149041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18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8318" cy="38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AF59" w14:textId="4F0C07A0" w:rsidR="005749A5" w:rsidRPr="005749A5" w:rsidRDefault="005749A5" w:rsidP="005749A5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5749A5">
        <w:rPr>
          <w:color w:val="153D63" w:themeColor="text2" w:themeTint="E6"/>
        </w:rPr>
        <w:t xml:space="preserve">Lambda provides a </w:t>
      </w:r>
      <w:r w:rsidRPr="005749A5">
        <w:rPr>
          <w:b/>
          <w:bCs/>
          <w:color w:val="153D63" w:themeColor="text2" w:themeTint="E6"/>
        </w:rPr>
        <w:t>short, inline anonymous function</w:t>
      </w:r>
    </w:p>
    <w:p w14:paraId="2A34A2BB" w14:textId="5FD0022A" w:rsidR="005749A5" w:rsidRPr="005749A5" w:rsidRDefault="005749A5" w:rsidP="005749A5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5749A5">
        <w:rPr>
          <w:color w:val="153D63" w:themeColor="text2" w:themeTint="E6"/>
        </w:rPr>
        <w:t>Ideal for one-time logic like sorting</w:t>
      </w:r>
    </w:p>
    <w:p w14:paraId="405398A8" w14:textId="7FDB389C" w:rsidR="005749A5" w:rsidRPr="005749A5" w:rsidRDefault="005749A5" w:rsidP="005749A5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5749A5">
        <w:rPr>
          <w:color w:val="153D63" w:themeColor="text2" w:themeTint="E6"/>
        </w:rPr>
        <w:t>Avoids unnecessary function definitions</w:t>
      </w:r>
    </w:p>
    <w:p w14:paraId="1FC084FF" w14:textId="77777777" w:rsidR="005749A5" w:rsidRDefault="005749A5">
      <w:pPr>
        <w:rPr>
          <w:b/>
          <w:bCs/>
          <w:color w:val="000000" w:themeColor="text1"/>
        </w:rPr>
      </w:pPr>
    </w:p>
    <w:p w14:paraId="2C2B6E64" w14:textId="77777777" w:rsidR="005749A5" w:rsidRDefault="005749A5">
      <w:pPr>
        <w:rPr>
          <w:b/>
          <w:bCs/>
          <w:color w:val="000000" w:themeColor="text1"/>
        </w:rPr>
      </w:pPr>
      <w:r w:rsidRPr="005749A5">
        <w:rPr>
          <w:b/>
          <w:bCs/>
          <w:color w:val="000000" w:themeColor="text1"/>
        </w:rPr>
        <w:t xml:space="preserve">14. You need to filter all even numbers from a list and then square them in one flow. Which combination of functions will you use? </w:t>
      </w:r>
    </w:p>
    <w:p w14:paraId="171B8DE2" w14:textId="58BEDC11" w:rsid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t xml:space="preserve">Use </w:t>
      </w:r>
      <w:r w:rsidRPr="005749A5">
        <w:rPr>
          <w:b/>
          <w:bCs/>
          <w:color w:val="153D63" w:themeColor="text2" w:themeTint="E6"/>
        </w:rPr>
        <w:t>filter() + map() with lambda</w:t>
      </w:r>
      <w:r>
        <w:rPr>
          <w:color w:val="153D63" w:themeColor="text2" w:themeTint="E6"/>
        </w:rPr>
        <w:t xml:space="preserve"> </w:t>
      </w:r>
      <w:r w:rsidRPr="005749A5">
        <w:rPr>
          <w:color w:val="153D63" w:themeColor="text2" w:themeTint="E6"/>
        </w:rPr>
        <w:t>(or a list comprehension, which is often clearer)</w:t>
      </w:r>
    </w:p>
    <w:p w14:paraId="722FFF36" w14:textId="119A33DB" w:rsid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drawing>
          <wp:inline distT="0" distB="0" distL="0" distR="0" wp14:anchorId="63C408A9" wp14:editId="3DAD125F">
            <wp:extent cx="3143250" cy="937938"/>
            <wp:effectExtent l="0" t="0" r="0" b="0"/>
            <wp:docPr id="107483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34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5979" cy="9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7AED" w14:textId="7F696898" w:rsidR="005749A5" w:rsidRPr="005749A5" w:rsidRDefault="005749A5" w:rsidP="005749A5">
      <w:pPr>
        <w:pStyle w:val="ListParagraph"/>
        <w:numPr>
          <w:ilvl w:val="0"/>
          <w:numId w:val="4"/>
        </w:numPr>
        <w:rPr>
          <w:color w:val="153D63" w:themeColor="text2" w:themeTint="E6"/>
        </w:rPr>
      </w:pPr>
      <w:r w:rsidRPr="005749A5">
        <w:rPr>
          <w:color w:val="153D63" w:themeColor="text2" w:themeTint="E6"/>
        </w:rPr>
        <w:t>filter() keeps only even numbers</w:t>
      </w:r>
    </w:p>
    <w:p w14:paraId="73DFAAB0" w14:textId="143CDF49" w:rsidR="005749A5" w:rsidRPr="005749A5" w:rsidRDefault="005749A5" w:rsidP="005749A5">
      <w:pPr>
        <w:pStyle w:val="ListParagraph"/>
        <w:numPr>
          <w:ilvl w:val="0"/>
          <w:numId w:val="4"/>
        </w:numPr>
        <w:rPr>
          <w:color w:val="153D63" w:themeColor="text2" w:themeTint="E6"/>
        </w:rPr>
      </w:pPr>
      <w:r w:rsidRPr="005749A5">
        <w:rPr>
          <w:color w:val="153D63" w:themeColor="text2" w:themeTint="E6"/>
        </w:rPr>
        <w:t>map() transforms each even number by squaring it</w:t>
      </w:r>
    </w:p>
    <w:p w14:paraId="66A424E9" w14:textId="1682FB69" w:rsidR="005749A5" w:rsidRPr="005749A5" w:rsidRDefault="005749A5" w:rsidP="005749A5">
      <w:pPr>
        <w:pStyle w:val="ListParagraph"/>
        <w:numPr>
          <w:ilvl w:val="0"/>
          <w:numId w:val="4"/>
        </w:numPr>
        <w:rPr>
          <w:color w:val="153D63" w:themeColor="text2" w:themeTint="E6"/>
        </w:rPr>
      </w:pPr>
      <w:r w:rsidRPr="005749A5">
        <w:rPr>
          <w:color w:val="153D63" w:themeColor="text2" w:themeTint="E6"/>
        </w:rPr>
        <w:t>Lambdas keep logic compact</w:t>
      </w:r>
    </w:p>
    <w:p w14:paraId="139EDDD2" w14:textId="77777777" w:rsidR="005749A5" w:rsidRDefault="005749A5">
      <w:pPr>
        <w:rPr>
          <w:b/>
          <w:bCs/>
          <w:color w:val="000000" w:themeColor="text1"/>
        </w:rPr>
      </w:pPr>
    </w:p>
    <w:p w14:paraId="7E28F920" w14:textId="77777777" w:rsidR="00920BDB" w:rsidRDefault="00920BDB">
      <w:pPr>
        <w:rPr>
          <w:b/>
          <w:bCs/>
          <w:color w:val="000000" w:themeColor="text1"/>
        </w:rPr>
      </w:pPr>
    </w:p>
    <w:p w14:paraId="291F1E44" w14:textId="77777777" w:rsidR="00920BDB" w:rsidRDefault="00920BDB">
      <w:pPr>
        <w:rPr>
          <w:b/>
          <w:bCs/>
          <w:color w:val="000000" w:themeColor="text1"/>
        </w:rPr>
      </w:pPr>
    </w:p>
    <w:p w14:paraId="3742B6AE" w14:textId="156704AF" w:rsidR="005749A5" w:rsidRPr="00920BDB" w:rsidRDefault="005749A5">
      <w:pPr>
        <w:rPr>
          <w:b/>
          <w:bCs/>
          <w:color w:val="000000" w:themeColor="text1"/>
          <w:sz w:val="28"/>
          <w:szCs w:val="28"/>
        </w:rPr>
      </w:pPr>
      <w:r w:rsidRPr="00920BDB">
        <w:rPr>
          <w:b/>
          <w:bCs/>
          <w:color w:val="000000" w:themeColor="text1"/>
          <w:sz w:val="28"/>
          <w:szCs w:val="28"/>
        </w:rPr>
        <w:lastRenderedPageBreak/>
        <w:t xml:space="preserve">LISTS &amp; TUPLES (Scenarios) </w:t>
      </w:r>
    </w:p>
    <w:p w14:paraId="1E2E630F" w14:textId="19178B2B" w:rsidR="005749A5" w:rsidRDefault="005749A5">
      <w:pPr>
        <w:rPr>
          <w:b/>
          <w:bCs/>
          <w:color w:val="000000" w:themeColor="text1"/>
        </w:rPr>
      </w:pPr>
      <w:r w:rsidRPr="005749A5">
        <w:rPr>
          <w:b/>
          <w:bCs/>
          <w:color w:val="000000" w:themeColor="text1"/>
        </w:rPr>
        <w:t>15. Your program crashes with: TypeError: 'tuple' object is not callable What is the most common cause of this error when working with lists of tuples?</w:t>
      </w:r>
    </w:p>
    <w:p w14:paraId="5581B7BD" w14:textId="54454E06" w:rsid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t>The most common cause of this error when working with lists of tuples is using parentheses () instead of square brackets [] to access tuple elements.</w:t>
      </w:r>
    </w:p>
    <w:p w14:paraId="2A826C4F" w14:textId="3DDF7706" w:rsidR="005749A5" w:rsidRDefault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drawing>
          <wp:inline distT="0" distB="0" distL="0" distR="0" wp14:anchorId="40E5F420" wp14:editId="726EEF50">
            <wp:extent cx="3432178" cy="399090"/>
            <wp:effectExtent l="0" t="0" r="0" b="1270"/>
            <wp:docPr id="172954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41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4518" cy="4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2D6A" w14:textId="77777777" w:rsidR="005749A5" w:rsidRPr="005749A5" w:rsidRDefault="005749A5" w:rsidP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t>Here, Python thinks data[0] (which is a tuple) is being called like a function, which is not allowed.</w:t>
      </w:r>
    </w:p>
    <w:p w14:paraId="6D1A17E4" w14:textId="77777777" w:rsidR="005749A5" w:rsidRPr="005749A5" w:rsidRDefault="005749A5" w:rsidP="005749A5">
      <w:pPr>
        <w:rPr>
          <w:color w:val="153D63" w:themeColor="text2" w:themeTint="E6"/>
        </w:rPr>
      </w:pPr>
      <w:r w:rsidRPr="005749A5">
        <w:rPr>
          <w:color w:val="153D63" w:themeColor="text2" w:themeTint="E6"/>
        </w:rPr>
        <w:t>Correct way:</w:t>
      </w:r>
    </w:p>
    <w:p w14:paraId="0A78CDF2" w14:textId="15EEFA3A" w:rsidR="005749A5" w:rsidRDefault="005749A5" w:rsidP="005749A5">
      <w:pPr>
        <w:rPr>
          <w:b/>
          <w:bCs/>
          <w:color w:val="153D63" w:themeColor="text2" w:themeTint="E6"/>
        </w:rPr>
      </w:pPr>
      <w:r w:rsidRPr="005749A5">
        <w:rPr>
          <w:b/>
          <w:bCs/>
          <w:color w:val="153D63" w:themeColor="text2" w:themeTint="E6"/>
        </w:rPr>
        <w:drawing>
          <wp:inline distT="0" distB="0" distL="0" distR="0" wp14:anchorId="0C02526C" wp14:editId="36D7A10E">
            <wp:extent cx="3962400" cy="201083"/>
            <wp:effectExtent l="0" t="0" r="0" b="8890"/>
            <wp:docPr id="66074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44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5751" cy="20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FF14" w14:textId="77777777" w:rsidR="00920BDB" w:rsidRPr="00920BDB" w:rsidRDefault="00920BDB" w:rsidP="00920BDB">
      <w:pPr>
        <w:rPr>
          <w:color w:val="153D63" w:themeColor="text2" w:themeTint="E6"/>
        </w:rPr>
      </w:pPr>
      <w:r w:rsidRPr="00920BDB">
        <w:rPr>
          <w:color w:val="153D63" w:themeColor="text2" w:themeTint="E6"/>
        </w:rPr>
        <w:t>Other frequent causes to double-check:</w:t>
      </w:r>
    </w:p>
    <w:p w14:paraId="79B19B6C" w14:textId="77777777" w:rsidR="00920BDB" w:rsidRDefault="00920BDB" w:rsidP="00920BDB">
      <w:pPr>
        <w:numPr>
          <w:ilvl w:val="0"/>
          <w:numId w:val="7"/>
        </w:numPr>
        <w:rPr>
          <w:color w:val="153D63" w:themeColor="text2" w:themeTint="E6"/>
        </w:rPr>
      </w:pPr>
      <w:r w:rsidRPr="00920BDB">
        <w:rPr>
          <w:color w:val="153D63" w:themeColor="text2" w:themeTint="E6"/>
        </w:rPr>
        <w:t>Overwriting a function name with a tuple</w:t>
      </w:r>
    </w:p>
    <w:p w14:paraId="13B815B0" w14:textId="089A7EE0" w:rsidR="00920BDB" w:rsidRDefault="00920BDB" w:rsidP="00920BDB">
      <w:pPr>
        <w:rPr>
          <w:color w:val="153D63" w:themeColor="text2" w:themeTint="E6"/>
        </w:rPr>
      </w:pPr>
      <w:r w:rsidRPr="00920BDB">
        <w:rPr>
          <w:color w:val="153D63" w:themeColor="text2" w:themeTint="E6"/>
        </w:rPr>
        <w:drawing>
          <wp:inline distT="0" distB="0" distL="0" distR="0" wp14:anchorId="2A0207DB" wp14:editId="230A88D8">
            <wp:extent cx="3117850" cy="389731"/>
            <wp:effectExtent l="0" t="0" r="0" b="0"/>
            <wp:docPr id="47789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92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0783" cy="39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B4E2" w14:textId="77777777" w:rsidR="00920BDB" w:rsidRPr="00920BDB" w:rsidRDefault="00920BDB" w:rsidP="00920BDB">
      <w:pPr>
        <w:numPr>
          <w:ilvl w:val="0"/>
          <w:numId w:val="7"/>
        </w:numPr>
        <w:rPr>
          <w:color w:val="153D63" w:themeColor="text2" w:themeTint="E6"/>
        </w:rPr>
      </w:pPr>
      <w:r w:rsidRPr="00920BDB">
        <w:rPr>
          <w:color w:val="153D63" w:themeColor="text2" w:themeTint="E6"/>
        </w:rPr>
        <w:t>Trying to access tuple elements using function-call syntax</w:t>
      </w:r>
    </w:p>
    <w:p w14:paraId="740E7283" w14:textId="10045E1C" w:rsidR="00920BDB" w:rsidRPr="005749A5" w:rsidRDefault="00920BDB" w:rsidP="005749A5">
      <w:pPr>
        <w:rPr>
          <w:b/>
          <w:bCs/>
          <w:color w:val="153D63" w:themeColor="text2" w:themeTint="E6"/>
        </w:rPr>
      </w:pPr>
      <w:r w:rsidRPr="00920BDB">
        <w:rPr>
          <w:b/>
          <w:bCs/>
          <w:color w:val="153D63" w:themeColor="text2" w:themeTint="E6"/>
        </w:rPr>
        <w:drawing>
          <wp:inline distT="0" distB="0" distL="0" distR="0" wp14:anchorId="129B2520" wp14:editId="65FED5F7">
            <wp:extent cx="3190873" cy="597222"/>
            <wp:effectExtent l="0" t="0" r="0" b="0"/>
            <wp:docPr id="145944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41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5642" cy="6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EE2B" w14:textId="77777777" w:rsidR="00920BDB" w:rsidRPr="00920BDB" w:rsidRDefault="00920BDB" w:rsidP="00920BDB">
      <w:pPr>
        <w:numPr>
          <w:ilvl w:val="0"/>
          <w:numId w:val="8"/>
        </w:numPr>
        <w:rPr>
          <w:color w:val="153D63" w:themeColor="text2" w:themeTint="E6"/>
        </w:rPr>
      </w:pPr>
      <w:r w:rsidRPr="00920BDB">
        <w:rPr>
          <w:color w:val="153D63" w:themeColor="text2" w:themeTint="E6"/>
        </w:rPr>
        <w:t>Parentheses () are used for function calls</w:t>
      </w:r>
    </w:p>
    <w:p w14:paraId="3971BA91" w14:textId="77777777" w:rsidR="00920BDB" w:rsidRPr="00920BDB" w:rsidRDefault="00920BDB" w:rsidP="00920BDB">
      <w:pPr>
        <w:numPr>
          <w:ilvl w:val="0"/>
          <w:numId w:val="8"/>
        </w:numPr>
        <w:rPr>
          <w:color w:val="153D63" w:themeColor="text2" w:themeTint="E6"/>
        </w:rPr>
      </w:pPr>
      <w:r w:rsidRPr="00920BDB">
        <w:rPr>
          <w:color w:val="153D63" w:themeColor="text2" w:themeTint="E6"/>
        </w:rPr>
        <w:t>Square brackets [] are used for indexing lists and tuples</w:t>
      </w:r>
    </w:p>
    <w:p w14:paraId="3A3FA746" w14:textId="77777777" w:rsidR="005749A5" w:rsidRPr="005749A5" w:rsidRDefault="005749A5">
      <w:pPr>
        <w:rPr>
          <w:color w:val="153D63" w:themeColor="text2" w:themeTint="E6"/>
        </w:rPr>
      </w:pPr>
    </w:p>
    <w:p w14:paraId="11698167" w14:textId="77777777" w:rsidR="005749A5" w:rsidRPr="005749A5" w:rsidRDefault="005749A5">
      <w:pPr>
        <w:rPr>
          <w:b/>
          <w:bCs/>
          <w:color w:val="000000" w:themeColor="text1"/>
        </w:rPr>
      </w:pPr>
    </w:p>
    <w:sectPr w:rsidR="005749A5" w:rsidRPr="005749A5">
      <w:footerReference w:type="even" r:id="rId26"/>
      <w:footerReference w:type="defaul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3CB69" w14:textId="77777777" w:rsidR="00867C25" w:rsidRDefault="00867C25" w:rsidP="00920BDB">
      <w:pPr>
        <w:spacing w:after="0" w:line="240" w:lineRule="auto"/>
      </w:pPr>
      <w:r>
        <w:separator/>
      </w:r>
    </w:p>
  </w:endnote>
  <w:endnote w:type="continuationSeparator" w:id="0">
    <w:p w14:paraId="0A07B590" w14:textId="77777777" w:rsidR="00867C25" w:rsidRDefault="00867C25" w:rsidP="00920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2362" w14:textId="21391142" w:rsidR="00920BDB" w:rsidRDefault="00920B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57C56E" wp14:editId="123956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9570797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DAC481" w14:textId="6BB14D32" w:rsidR="00920BDB" w:rsidRPr="00920BDB" w:rsidRDefault="00920BDB" w:rsidP="00920BD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0BD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7C5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8DAC481" w14:textId="6BB14D32" w:rsidR="00920BDB" w:rsidRPr="00920BDB" w:rsidRDefault="00920BDB" w:rsidP="00920BD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20BD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C91AF" w14:textId="1B67B7AE" w:rsidR="00920BDB" w:rsidRDefault="00920B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FE40EF" wp14:editId="79C4E8F6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1535195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AE204" w14:textId="3C0D55B2" w:rsidR="00920BDB" w:rsidRPr="00920BDB" w:rsidRDefault="00920BDB" w:rsidP="00920BD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0BD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E40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58AE204" w14:textId="3C0D55B2" w:rsidR="00920BDB" w:rsidRPr="00920BDB" w:rsidRDefault="00920BDB" w:rsidP="00920BD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20BD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1B6E9" w14:textId="6A32BCF5" w:rsidR="00920BDB" w:rsidRDefault="00920B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87FE30" wp14:editId="26BAD3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2380683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0CB632" w14:textId="6CB6A20F" w:rsidR="00920BDB" w:rsidRPr="00920BDB" w:rsidRDefault="00920BDB" w:rsidP="00920BD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0BD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7FE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20CB632" w14:textId="6CB6A20F" w:rsidR="00920BDB" w:rsidRPr="00920BDB" w:rsidRDefault="00920BDB" w:rsidP="00920BD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20BD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814DA" w14:textId="77777777" w:rsidR="00867C25" w:rsidRDefault="00867C25" w:rsidP="00920BDB">
      <w:pPr>
        <w:spacing w:after="0" w:line="240" w:lineRule="auto"/>
      </w:pPr>
      <w:r>
        <w:separator/>
      </w:r>
    </w:p>
  </w:footnote>
  <w:footnote w:type="continuationSeparator" w:id="0">
    <w:p w14:paraId="0F9F681D" w14:textId="77777777" w:rsidR="00867C25" w:rsidRDefault="00867C25" w:rsidP="00920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816"/>
    <w:multiLevelType w:val="hybridMultilevel"/>
    <w:tmpl w:val="C916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D16CC"/>
    <w:multiLevelType w:val="multilevel"/>
    <w:tmpl w:val="A6221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D36DA"/>
    <w:multiLevelType w:val="hybridMultilevel"/>
    <w:tmpl w:val="E9D653D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9423B1"/>
    <w:multiLevelType w:val="hybridMultilevel"/>
    <w:tmpl w:val="8690DEDC"/>
    <w:lvl w:ilvl="0" w:tplc="A0A0AE8A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F39C2"/>
    <w:multiLevelType w:val="multilevel"/>
    <w:tmpl w:val="030414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4A5BD7"/>
    <w:multiLevelType w:val="hybridMultilevel"/>
    <w:tmpl w:val="4458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12855"/>
    <w:multiLevelType w:val="multilevel"/>
    <w:tmpl w:val="002E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254E5"/>
    <w:multiLevelType w:val="hybridMultilevel"/>
    <w:tmpl w:val="B9EC3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265169">
    <w:abstractNumId w:val="0"/>
  </w:num>
  <w:num w:numId="2" w16cid:durableId="861549649">
    <w:abstractNumId w:val="3"/>
  </w:num>
  <w:num w:numId="3" w16cid:durableId="376584507">
    <w:abstractNumId w:val="7"/>
  </w:num>
  <w:num w:numId="4" w16cid:durableId="1404450374">
    <w:abstractNumId w:val="5"/>
  </w:num>
  <w:num w:numId="5" w16cid:durableId="1816096320">
    <w:abstractNumId w:val="1"/>
  </w:num>
  <w:num w:numId="6" w16cid:durableId="1981038609">
    <w:abstractNumId w:val="4"/>
  </w:num>
  <w:num w:numId="7" w16cid:durableId="1012150425">
    <w:abstractNumId w:val="2"/>
  </w:num>
  <w:num w:numId="8" w16cid:durableId="766785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BE"/>
    <w:rsid w:val="004D7690"/>
    <w:rsid w:val="005749A5"/>
    <w:rsid w:val="007A6470"/>
    <w:rsid w:val="007F0DBE"/>
    <w:rsid w:val="00820686"/>
    <w:rsid w:val="00867C25"/>
    <w:rsid w:val="00920BDB"/>
    <w:rsid w:val="0099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47F3"/>
  <w15:chartTrackingRefBased/>
  <w15:docId w15:val="{E1026E90-6FE3-4D42-8F82-95A85778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DB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20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1</cp:revision>
  <dcterms:created xsi:type="dcterms:W3CDTF">2026-01-20T05:41:00Z</dcterms:created>
  <dcterms:modified xsi:type="dcterms:W3CDTF">2026-01-20T06:06:00Z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54dd9173,35636b48,663e318f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