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13D8" w14:textId="47F4307D" w:rsidR="00663CA8" w:rsidRDefault="00663CA8" w:rsidP="00663CA8">
      <w:pPr>
        <w:jc w:val="center"/>
      </w:pPr>
      <w:r>
        <w:t>Morning HandsOn</w:t>
      </w:r>
    </w:p>
    <w:p w14:paraId="73AA242D" w14:textId="6D3E3689" w:rsidR="00953257" w:rsidRDefault="00663CA8">
      <w:r>
        <w:t>Q1. Difference between SQL and NoSQL</w:t>
      </w:r>
    </w:p>
    <w:p w14:paraId="39E5F04C" w14:textId="50BDEAA4" w:rsidR="00663CA8" w:rsidRDefault="00663CA8">
      <w:r>
        <w:t>Ans:</w:t>
      </w:r>
    </w:p>
    <w:p w14:paraId="3A76C2DE" w14:textId="18162BF9" w:rsidR="00663CA8" w:rsidRDefault="00663CA8" w:rsidP="00663CA8">
      <w:r>
        <w:t>SQL Database:</w:t>
      </w:r>
      <w:r>
        <w:br/>
        <w:t xml:space="preserve">a. </w:t>
      </w:r>
      <w:r w:rsidRPr="00663CA8">
        <w:t>Uses relational tables with rows and columns</w:t>
      </w:r>
    </w:p>
    <w:p w14:paraId="3C31FFCE" w14:textId="7B175157" w:rsidR="00663CA8" w:rsidRDefault="00663CA8">
      <w:r>
        <w:t>b. It has fixed schema</w:t>
      </w:r>
    </w:p>
    <w:p w14:paraId="1D3DA780" w14:textId="3C0F523B" w:rsidR="00663CA8" w:rsidRDefault="00663CA8">
      <w:r>
        <w:t>c. It uses SQL query language</w:t>
      </w:r>
    </w:p>
    <w:p w14:paraId="5096552D" w14:textId="2BA9425C" w:rsidR="00663CA8" w:rsidRDefault="00663CA8">
      <w:r>
        <w:t>d. It scales vertically by increasing server capacity.</w:t>
      </w:r>
    </w:p>
    <w:p w14:paraId="5E67C0A1" w14:textId="21999714" w:rsidR="00663CA8" w:rsidRDefault="00663CA8">
      <w:r>
        <w:t>e. It is best suited for structured data and complex relationships.</w:t>
      </w:r>
    </w:p>
    <w:p w14:paraId="35BFC826" w14:textId="2E554F7F" w:rsidR="00663CA8" w:rsidRDefault="00663CA8">
      <w:r>
        <w:t>NoSQL:</w:t>
      </w:r>
    </w:p>
    <w:p w14:paraId="79EC00FF" w14:textId="66955019" w:rsidR="00663CA8" w:rsidRDefault="00663CA8" w:rsidP="00663CA8">
      <w:pPr>
        <w:pStyle w:val="ListParagraph"/>
        <w:numPr>
          <w:ilvl w:val="0"/>
          <w:numId w:val="1"/>
        </w:numPr>
      </w:pPr>
      <w:r>
        <w:t>It used non relational structures like documents, key-value, column or graph.</w:t>
      </w:r>
    </w:p>
    <w:p w14:paraId="5F46C991" w14:textId="7F269301" w:rsidR="00663CA8" w:rsidRDefault="00663CA8" w:rsidP="00663CA8">
      <w:pPr>
        <w:pStyle w:val="ListParagraph"/>
        <w:numPr>
          <w:ilvl w:val="0"/>
          <w:numId w:val="1"/>
        </w:numPr>
      </w:pPr>
      <w:r>
        <w:t>It has a dynamic schema.</w:t>
      </w:r>
    </w:p>
    <w:p w14:paraId="6101728A" w14:textId="2D68FFD8" w:rsidR="00663CA8" w:rsidRDefault="00663CA8" w:rsidP="00663CA8">
      <w:pPr>
        <w:pStyle w:val="ListParagraph"/>
        <w:numPr>
          <w:ilvl w:val="0"/>
          <w:numId w:val="1"/>
        </w:numPr>
      </w:pPr>
      <w:r>
        <w:t>It does not use a standard query language.</w:t>
      </w:r>
    </w:p>
    <w:p w14:paraId="1AA9587B" w14:textId="6AB11546" w:rsidR="00663CA8" w:rsidRDefault="00663CA8" w:rsidP="00663CA8">
      <w:pPr>
        <w:pStyle w:val="ListParagraph"/>
        <w:numPr>
          <w:ilvl w:val="0"/>
          <w:numId w:val="1"/>
        </w:numPr>
      </w:pPr>
      <w:r>
        <w:t>It scales horizontally by adding more servers</w:t>
      </w:r>
    </w:p>
    <w:p w14:paraId="1B58C371" w14:textId="4847540B" w:rsidR="00663CA8" w:rsidRDefault="00663CA8" w:rsidP="00663CA8">
      <w:pPr>
        <w:pStyle w:val="ListParagraph"/>
        <w:numPr>
          <w:ilvl w:val="0"/>
          <w:numId w:val="1"/>
        </w:numPr>
      </w:pPr>
      <w:r>
        <w:t>It is best suited for large, unstructured or semi-structured data.</w:t>
      </w:r>
    </w:p>
    <w:p w14:paraId="2CEDE7CB" w14:textId="6AEC8E72" w:rsidR="00663CA8" w:rsidRDefault="00663CA8" w:rsidP="00663CA8">
      <w:r w:rsidRPr="00B04011">
        <w:t xml:space="preserve">Q2. </w:t>
      </w:r>
      <w:r w:rsidR="00B04011" w:rsidRPr="00B04011">
        <w:t>Create a database, add records</w:t>
      </w:r>
      <w:r w:rsidR="00B04011">
        <w:t xml:space="preserve"> and execute.</w:t>
      </w:r>
    </w:p>
    <w:p w14:paraId="123B64DE" w14:textId="77777777" w:rsidR="0094458C" w:rsidRDefault="00B04011" w:rsidP="0094458C">
      <w:r>
        <w:t>NoSQL:</w:t>
      </w:r>
      <w:r>
        <w:br/>
      </w:r>
      <w:r w:rsidR="0094458C">
        <w:t>db.products.insertMany([</w:t>
      </w:r>
    </w:p>
    <w:p w14:paraId="0B99580B" w14:textId="77777777" w:rsidR="0094458C" w:rsidRDefault="0094458C" w:rsidP="0094458C">
      <w:r>
        <w:t xml:space="preserve">  { productId: 1, name: 'Laptop', category: 'Electronics', price: 55000, stock: 10 },</w:t>
      </w:r>
    </w:p>
    <w:p w14:paraId="14D344BD" w14:textId="77777777" w:rsidR="0094458C" w:rsidRDefault="0094458C" w:rsidP="0094458C">
      <w:r>
        <w:t xml:space="preserve">  { productId: 2, name: 'Chair', category: 'Furniture', price: 3000, stock: 25 },</w:t>
      </w:r>
    </w:p>
    <w:p w14:paraId="0800B69E" w14:textId="77777777" w:rsidR="0094458C" w:rsidRDefault="0094458C" w:rsidP="0094458C">
      <w:r>
        <w:t xml:space="preserve">  { productId: 3, name: 'Mobile', category: 'Electronics', price: 20000, stock: 15 },</w:t>
      </w:r>
    </w:p>
    <w:p w14:paraId="1E6A8878" w14:textId="77777777" w:rsidR="0094458C" w:rsidRDefault="0094458C" w:rsidP="0094458C">
      <w:r>
        <w:t xml:space="preserve">  { productId: 4, name: 'Table', category: 'Furniture', price: 5000, stock: 12 },</w:t>
      </w:r>
    </w:p>
    <w:p w14:paraId="7802187D" w14:textId="77777777" w:rsidR="0094458C" w:rsidRDefault="0094458C" w:rsidP="0094458C">
      <w:r>
        <w:t xml:space="preserve">  { productId: 5, name: 'Headphones', category: 'Electronics', price: 2500, stock: 30 }</w:t>
      </w:r>
    </w:p>
    <w:p w14:paraId="0AFC013E" w14:textId="03727CC2" w:rsidR="00B04011" w:rsidRDefault="0094458C" w:rsidP="0094458C">
      <w:r>
        <w:t>]);</w:t>
      </w:r>
    </w:p>
    <w:p w14:paraId="73CAC049" w14:textId="00C85DA0" w:rsidR="00B04011" w:rsidRPr="00B04011" w:rsidRDefault="00B04011" w:rsidP="00B04011">
      <w:r>
        <w:t>db.products.find({ category: 'Electronics' });</w:t>
      </w:r>
    </w:p>
    <w:sectPr w:rsidR="00B04011" w:rsidRPr="00B0401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8EADE" w14:textId="77777777" w:rsidR="009172D8" w:rsidRDefault="009172D8" w:rsidP="0094458C">
      <w:pPr>
        <w:spacing w:after="0" w:line="240" w:lineRule="auto"/>
      </w:pPr>
      <w:r>
        <w:separator/>
      </w:r>
    </w:p>
  </w:endnote>
  <w:endnote w:type="continuationSeparator" w:id="0">
    <w:p w14:paraId="7CF161D8" w14:textId="77777777" w:rsidR="009172D8" w:rsidRDefault="009172D8" w:rsidP="00944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C29BF" w14:textId="0A5C7031" w:rsidR="0094458C" w:rsidRDefault="009445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48B55C" wp14:editId="3BD272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9188458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09BF8" w14:textId="0ECC4E84" w:rsidR="0094458C" w:rsidRPr="0094458C" w:rsidRDefault="0094458C" w:rsidP="0094458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458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8B5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7E09BF8" w14:textId="0ECC4E84" w:rsidR="0094458C" w:rsidRPr="0094458C" w:rsidRDefault="0094458C" w:rsidP="0094458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4458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52D0" w14:textId="51D655E6" w:rsidR="0094458C" w:rsidRDefault="009445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AA4820" wp14:editId="188015C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6669049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0FA74" w14:textId="24E4EF09" w:rsidR="0094458C" w:rsidRPr="0094458C" w:rsidRDefault="0094458C" w:rsidP="0094458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458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A4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090FA74" w14:textId="24E4EF09" w:rsidR="0094458C" w:rsidRPr="0094458C" w:rsidRDefault="0094458C" w:rsidP="0094458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4458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CD97" w14:textId="2F1362EC" w:rsidR="0094458C" w:rsidRDefault="009445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C6C4B0" wp14:editId="7A4C3E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3481665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AD4898" w14:textId="35C6D93E" w:rsidR="0094458C" w:rsidRPr="0094458C" w:rsidRDefault="0094458C" w:rsidP="0094458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458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6C4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FAD4898" w14:textId="35C6D93E" w:rsidR="0094458C" w:rsidRPr="0094458C" w:rsidRDefault="0094458C" w:rsidP="0094458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4458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D5F" w14:textId="77777777" w:rsidR="009172D8" w:rsidRDefault="009172D8" w:rsidP="0094458C">
      <w:pPr>
        <w:spacing w:after="0" w:line="240" w:lineRule="auto"/>
      </w:pPr>
      <w:r>
        <w:separator/>
      </w:r>
    </w:p>
  </w:footnote>
  <w:footnote w:type="continuationSeparator" w:id="0">
    <w:p w14:paraId="5E3FC734" w14:textId="77777777" w:rsidR="009172D8" w:rsidRDefault="009172D8" w:rsidP="00944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05AF"/>
    <w:multiLevelType w:val="hybridMultilevel"/>
    <w:tmpl w:val="06A8AF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32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A8"/>
    <w:rsid w:val="00581037"/>
    <w:rsid w:val="00663CA8"/>
    <w:rsid w:val="009172D8"/>
    <w:rsid w:val="009343D2"/>
    <w:rsid w:val="0094458C"/>
    <w:rsid w:val="00953257"/>
    <w:rsid w:val="00B0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BB2B"/>
  <w15:chartTrackingRefBased/>
  <w15:docId w15:val="{10DB50F3-F6A0-4D5C-9D97-D069CBA8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C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44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949</Characters>
  <Application>Microsoft Office Word</Application>
  <DocSecurity>0</DocSecurity>
  <Lines>43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2025-12-23T05:08:00Z</dcterms:created>
  <dcterms:modified xsi:type="dcterms:W3CDTF">2025-12-23T05:48:00Z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4f8faf8d,70c3de27,15db40bb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