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8EC1" w14:textId="77777777" w:rsidR="00FB6C62" w:rsidRPr="00FB6C62" w:rsidRDefault="00FB6C62" w:rsidP="00FB6C62">
      <w:pPr>
        <w:rPr>
          <w:b/>
          <w:bCs/>
        </w:rPr>
      </w:pPr>
      <w:r w:rsidRPr="00FB6C62">
        <w:rPr>
          <w:b/>
          <w:bCs/>
        </w:rPr>
        <w:t>1. Answer – Offline access to last-read news articles</w:t>
      </w:r>
    </w:p>
    <w:p w14:paraId="299F4420" w14:textId="77777777" w:rsidR="00FB6C62" w:rsidRPr="00FB6C62" w:rsidRDefault="00FB6C62" w:rsidP="00FB6C62">
      <w:r w:rsidRPr="00FB6C62">
        <w:t>A Service Worker uses the Cache API and fetch event to store articles when the user reads them. When the user goes offline, the Service Worker intercepts the request and serves the cached article.</w:t>
      </w:r>
    </w:p>
    <w:p w14:paraId="5E055A70" w14:textId="77777777" w:rsidR="00FB6C62" w:rsidRPr="00FB6C62" w:rsidRDefault="00FB6C62" w:rsidP="00FB6C62">
      <w:proofErr w:type="spellStart"/>
      <w:proofErr w:type="gramStart"/>
      <w:r w:rsidRPr="00FB6C62">
        <w:t>self.addEventListener</w:t>
      </w:r>
      <w:proofErr w:type="spellEnd"/>
      <w:proofErr w:type="gramEnd"/>
      <w:r w:rsidRPr="00FB6C62">
        <w:t>("install", event =&gt; {</w:t>
      </w:r>
    </w:p>
    <w:p w14:paraId="0E6B5A39" w14:textId="77777777" w:rsidR="00FB6C62" w:rsidRPr="00FB6C62" w:rsidRDefault="00FB6C62" w:rsidP="00FB6C62">
      <w:r w:rsidRPr="00FB6C62">
        <w:t xml:space="preserve">  </w:t>
      </w:r>
      <w:proofErr w:type="spellStart"/>
      <w:proofErr w:type="gramStart"/>
      <w:r w:rsidRPr="00FB6C62">
        <w:t>event.waitUntil</w:t>
      </w:r>
      <w:proofErr w:type="spellEnd"/>
      <w:proofErr w:type="gramEnd"/>
      <w:r w:rsidRPr="00FB6C62">
        <w:t>(</w:t>
      </w:r>
    </w:p>
    <w:p w14:paraId="477106E3" w14:textId="77777777" w:rsidR="00FB6C62" w:rsidRPr="00FB6C62" w:rsidRDefault="00FB6C62" w:rsidP="00FB6C62">
      <w:r w:rsidRPr="00FB6C62">
        <w:t xml:space="preserve">    </w:t>
      </w:r>
      <w:proofErr w:type="spellStart"/>
      <w:proofErr w:type="gramStart"/>
      <w:r w:rsidRPr="00FB6C62">
        <w:t>caches.open</w:t>
      </w:r>
      <w:proofErr w:type="spellEnd"/>
      <w:proofErr w:type="gramEnd"/>
      <w:r w:rsidRPr="00FB6C62">
        <w:t>("news-cache"</w:t>
      </w:r>
      <w:proofErr w:type="gramStart"/>
      <w:r w:rsidRPr="00FB6C62">
        <w:t>).then</w:t>
      </w:r>
      <w:proofErr w:type="gramEnd"/>
      <w:r w:rsidRPr="00FB6C62">
        <w:t>(cache =&gt; {</w:t>
      </w:r>
    </w:p>
    <w:p w14:paraId="5622058F" w14:textId="77777777" w:rsidR="00FB6C62" w:rsidRPr="00FB6C62" w:rsidRDefault="00FB6C62" w:rsidP="00FB6C62">
      <w:r w:rsidRPr="00FB6C62">
        <w:t xml:space="preserve">      return </w:t>
      </w:r>
      <w:proofErr w:type="spellStart"/>
      <w:proofErr w:type="gramStart"/>
      <w:r w:rsidRPr="00FB6C62">
        <w:t>cache.addAll</w:t>
      </w:r>
      <w:proofErr w:type="spellEnd"/>
      <w:proofErr w:type="gramEnd"/>
      <w:r w:rsidRPr="00FB6C62">
        <w:t>([]);</w:t>
      </w:r>
    </w:p>
    <w:p w14:paraId="723C29A5" w14:textId="77777777" w:rsidR="00FB6C62" w:rsidRPr="00FB6C62" w:rsidRDefault="00FB6C62" w:rsidP="00FB6C62">
      <w:r w:rsidRPr="00FB6C62">
        <w:t xml:space="preserve">    })</w:t>
      </w:r>
    </w:p>
    <w:p w14:paraId="091691F6" w14:textId="77777777" w:rsidR="00FB6C62" w:rsidRPr="00FB6C62" w:rsidRDefault="00FB6C62" w:rsidP="00FB6C62">
      <w:r w:rsidRPr="00FB6C62">
        <w:t xml:space="preserve">  );</w:t>
      </w:r>
    </w:p>
    <w:p w14:paraId="514AE50A" w14:textId="370BA39F" w:rsidR="00FB6C62" w:rsidRPr="00FB6C62" w:rsidRDefault="00FB6C62" w:rsidP="00FB6C62">
      <w:r w:rsidRPr="00FB6C62">
        <w:t>});</w:t>
      </w:r>
    </w:p>
    <w:p w14:paraId="41418587" w14:textId="77777777" w:rsidR="00FB6C62" w:rsidRPr="00FB6C62" w:rsidRDefault="00FB6C62" w:rsidP="00FB6C62">
      <w:proofErr w:type="spellStart"/>
      <w:proofErr w:type="gramStart"/>
      <w:r w:rsidRPr="00FB6C62">
        <w:t>self.addEventListener</w:t>
      </w:r>
      <w:proofErr w:type="spellEnd"/>
      <w:proofErr w:type="gramEnd"/>
      <w:r w:rsidRPr="00FB6C62">
        <w:t>("fetch", event =&gt; {</w:t>
      </w:r>
    </w:p>
    <w:p w14:paraId="09AC5E2B" w14:textId="77777777" w:rsidR="00FB6C62" w:rsidRPr="00FB6C62" w:rsidRDefault="00FB6C62" w:rsidP="00FB6C62">
      <w:r w:rsidRPr="00FB6C62">
        <w:t xml:space="preserve">  </w:t>
      </w:r>
      <w:proofErr w:type="spellStart"/>
      <w:proofErr w:type="gramStart"/>
      <w:r w:rsidRPr="00FB6C62">
        <w:t>event.respondWith</w:t>
      </w:r>
      <w:proofErr w:type="spellEnd"/>
      <w:proofErr w:type="gramEnd"/>
      <w:r w:rsidRPr="00FB6C62">
        <w:t>(</w:t>
      </w:r>
    </w:p>
    <w:p w14:paraId="34A54E18" w14:textId="77777777" w:rsidR="00FB6C62" w:rsidRPr="00FB6C62" w:rsidRDefault="00FB6C62" w:rsidP="00FB6C62">
      <w:r w:rsidRPr="00FB6C62">
        <w:t xml:space="preserve">    </w:t>
      </w:r>
      <w:proofErr w:type="spellStart"/>
      <w:proofErr w:type="gramStart"/>
      <w:r w:rsidRPr="00FB6C62">
        <w:t>caches.match</w:t>
      </w:r>
      <w:proofErr w:type="spellEnd"/>
      <w:proofErr w:type="gramEnd"/>
      <w:r w:rsidRPr="00FB6C62">
        <w:t>(</w:t>
      </w:r>
      <w:proofErr w:type="spellStart"/>
      <w:proofErr w:type="gramStart"/>
      <w:r w:rsidRPr="00FB6C62">
        <w:t>event.request</w:t>
      </w:r>
      <w:proofErr w:type="spellEnd"/>
      <w:r w:rsidRPr="00FB6C62">
        <w:t>).then</w:t>
      </w:r>
      <w:proofErr w:type="gramEnd"/>
      <w:r w:rsidRPr="00FB6C62">
        <w:t>(response =&gt; {</w:t>
      </w:r>
    </w:p>
    <w:p w14:paraId="44B1CA95" w14:textId="77777777" w:rsidR="00FB6C62" w:rsidRPr="00FB6C62" w:rsidRDefault="00FB6C62" w:rsidP="00FB6C62">
      <w:r w:rsidRPr="00FB6C62">
        <w:t xml:space="preserve">      return response || fetch(</w:t>
      </w:r>
      <w:proofErr w:type="spellStart"/>
      <w:proofErr w:type="gramStart"/>
      <w:r w:rsidRPr="00FB6C62">
        <w:t>event.request</w:t>
      </w:r>
      <w:proofErr w:type="spellEnd"/>
      <w:proofErr w:type="gramEnd"/>
      <w:r w:rsidRPr="00FB6C62">
        <w:t>);</w:t>
      </w:r>
    </w:p>
    <w:p w14:paraId="73B58420" w14:textId="77777777" w:rsidR="00FB6C62" w:rsidRPr="00FB6C62" w:rsidRDefault="00FB6C62" w:rsidP="00FB6C62">
      <w:r w:rsidRPr="00FB6C62">
        <w:t xml:space="preserve">    })</w:t>
      </w:r>
    </w:p>
    <w:p w14:paraId="159AC334" w14:textId="77777777" w:rsidR="00FB6C62" w:rsidRPr="00FB6C62" w:rsidRDefault="00FB6C62" w:rsidP="00FB6C62">
      <w:r w:rsidRPr="00FB6C62">
        <w:t xml:space="preserve">  );</w:t>
      </w:r>
    </w:p>
    <w:p w14:paraId="31814B68" w14:textId="35F26298" w:rsidR="00FB6C62" w:rsidRPr="00FB6C62" w:rsidRDefault="00FB6C62" w:rsidP="00FB6C62">
      <w:r w:rsidRPr="00FB6C62">
        <w:t>});</w:t>
      </w:r>
    </w:p>
    <w:p w14:paraId="4836B404" w14:textId="77777777" w:rsidR="00FB6C62" w:rsidRPr="00FB6C62" w:rsidRDefault="00FB6C62" w:rsidP="00FB6C62">
      <w:pPr>
        <w:rPr>
          <w:b/>
          <w:bCs/>
        </w:rPr>
      </w:pPr>
      <w:r w:rsidRPr="00FB6C62">
        <w:rPr>
          <w:b/>
          <w:bCs/>
        </w:rPr>
        <w:t>2. Answer – Cached data first, update in background</w:t>
      </w:r>
    </w:p>
    <w:p w14:paraId="75A4D21F" w14:textId="77777777" w:rsidR="00FB6C62" w:rsidRPr="00FB6C62" w:rsidRDefault="00FB6C62" w:rsidP="00FB6C62">
      <w:r w:rsidRPr="00FB6C62">
        <w:t>The Stale-While-Revalidate caching strategy is used. Cached data is returned immediately, and a network request updates the cache in the background.</w:t>
      </w:r>
    </w:p>
    <w:p w14:paraId="4F1DD2D7" w14:textId="77777777" w:rsidR="00FB6C62" w:rsidRPr="00FB6C62" w:rsidRDefault="00FB6C62" w:rsidP="00FB6C62">
      <w:proofErr w:type="spellStart"/>
      <w:proofErr w:type="gramStart"/>
      <w:r w:rsidRPr="00FB6C62">
        <w:t>self.addEventListener</w:t>
      </w:r>
      <w:proofErr w:type="spellEnd"/>
      <w:proofErr w:type="gramEnd"/>
      <w:r w:rsidRPr="00FB6C62">
        <w:t>("fetch", event =&gt; {</w:t>
      </w:r>
    </w:p>
    <w:p w14:paraId="462E6B61" w14:textId="77777777" w:rsidR="00FB6C62" w:rsidRPr="00FB6C62" w:rsidRDefault="00FB6C62" w:rsidP="00FB6C62">
      <w:r w:rsidRPr="00FB6C62">
        <w:t xml:space="preserve">  </w:t>
      </w:r>
      <w:proofErr w:type="spellStart"/>
      <w:proofErr w:type="gramStart"/>
      <w:r w:rsidRPr="00FB6C62">
        <w:t>event.respondWith</w:t>
      </w:r>
      <w:proofErr w:type="spellEnd"/>
      <w:proofErr w:type="gramEnd"/>
      <w:r w:rsidRPr="00FB6C62">
        <w:t>(</w:t>
      </w:r>
    </w:p>
    <w:p w14:paraId="7DDA49F1" w14:textId="77777777" w:rsidR="00FB6C62" w:rsidRPr="00FB6C62" w:rsidRDefault="00FB6C62" w:rsidP="00FB6C62">
      <w:r w:rsidRPr="00FB6C62">
        <w:t xml:space="preserve">    </w:t>
      </w:r>
      <w:proofErr w:type="spellStart"/>
      <w:proofErr w:type="gramStart"/>
      <w:r w:rsidRPr="00FB6C62">
        <w:t>caches.open</w:t>
      </w:r>
      <w:proofErr w:type="spellEnd"/>
      <w:proofErr w:type="gramEnd"/>
      <w:r w:rsidRPr="00FB6C62">
        <w:t>("</w:t>
      </w:r>
      <w:proofErr w:type="spellStart"/>
      <w:r w:rsidRPr="00FB6C62">
        <w:t>api</w:t>
      </w:r>
      <w:proofErr w:type="spellEnd"/>
      <w:r w:rsidRPr="00FB6C62">
        <w:t>-cache"</w:t>
      </w:r>
      <w:proofErr w:type="gramStart"/>
      <w:r w:rsidRPr="00FB6C62">
        <w:t>).then</w:t>
      </w:r>
      <w:proofErr w:type="gramEnd"/>
      <w:r w:rsidRPr="00FB6C62">
        <w:t>(cache =&gt; {</w:t>
      </w:r>
    </w:p>
    <w:p w14:paraId="3A539D5C" w14:textId="77777777" w:rsidR="00FB6C62" w:rsidRPr="00FB6C62" w:rsidRDefault="00FB6C62" w:rsidP="00FB6C62">
      <w:r w:rsidRPr="00FB6C62">
        <w:t xml:space="preserve">      return </w:t>
      </w:r>
      <w:proofErr w:type="spellStart"/>
      <w:proofErr w:type="gramStart"/>
      <w:r w:rsidRPr="00FB6C62">
        <w:t>cache.match</w:t>
      </w:r>
      <w:proofErr w:type="spellEnd"/>
      <w:proofErr w:type="gramEnd"/>
      <w:r w:rsidRPr="00FB6C62">
        <w:t>(</w:t>
      </w:r>
      <w:proofErr w:type="spellStart"/>
      <w:proofErr w:type="gramStart"/>
      <w:r w:rsidRPr="00FB6C62">
        <w:t>event.request</w:t>
      </w:r>
      <w:proofErr w:type="spellEnd"/>
      <w:r w:rsidRPr="00FB6C62">
        <w:t>).then</w:t>
      </w:r>
      <w:proofErr w:type="gramEnd"/>
      <w:r w:rsidRPr="00FB6C62">
        <w:t>(response =&gt; {</w:t>
      </w:r>
    </w:p>
    <w:p w14:paraId="34C8A12C" w14:textId="77777777" w:rsidR="00FB6C62" w:rsidRPr="00FB6C62" w:rsidRDefault="00FB6C62" w:rsidP="00FB6C62">
      <w:r w:rsidRPr="00FB6C62">
        <w:t xml:space="preserve">        </w:t>
      </w:r>
      <w:proofErr w:type="spellStart"/>
      <w:r w:rsidRPr="00FB6C62">
        <w:t>const</w:t>
      </w:r>
      <w:proofErr w:type="spellEnd"/>
      <w:r w:rsidRPr="00FB6C62">
        <w:t xml:space="preserve"> </w:t>
      </w:r>
      <w:proofErr w:type="spellStart"/>
      <w:r w:rsidRPr="00FB6C62">
        <w:t>fetchPromise</w:t>
      </w:r>
      <w:proofErr w:type="spellEnd"/>
      <w:r w:rsidRPr="00FB6C62">
        <w:t xml:space="preserve"> = fetch(</w:t>
      </w:r>
      <w:proofErr w:type="spellStart"/>
      <w:proofErr w:type="gramStart"/>
      <w:r w:rsidRPr="00FB6C62">
        <w:t>event.request</w:t>
      </w:r>
      <w:proofErr w:type="spellEnd"/>
      <w:r w:rsidRPr="00FB6C62">
        <w:t>).then</w:t>
      </w:r>
      <w:proofErr w:type="gramEnd"/>
      <w:r w:rsidRPr="00FB6C62">
        <w:t>(</w:t>
      </w:r>
      <w:proofErr w:type="spellStart"/>
      <w:r w:rsidRPr="00FB6C62">
        <w:t>networkResponse</w:t>
      </w:r>
      <w:proofErr w:type="spellEnd"/>
      <w:r w:rsidRPr="00FB6C62">
        <w:t xml:space="preserve"> =&gt; {</w:t>
      </w:r>
    </w:p>
    <w:p w14:paraId="0FDBEB28" w14:textId="77777777" w:rsidR="00FB6C62" w:rsidRPr="00FB6C62" w:rsidRDefault="00FB6C62" w:rsidP="00FB6C62">
      <w:r w:rsidRPr="00FB6C62">
        <w:t xml:space="preserve">          </w:t>
      </w:r>
      <w:proofErr w:type="spellStart"/>
      <w:proofErr w:type="gramStart"/>
      <w:r w:rsidRPr="00FB6C62">
        <w:t>cache.put</w:t>
      </w:r>
      <w:proofErr w:type="spellEnd"/>
      <w:r w:rsidRPr="00FB6C62">
        <w:t>(</w:t>
      </w:r>
      <w:proofErr w:type="spellStart"/>
      <w:r w:rsidRPr="00FB6C62">
        <w:t>event.request</w:t>
      </w:r>
      <w:proofErr w:type="spellEnd"/>
      <w:proofErr w:type="gramEnd"/>
      <w:r w:rsidRPr="00FB6C62">
        <w:t xml:space="preserve">, </w:t>
      </w:r>
      <w:proofErr w:type="spellStart"/>
      <w:r w:rsidRPr="00FB6C62">
        <w:t>networkResponse.clone</w:t>
      </w:r>
      <w:proofErr w:type="spellEnd"/>
      <w:r w:rsidRPr="00FB6C62">
        <w:t>());</w:t>
      </w:r>
    </w:p>
    <w:p w14:paraId="02D90CAA" w14:textId="77777777" w:rsidR="00FB6C62" w:rsidRPr="00FB6C62" w:rsidRDefault="00FB6C62" w:rsidP="00FB6C62">
      <w:r w:rsidRPr="00FB6C62">
        <w:t xml:space="preserve">          return </w:t>
      </w:r>
      <w:proofErr w:type="spellStart"/>
      <w:r w:rsidRPr="00FB6C62">
        <w:t>networkResponse</w:t>
      </w:r>
      <w:proofErr w:type="spellEnd"/>
      <w:r w:rsidRPr="00FB6C62">
        <w:t>;</w:t>
      </w:r>
    </w:p>
    <w:p w14:paraId="5BC792E6" w14:textId="77777777" w:rsidR="00FB6C62" w:rsidRPr="00FB6C62" w:rsidRDefault="00FB6C62" w:rsidP="00FB6C62">
      <w:r w:rsidRPr="00FB6C62">
        <w:t xml:space="preserve">        });</w:t>
      </w:r>
    </w:p>
    <w:p w14:paraId="57100BE1" w14:textId="29CFAA9F" w:rsidR="00FB6C62" w:rsidRPr="00FB6C62" w:rsidRDefault="00FB6C62" w:rsidP="00FB6C62">
      <w:r w:rsidRPr="00FB6C62">
        <w:t xml:space="preserve">        return response || </w:t>
      </w:r>
      <w:proofErr w:type="spellStart"/>
      <w:proofErr w:type="gramStart"/>
      <w:r w:rsidRPr="00FB6C62">
        <w:t>fetchPromise</w:t>
      </w:r>
      <w:proofErr w:type="spellEnd"/>
      <w:r w:rsidRPr="00FB6C62">
        <w:t>;  }</w:t>
      </w:r>
      <w:proofErr w:type="gramEnd"/>
      <w:r w:rsidRPr="00FB6C62">
        <w:t>);</w:t>
      </w:r>
    </w:p>
    <w:p w14:paraId="1DA4AC3A" w14:textId="77777777" w:rsidR="00FB6C62" w:rsidRPr="00FB6C62" w:rsidRDefault="00FB6C62" w:rsidP="00FB6C62">
      <w:r w:rsidRPr="00FB6C62">
        <w:t xml:space="preserve">    })</w:t>
      </w:r>
    </w:p>
    <w:p w14:paraId="516FFFB7" w14:textId="77777777" w:rsidR="00FB6C62" w:rsidRPr="00FB6C62" w:rsidRDefault="00FB6C62" w:rsidP="00FB6C62">
      <w:r w:rsidRPr="00FB6C62">
        <w:t xml:space="preserve">  );</w:t>
      </w:r>
    </w:p>
    <w:p w14:paraId="50B1F6BB" w14:textId="77777777" w:rsidR="00FB6C62" w:rsidRPr="00FB6C62" w:rsidRDefault="00FB6C62" w:rsidP="00FB6C62">
      <w:r w:rsidRPr="00FB6C62">
        <w:t>});</w:t>
      </w:r>
    </w:p>
    <w:p w14:paraId="543052AF" w14:textId="77777777" w:rsidR="00FB6C62" w:rsidRPr="00FB6C62" w:rsidRDefault="00FB6C62" w:rsidP="00FB6C62">
      <w:pPr>
        <w:rPr>
          <w:b/>
          <w:bCs/>
        </w:rPr>
      </w:pPr>
      <w:r w:rsidRPr="00FB6C62">
        <w:rPr>
          <w:b/>
          <w:bCs/>
        </w:rPr>
        <w:lastRenderedPageBreak/>
        <w:t>3. Answer – Service Worker registered but not controlling page</w:t>
      </w:r>
    </w:p>
    <w:p w14:paraId="5CE0EE7F" w14:textId="77777777" w:rsidR="00FB6C62" w:rsidRPr="00FB6C62" w:rsidRDefault="00FB6C62" w:rsidP="00FB6C62">
      <w:r w:rsidRPr="00FB6C62">
        <w:t>Possible reasons:</w:t>
      </w:r>
    </w:p>
    <w:p w14:paraId="3C2A5FB2" w14:textId="77777777" w:rsidR="00FB6C62" w:rsidRPr="00FB6C62" w:rsidRDefault="00FB6C62" w:rsidP="00FB6C62">
      <w:pPr>
        <w:numPr>
          <w:ilvl w:val="0"/>
          <w:numId w:val="6"/>
        </w:numPr>
      </w:pPr>
      <w:r w:rsidRPr="00FB6C62">
        <w:t>Page not reloaded after registration</w:t>
      </w:r>
    </w:p>
    <w:p w14:paraId="40A5F62C" w14:textId="77777777" w:rsidR="00FB6C62" w:rsidRPr="00FB6C62" w:rsidRDefault="00FB6C62" w:rsidP="00FB6C62">
      <w:pPr>
        <w:numPr>
          <w:ilvl w:val="0"/>
          <w:numId w:val="6"/>
        </w:numPr>
      </w:pPr>
      <w:r w:rsidRPr="00FB6C62">
        <w:t>Scope mismatch</w:t>
      </w:r>
    </w:p>
    <w:p w14:paraId="39E1CCE7" w14:textId="77777777" w:rsidR="00FB6C62" w:rsidRPr="00FB6C62" w:rsidRDefault="00FB6C62" w:rsidP="00FB6C62">
      <w:pPr>
        <w:numPr>
          <w:ilvl w:val="0"/>
          <w:numId w:val="6"/>
        </w:numPr>
      </w:pPr>
      <w:r w:rsidRPr="00FB6C62">
        <w:t>Existing Service Worker already active</w:t>
      </w:r>
    </w:p>
    <w:p w14:paraId="267E885F" w14:textId="77777777" w:rsidR="00FB6C62" w:rsidRPr="00FB6C62" w:rsidRDefault="00FB6C62" w:rsidP="00FB6C62">
      <w:pPr>
        <w:numPr>
          <w:ilvl w:val="0"/>
          <w:numId w:val="6"/>
        </w:numPr>
      </w:pPr>
      <w:r w:rsidRPr="00FB6C62">
        <w:t>Page loaded before Service Worker installation</w:t>
      </w:r>
    </w:p>
    <w:p w14:paraId="5F425ECE" w14:textId="77777777" w:rsidR="00FB6C62" w:rsidRPr="00FB6C62" w:rsidRDefault="00FB6C62" w:rsidP="00FB6C62">
      <w:r w:rsidRPr="00FB6C62">
        <w:t>Fix using activate event:</w:t>
      </w:r>
    </w:p>
    <w:p w14:paraId="103BEAD1" w14:textId="77777777" w:rsidR="00FB6C62" w:rsidRPr="00FB6C62" w:rsidRDefault="00FB6C62" w:rsidP="00FB6C62">
      <w:proofErr w:type="spellStart"/>
      <w:proofErr w:type="gramStart"/>
      <w:r w:rsidRPr="00FB6C62">
        <w:t>self.addEventListener</w:t>
      </w:r>
      <w:proofErr w:type="spellEnd"/>
      <w:proofErr w:type="gramEnd"/>
      <w:r w:rsidRPr="00FB6C62">
        <w:t>("activate", event =&gt; {</w:t>
      </w:r>
    </w:p>
    <w:p w14:paraId="65AC0F91" w14:textId="77777777" w:rsidR="00FB6C62" w:rsidRPr="00FB6C62" w:rsidRDefault="00FB6C62" w:rsidP="00FB6C62">
      <w:r w:rsidRPr="00FB6C62">
        <w:t xml:space="preserve">  </w:t>
      </w:r>
      <w:proofErr w:type="spellStart"/>
      <w:proofErr w:type="gramStart"/>
      <w:r w:rsidRPr="00FB6C62">
        <w:t>event.waitUntil</w:t>
      </w:r>
      <w:proofErr w:type="spellEnd"/>
      <w:proofErr w:type="gramEnd"/>
      <w:r w:rsidRPr="00FB6C62">
        <w:t>(</w:t>
      </w:r>
      <w:proofErr w:type="spellStart"/>
      <w:proofErr w:type="gramStart"/>
      <w:r w:rsidRPr="00FB6C62">
        <w:t>self.clients</w:t>
      </w:r>
      <w:proofErr w:type="gramEnd"/>
      <w:r w:rsidRPr="00FB6C62">
        <w:t>.</w:t>
      </w:r>
      <w:proofErr w:type="gramStart"/>
      <w:r w:rsidRPr="00FB6C62">
        <w:t>claim</w:t>
      </w:r>
      <w:proofErr w:type="spellEnd"/>
      <w:r w:rsidRPr="00FB6C62">
        <w:t>(</w:t>
      </w:r>
      <w:proofErr w:type="gramEnd"/>
      <w:r w:rsidRPr="00FB6C62">
        <w:t>));</w:t>
      </w:r>
    </w:p>
    <w:p w14:paraId="14DE1DFF" w14:textId="77777777" w:rsidR="00FB6C62" w:rsidRPr="00FB6C62" w:rsidRDefault="00FB6C62" w:rsidP="00FB6C62">
      <w:r w:rsidRPr="00FB6C62">
        <w:t>});</w:t>
      </w:r>
    </w:p>
    <w:p w14:paraId="28317DD4" w14:textId="7BE317D2" w:rsidR="00FB6C62" w:rsidRPr="00FB6C62" w:rsidRDefault="00FB6C62" w:rsidP="00FB6C62">
      <w:pPr>
        <w:rPr>
          <w:b/>
          <w:bCs/>
        </w:rPr>
      </w:pPr>
    </w:p>
    <w:p w14:paraId="0DB4FEB7" w14:textId="77777777" w:rsidR="00FB6C62" w:rsidRPr="00FB6C62" w:rsidRDefault="00FB6C62" w:rsidP="00FB6C62">
      <w:pPr>
        <w:rPr>
          <w:b/>
          <w:bCs/>
        </w:rPr>
      </w:pPr>
      <w:r w:rsidRPr="00FB6C62">
        <w:rPr>
          <w:b/>
          <w:bCs/>
        </w:rPr>
        <w:t>4. Answer – Old cached content still visible</w:t>
      </w:r>
    </w:p>
    <w:p w14:paraId="739C7E01" w14:textId="77777777" w:rsidR="00FB6C62" w:rsidRPr="00FB6C62" w:rsidRDefault="00FB6C62" w:rsidP="00FB6C62">
      <w:r w:rsidRPr="00FB6C62">
        <w:t>Old cache versions are still active. Cache versioning and deleting old caches solves this issue.</w:t>
      </w:r>
    </w:p>
    <w:p w14:paraId="33FC4237" w14:textId="1ED16C4E" w:rsidR="00FB6C62" w:rsidRPr="00FB6C62" w:rsidRDefault="00FB6C62" w:rsidP="00FB6C62">
      <w:proofErr w:type="spellStart"/>
      <w:r w:rsidRPr="00FB6C62">
        <w:t>const</w:t>
      </w:r>
      <w:proofErr w:type="spellEnd"/>
      <w:r w:rsidRPr="00FB6C62">
        <w:t xml:space="preserve"> CACHE_NAME = "app-cache-v2";</w:t>
      </w:r>
    </w:p>
    <w:p w14:paraId="6F851257" w14:textId="77777777" w:rsidR="00FB6C62" w:rsidRPr="00FB6C62" w:rsidRDefault="00FB6C62" w:rsidP="00FB6C62">
      <w:proofErr w:type="spellStart"/>
      <w:proofErr w:type="gramStart"/>
      <w:r w:rsidRPr="00FB6C62">
        <w:t>self.addEventListener</w:t>
      </w:r>
      <w:proofErr w:type="spellEnd"/>
      <w:proofErr w:type="gramEnd"/>
      <w:r w:rsidRPr="00FB6C62">
        <w:t>("activate", event =&gt; {</w:t>
      </w:r>
    </w:p>
    <w:p w14:paraId="5F1D960E" w14:textId="77777777" w:rsidR="00FB6C62" w:rsidRPr="00FB6C62" w:rsidRDefault="00FB6C62" w:rsidP="00FB6C62">
      <w:r w:rsidRPr="00FB6C62">
        <w:t xml:space="preserve">  </w:t>
      </w:r>
      <w:proofErr w:type="spellStart"/>
      <w:proofErr w:type="gramStart"/>
      <w:r w:rsidRPr="00FB6C62">
        <w:t>event.waitUntil</w:t>
      </w:r>
      <w:proofErr w:type="spellEnd"/>
      <w:proofErr w:type="gramEnd"/>
      <w:r w:rsidRPr="00FB6C62">
        <w:t>(</w:t>
      </w:r>
    </w:p>
    <w:p w14:paraId="0D127A12" w14:textId="77777777" w:rsidR="00FB6C62" w:rsidRPr="00FB6C62" w:rsidRDefault="00FB6C62" w:rsidP="00FB6C62">
      <w:r w:rsidRPr="00FB6C62">
        <w:t xml:space="preserve">    </w:t>
      </w:r>
      <w:proofErr w:type="spellStart"/>
      <w:proofErr w:type="gramStart"/>
      <w:r w:rsidRPr="00FB6C62">
        <w:t>caches.keys</w:t>
      </w:r>
      <w:proofErr w:type="spellEnd"/>
      <w:proofErr w:type="gramEnd"/>
      <w:r w:rsidRPr="00FB6C62">
        <w:t>(</w:t>
      </w:r>
      <w:proofErr w:type="gramStart"/>
      <w:r w:rsidRPr="00FB6C62">
        <w:t>).then</w:t>
      </w:r>
      <w:proofErr w:type="gramEnd"/>
      <w:r w:rsidRPr="00FB6C62">
        <w:t>(keys =&gt;</w:t>
      </w:r>
    </w:p>
    <w:p w14:paraId="18E1B5FF" w14:textId="77777777" w:rsidR="00FB6C62" w:rsidRPr="00FB6C62" w:rsidRDefault="00FB6C62" w:rsidP="00FB6C62">
      <w:r w:rsidRPr="00FB6C62">
        <w:t xml:space="preserve">      </w:t>
      </w:r>
      <w:proofErr w:type="spellStart"/>
      <w:proofErr w:type="gramStart"/>
      <w:r w:rsidRPr="00FB6C62">
        <w:t>Promise.all</w:t>
      </w:r>
      <w:proofErr w:type="spellEnd"/>
      <w:r w:rsidRPr="00FB6C62">
        <w:t>(</w:t>
      </w:r>
      <w:proofErr w:type="gramEnd"/>
    </w:p>
    <w:p w14:paraId="260FA69E" w14:textId="77777777" w:rsidR="00FB6C62" w:rsidRPr="00FB6C62" w:rsidRDefault="00FB6C62" w:rsidP="00FB6C62">
      <w:r w:rsidRPr="00FB6C62">
        <w:t xml:space="preserve">        </w:t>
      </w:r>
      <w:proofErr w:type="spellStart"/>
      <w:proofErr w:type="gramStart"/>
      <w:r w:rsidRPr="00FB6C62">
        <w:t>keys.filter</w:t>
      </w:r>
      <w:proofErr w:type="spellEnd"/>
      <w:proofErr w:type="gramEnd"/>
      <w:r w:rsidRPr="00FB6C62">
        <w:t xml:space="preserve">(key =&gt; </w:t>
      </w:r>
      <w:proofErr w:type="gramStart"/>
      <w:r w:rsidRPr="00FB6C62">
        <w:t>key !</w:t>
      </w:r>
      <w:proofErr w:type="gramEnd"/>
      <w:r w:rsidRPr="00FB6C62">
        <w:t>== CACHE_NAME)</w:t>
      </w:r>
    </w:p>
    <w:p w14:paraId="4177D0F7" w14:textId="77777777" w:rsidR="00FB6C62" w:rsidRPr="00FB6C62" w:rsidRDefault="00FB6C62" w:rsidP="00FB6C62">
      <w:r w:rsidRPr="00FB6C62">
        <w:t xml:space="preserve">            </w:t>
      </w:r>
      <w:proofErr w:type="gramStart"/>
      <w:r w:rsidRPr="00FB6C62">
        <w:t>.map</w:t>
      </w:r>
      <w:proofErr w:type="gramEnd"/>
      <w:r w:rsidRPr="00FB6C62">
        <w:t xml:space="preserve">(key =&gt; </w:t>
      </w:r>
      <w:proofErr w:type="spellStart"/>
      <w:proofErr w:type="gramStart"/>
      <w:r w:rsidRPr="00FB6C62">
        <w:t>caches.delete</w:t>
      </w:r>
      <w:proofErr w:type="spellEnd"/>
      <w:proofErr w:type="gramEnd"/>
      <w:r w:rsidRPr="00FB6C62">
        <w:t>(key))</w:t>
      </w:r>
    </w:p>
    <w:p w14:paraId="2C987E35" w14:textId="77777777" w:rsidR="00FB6C62" w:rsidRPr="00FB6C62" w:rsidRDefault="00FB6C62" w:rsidP="00FB6C62">
      <w:r w:rsidRPr="00FB6C62">
        <w:t xml:space="preserve">      )</w:t>
      </w:r>
    </w:p>
    <w:p w14:paraId="712E6EFF" w14:textId="77777777" w:rsidR="00FB6C62" w:rsidRPr="00FB6C62" w:rsidRDefault="00FB6C62" w:rsidP="00FB6C62">
      <w:r w:rsidRPr="00FB6C62">
        <w:t xml:space="preserve">    )</w:t>
      </w:r>
    </w:p>
    <w:p w14:paraId="1D65323C" w14:textId="77777777" w:rsidR="00FB6C62" w:rsidRPr="00FB6C62" w:rsidRDefault="00FB6C62" w:rsidP="00FB6C62">
      <w:r w:rsidRPr="00FB6C62">
        <w:t xml:space="preserve">  );</w:t>
      </w:r>
    </w:p>
    <w:p w14:paraId="517A0956" w14:textId="6334BE4E" w:rsidR="00FB6C62" w:rsidRDefault="00FB6C62" w:rsidP="00FB6C62">
      <w:r w:rsidRPr="00FB6C62">
        <w:t>});</w:t>
      </w:r>
    </w:p>
    <w:p w14:paraId="7FA1521C" w14:textId="77777777" w:rsidR="00FB6C62" w:rsidRPr="00FB6C62" w:rsidRDefault="00FB6C62" w:rsidP="00FB6C62">
      <w:pPr>
        <w:rPr>
          <w:b/>
          <w:bCs/>
        </w:rPr>
      </w:pPr>
    </w:p>
    <w:p w14:paraId="59210C4A" w14:textId="77777777" w:rsidR="00FB6C62" w:rsidRPr="00FB6C62" w:rsidRDefault="00FB6C62" w:rsidP="00FB6C62">
      <w:pPr>
        <w:rPr>
          <w:b/>
          <w:bCs/>
        </w:rPr>
      </w:pPr>
      <w:r w:rsidRPr="00FB6C62">
        <w:rPr>
          <w:b/>
          <w:bCs/>
        </w:rPr>
        <w:t>5. Answer – Custom offline page for shopping app</w:t>
      </w:r>
    </w:p>
    <w:p w14:paraId="63E14DFE" w14:textId="77777777" w:rsidR="00FB6C62" w:rsidRPr="00FB6C62" w:rsidRDefault="00FB6C62" w:rsidP="00FB6C62">
      <w:r w:rsidRPr="00FB6C62">
        <w:t>An offline HTML page is cached and served when the network fails.</w:t>
      </w:r>
    </w:p>
    <w:p w14:paraId="557A04AE" w14:textId="77777777" w:rsidR="00FB6C62" w:rsidRPr="00FB6C62" w:rsidRDefault="00FB6C62" w:rsidP="00FB6C62">
      <w:proofErr w:type="spellStart"/>
      <w:proofErr w:type="gramStart"/>
      <w:r w:rsidRPr="00FB6C62">
        <w:t>self.addEventListener</w:t>
      </w:r>
      <w:proofErr w:type="spellEnd"/>
      <w:proofErr w:type="gramEnd"/>
      <w:r w:rsidRPr="00FB6C62">
        <w:t>("fetch", event =&gt; {</w:t>
      </w:r>
    </w:p>
    <w:p w14:paraId="45126745" w14:textId="77777777" w:rsidR="00FB6C62" w:rsidRPr="00FB6C62" w:rsidRDefault="00FB6C62" w:rsidP="00FB6C62">
      <w:r w:rsidRPr="00FB6C62">
        <w:t xml:space="preserve">  </w:t>
      </w:r>
      <w:proofErr w:type="spellStart"/>
      <w:proofErr w:type="gramStart"/>
      <w:r w:rsidRPr="00FB6C62">
        <w:t>event.respondWith</w:t>
      </w:r>
      <w:proofErr w:type="spellEnd"/>
      <w:proofErr w:type="gramEnd"/>
      <w:r w:rsidRPr="00FB6C62">
        <w:t>(</w:t>
      </w:r>
    </w:p>
    <w:p w14:paraId="6E1096A8" w14:textId="77777777" w:rsidR="00FB6C62" w:rsidRPr="00FB6C62" w:rsidRDefault="00FB6C62" w:rsidP="00FB6C62">
      <w:r w:rsidRPr="00FB6C62">
        <w:t xml:space="preserve">    fetch(</w:t>
      </w:r>
      <w:proofErr w:type="spellStart"/>
      <w:proofErr w:type="gramStart"/>
      <w:r w:rsidRPr="00FB6C62">
        <w:t>event.request</w:t>
      </w:r>
      <w:proofErr w:type="spellEnd"/>
      <w:r w:rsidRPr="00FB6C62">
        <w:t>).catch</w:t>
      </w:r>
      <w:proofErr w:type="gramEnd"/>
      <w:r w:rsidRPr="00FB6C62">
        <w:t>(() =&gt;</w:t>
      </w:r>
    </w:p>
    <w:p w14:paraId="0566B0B7" w14:textId="6465077D" w:rsidR="00FB6C62" w:rsidRDefault="00FB6C62" w:rsidP="00FB6C62">
      <w:r w:rsidRPr="00FB6C62">
        <w:t xml:space="preserve">      </w:t>
      </w:r>
      <w:proofErr w:type="spellStart"/>
      <w:proofErr w:type="gramStart"/>
      <w:r w:rsidRPr="00FB6C62">
        <w:t>caches.match</w:t>
      </w:r>
      <w:proofErr w:type="spellEnd"/>
      <w:proofErr w:type="gramEnd"/>
      <w:r w:rsidRPr="00FB6C62">
        <w:t>("/offline.html</w:t>
      </w:r>
      <w:proofErr w:type="gramStart"/>
      <w:r w:rsidRPr="00FB6C62">
        <w:t>")   )  );</w:t>
      </w:r>
      <w:r w:rsidR="00A50BB2">
        <w:t xml:space="preserve"> </w:t>
      </w:r>
      <w:r w:rsidRPr="00FB6C62">
        <w:t>}</w:t>
      </w:r>
      <w:proofErr w:type="gramEnd"/>
      <w:r w:rsidRPr="00FB6C62">
        <w:t>);</w:t>
      </w:r>
    </w:p>
    <w:p w14:paraId="118867CA" w14:textId="1B8A77D3" w:rsidR="00FB6C62" w:rsidRDefault="00FB6C62" w:rsidP="00FB6C62">
      <w:pPr>
        <w:rPr>
          <w:b/>
          <w:bCs/>
        </w:rPr>
      </w:pPr>
      <w:r w:rsidRPr="00FB6C62">
        <w:rPr>
          <w:b/>
          <w:bCs/>
        </w:rPr>
        <w:lastRenderedPageBreak/>
        <w:t>6. Answer – Link styling</w:t>
      </w:r>
    </w:p>
    <w:p w14:paraId="2EA63F1A" w14:textId="3E7572A5" w:rsidR="00FB6C62" w:rsidRPr="00FB6C62" w:rsidRDefault="00FB6C62" w:rsidP="00FB6C62">
      <w:r w:rsidRPr="00FB6C62">
        <w:t xml:space="preserve">Default link </w:t>
      </w:r>
      <w:proofErr w:type="spellStart"/>
      <w:r w:rsidRPr="00FB6C62">
        <w:t>color</w:t>
      </w:r>
      <w:proofErr w:type="spellEnd"/>
      <w:r w:rsidRPr="00FB6C62">
        <w:t xml:space="preserve"> is set to blue. On hover, the </w:t>
      </w:r>
      <w:proofErr w:type="spellStart"/>
      <w:r w:rsidRPr="00FB6C62">
        <w:t>color</w:t>
      </w:r>
      <w:proofErr w:type="spellEnd"/>
      <w:r w:rsidRPr="00FB6C62">
        <w:t xml:space="preserve"> changes to red and the underline appears only during hover.</w:t>
      </w:r>
    </w:p>
    <w:p w14:paraId="4A4B230C" w14:textId="77777777" w:rsidR="00FB6C62" w:rsidRPr="00FB6C62" w:rsidRDefault="00FB6C62" w:rsidP="00FB6C62">
      <w:r w:rsidRPr="00FB6C62">
        <w:t>a {</w:t>
      </w:r>
    </w:p>
    <w:p w14:paraId="3F8C6178" w14:textId="77777777" w:rsidR="00FB6C62" w:rsidRPr="00FB6C62" w:rsidRDefault="00FB6C62" w:rsidP="00FB6C62">
      <w:r w:rsidRPr="00FB6C62">
        <w:t xml:space="preserve">  </w:t>
      </w:r>
      <w:proofErr w:type="spellStart"/>
      <w:r w:rsidRPr="00FB6C62">
        <w:t>color</w:t>
      </w:r>
      <w:proofErr w:type="spellEnd"/>
      <w:r w:rsidRPr="00FB6C62">
        <w:t>: blue;</w:t>
      </w:r>
    </w:p>
    <w:p w14:paraId="078417D5" w14:textId="77777777" w:rsidR="00FB6C62" w:rsidRPr="00FB6C62" w:rsidRDefault="00FB6C62" w:rsidP="00FB6C62">
      <w:r w:rsidRPr="00FB6C62">
        <w:t xml:space="preserve">  text-decoration: none;</w:t>
      </w:r>
    </w:p>
    <w:p w14:paraId="2DC1C128" w14:textId="12DD226D" w:rsidR="00FB6C62" w:rsidRPr="00FB6C62" w:rsidRDefault="00FB6C62" w:rsidP="00FB6C62">
      <w:r w:rsidRPr="00FB6C62">
        <w:t>}</w:t>
      </w:r>
    </w:p>
    <w:p w14:paraId="7D1BDE70" w14:textId="77777777" w:rsidR="00FB6C62" w:rsidRPr="00FB6C62" w:rsidRDefault="00FB6C62" w:rsidP="00FB6C62">
      <w:proofErr w:type="gramStart"/>
      <w:r w:rsidRPr="00FB6C62">
        <w:t>a:hover</w:t>
      </w:r>
      <w:proofErr w:type="gramEnd"/>
      <w:r w:rsidRPr="00FB6C62">
        <w:t xml:space="preserve"> {</w:t>
      </w:r>
    </w:p>
    <w:p w14:paraId="313176C2" w14:textId="77777777" w:rsidR="00FB6C62" w:rsidRPr="00FB6C62" w:rsidRDefault="00FB6C62" w:rsidP="00FB6C62">
      <w:r w:rsidRPr="00FB6C62">
        <w:t xml:space="preserve">  </w:t>
      </w:r>
      <w:proofErr w:type="spellStart"/>
      <w:r w:rsidRPr="00FB6C62">
        <w:t>color</w:t>
      </w:r>
      <w:proofErr w:type="spellEnd"/>
      <w:r w:rsidRPr="00FB6C62">
        <w:t>: red;</w:t>
      </w:r>
    </w:p>
    <w:p w14:paraId="51A5C4EC" w14:textId="77777777" w:rsidR="00FB6C62" w:rsidRPr="00FB6C62" w:rsidRDefault="00FB6C62" w:rsidP="00FB6C62">
      <w:r w:rsidRPr="00FB6C62">
        <w:t xml:space="preserve">  text-decoration: underline;</w:t>
      </w:r>
    </w:p>
    <w:p w14:paraId="5AFF6B58" w14:textId="6A15F2BA" w:rsidR="00FB6C62" w:rsidRDefault="00FB6C62" w:rsidP="00FB6C62">
      <w:r w:rsidRPr="00FB6C62">
        <w:t>}</w:t>
      </w:r>
    </w:p>
    <w:p w14:paraId="03CE296E" w14:textId="77777777" w:rsidR="00A50BB2" w:rsidRPr="00FB6C62" w:rsidRDefault="00A50BB2" w:rsidP="00FB6C62"/>
    <w:p w14:paraId="13C5E896" w14:textId="77777777" w:rsidR="00FB6C62" w:rsidRDefault="00FB6C62" w:rsidP="00FB6C62">
      <w:pPr>
        <w:rPr>
          <w:b/>
          <w:bCs/>
        </w:rPr>
      </w:pPr>
      <w:r w:rsidRPr="00FB6C62">
        <w:rPr>
          <w:b/>
          <w:bCs/>
        </w:rPr>
        <w:t xml:space="preserve">7. Answer – </w:t>
      </w:r>
      <w:proofErr w:type="spellStart"/>
      <w:r w:rsidRPr="00FB6C62">
        <w:rPr>
          <w:b/>
          <w:bCs/>
        </w:rPr>
        <w:t>Center</w:t>
      </w:r>
      <w:proofErr w:type="spellEnd"/>
      <w:r w:rsidRPr="00FB6C62">
        <w:rPr>
          <w:b/>
          <w:bCs/>
        </w:rPr>
        <w:t xml:space="preserve"> heading over background image</w:t>
      </w:r>
    </w:p>
    <w:p w14:paraId="35004D96" w14:textId="04B72839" w:rsidR="00FB6C62" w:rsidRPr="00FB6C62" w:rsidRDefault="00FB6C62" w:rsidP="00FB6C62">
      <w:r w:rsidRPr="00FB6C62">
        <w:t>Flexbox aligns content both horizontally and vertically over a background image using justify-content and align-items.</w:t>
      </w:r>
    </w:p>
    <w:p w14:paraId="2A787F43" w14:textId="77777777" w:rsidR="00FB6C62" w:rsidRPr="00FB6C62" w:rsidRDefault="00FB6C62" w:rsidP="00FB6C62">
      <w:r w:rsidRPr="00FB6C62">
        <w:t>.container {</w:t>
      </w:r>
    </w:p>
    <w:p w14:paraId="6BB6ECBA" w14:textId="77777777" w:rsidR="00FB6C62" w:rsidRPr="00FB6C62" w:rsidRDefault="00FB6C62" w:rsidP="00FB6C62">
      <w:r w:rsidRPr="00FB6C62">
        <w:t xml:space="preserve">  display: flex;</w:t>
      </w:r>
    </w:p>
    <w:p w14:paraId="63A48F08" w14:textId="77777777" w:rsidR="00FB6C62" w:rsidRPr="00FB6C62" w:rsidRDefault="00FB6C62" w:rsidP="00FB6C62">
      <w:r w:rsidRPr="00FB6C62">
        <w:t xml:space="preserve">  justify-content: </w:t>
      </w:r>
      <w:proofErr w:type="spellStart"/>
      <w:r w:rsidRPr="00FB6C62">
        <w:t>center</w:t>
      </w:r>
      <w:proofErr w:type="spellEnd"/>
      <w:r w:rsidRPr="00FB6C62">
        <w:t>;</w:t>
      </w:r>
    </w:p>
    <w:p w14:paraId="3B1022AA" w14:textId="77777777" w:rsidR="00FB6C62" w:rsidRPr="00FB6C62" w:rsidRDefault="00FB6C62" w:rsidP="00FB6C62">
      <w:r w:rsidRPr="00FB6C62">
        <w:t xml:space="preserve">  align-items: </w:t>
      </w:r>
      <w:proofErr w:type="spellStart"/>
      <w:r w:rsidRPr="00FB6C62">
        <w:t>center</w:t>
      </w:r>
      <w:proofErr w:type="spellEnd"/>
      <w:r w:rsidRPr="00FB6C62">
        <w:t>;</w:t>
      </w:r>
    </w:p>
    <w:p w14:paraId="750E97CA" w14:textId="77777777" w:rsidR="00FB6C62" w:rsidRPr="00FB6C62" w:rsidRDefault="00FB6C62" w:rsidP="00FB6C62">
      <w:r w:rsidRPr="00FB6C62">
        <w:t xml:space="preserve">  background-image: </w:t>
      </w:r>
      <w:proofErr w:type="spellStart"/>
      <w:r w:rsidRPr="00FB6C62">
        <w:t>url</w:t>
      </w:r>
      <w:proofErr w:type="spellEnd"/>
      <w:r w:rsidRPr="00FB6C62">
        <w:t>("bg.jpg");</w:t>
      </w:r>
    </w:p>
    <w:p w14:paraId="4BE21DE3" w14:textId="77777777" w:rsidR="00FB6C62" w:rsidRPr="00FB6C62" w:rsidRDefault="00FB6C62" w:rsidP="00FB6C62">
      <w:r w:rsidRPr="00FB6C62">
        <w:t xml:space="preserve">  height: 100vh;</w:t>
      </w:r>
    </w:p>
    <w:p w14:paraId="5964F696" w14:textId="670DC8A6" w:rsidR="00FB6C62" w:rsidRDefault="00FB6C62" w:rsidP="00FB6C62">
      <w:r w:rsidRPr="00FB6C62">
        <w:t>}</w:t>
      </w:r>
    </w:p>
    <w:p w14:paraId="11E33DB7" w14:textId="77777777" w:rsidR="00A50BB2" w:rsidRPr="00FB6C62" w:rsidRDefault="00A50BB2" w:rsidP="00FB6C62"/>
    <w:p w14:paraId="563A311F" w14:textId="77777777" w:rsidR="00FB6C62" w:rsidRDefault="00FB6C62" w:rsidP="00FB6C62">
      <w:pPr>
        <w:rPr>
          <w:b/>
          <w:bCs/>
        </w:rPr>
      </w:pPr>
      <w:r w:rsidRPr="00FB6C62">
        <w:rPr>
          <w:b/>
          <w:bCs/>
        </w:rPr>
        <w:t>8. Answer – Gradient background using CSS3</w:t>
      </w:r>
    </w:p>
    <w:p w14:paraId="191DCDBE" w14:textId="276AB9CE" w:rsidR="00A50BB2" w:rsidRPr="00FB6C62" w:rsidRDefault="00FB6C62" w:rsidP="00FB6C62">
      <w:r w:rsidRPr="00FB6C62">
        <w:t>CSS3 gradients replace images, improving load performance and responsiveness without extra network requests.</w:t>
      </w:r>
    </w:p>
    <w:p w14:paraId="117B4A15" w14:textId="77777777" w:rsidR="00FB6C62" w:rsidRPr="00FB6C62" w:rsidRDefault="00FB6C62" w:rsidP="00FB6C62">
      <w:r w:rsidRPr="00FB6C62">
        <w:t>body {</w:t>
      </w:r>
    </w:p>
    <w:p w14:paraId="41D5B69C" w14:textId="77777777" w:rsidR="00FB6C62" w:rsidRPr="00FB6C62" w:rsidRDefault="00FB6C62" w:rsidP="00FB6C62">
      <w:r w:rsidRPr="00FB6C62">
        <w:t xml:space="preserve">  background: linear-</w:t>
      </w:r>
      <w:proofErr w:type="gramStart"/>
      <w:r w:rsidRPr="00FB6C62">
        <w:t>gradient(</w:t>
      </w:r>
      <w:proofErr w:type="gramEnd"/>
      <w:r w:rsidRPr="00FB6C62">
        <w:t>to right, #6a11cb, #2575fc);</w:t>
      </w:r>
    </w:p>
    <w:p w14:paraId="33FC1DF4" w14:textId="16D7648B" w:rsidR="00A50BB2" w:rsidRDefault="00FB6C62" w:rsidP="00FB6C62">
      <w:r w:rsidRPr="00FB6C62">
        <w:t>}</w:t>
      </w:r>
    </w:p>
    <w:p w14:paraId="426AB2CD" w14:textId="77777777" w:rsidR="00A50BB2" w:rsidRDefault="00A50BB2" w:rsidP="00FB6C62"/>
    <w:p w14:paraId="2BC86F3A" w14:textId="77777777" w:rsidR="00A50BB2" w:rsidRDefault="00A50BB2" w:rsidP="00FB6C62"/>
    <w:p w14:paraId="3BCA16BE" w14:textId="77777777" w:rsidR="00A50BB2" w:rsidRDefault="00A50BB2" w:rsidP="00FB6C62"/>
    <w:p w14:paraId="4EE52EF6" w14:textId="4466EE20" w:rsidR="00FB6C62" w:rsidRDefault="00FB6C62" w:rsidP="00FB6C62">
      <w:pPr>
        <w:rPr>
          <w:b/>
          <w:bCs/>
        </w:rPr>
      </w:pPr>
      <w:r w:rsidRPr="00FB6C62">
        <w:rPr>
          <w:b/>
          <w:bCs/>
        </w:rPr>
        <w:lastRenderedPageBreak/>
        <w:t>9. Answer – Card design</w:t>
      </w:r>
    </w:p>
    <w:p w14:paraId="69F0060C" w14:textId="74D4D69E" w:rsidR="00FB6C62" w:rsidRPr="00FB6C62" w:rsidRDefault="00FB6C62" w:rsidP="00FB6C62">
      <w:r w:rsidRPr="00FB6C62">
        <w:t>Rounded corners are created using border-radius, dashed borders using border-style, and bottom-only shadow using box-shadow.</w:t>
      </w:r>
    </w:p>
    <w:p w14:paraId="4947729A" w14:textId="77777777" w:rsidR="00FB6C62" w:rsidRPr="00FB6C62" w:rsidRDefault="00FB6C62" w:rsidP="00FB6C62">
      <w:proofErr w:type="gramStart"/>
      <w:r w:rsidRPr="00FB6C62">
        <w:t>.card</w:t>
      </w:r>
      <w:proofErr w:type="gramEnd"/>
      <w:r w:rsidRPr="00FB6C62">
        <w:t xml:space="preserve"> {</w:t>
      </w:r>
    </w:p>
    <w:p w14:paraId="5504529D" w14:textId="77777777" w:rsidR="00FB6C62" w:rsidRPr="00FB6C62" w:rsidRDefault="00FB6C62" w:rsidP="00FB6C62">
      <w:r w:rsidRPr="00FB6C62">
        <w:t xml:space="preserve">  border-radius: 12px;</w:t>
      </w:r>
    </w:p>
    <w:p w14:paraId="21E2349E" w14:textId="77777777" w:rsidR="00FB6C62" w:rsidRPr="00FB6C62" w:rsidRDefault="00FB6C62" w:rsidP="00FB6C62">
      <w:r w:rsidRPr="00FB6C62">
        <w:t xml:space="preserve">  border: 2px dashed #999;</w:t>
      </w:r>
    </w:p>
    <w:p w14:paraId="7E09543B" w14:textId="77777777" w:rsidR="00FB6C62" w:rsidRPr="00FB6C62" w:rsidRDefault="00FB6C62" w:rsidP="00FB6C62">
      <w:r w:rsidRPr="00FB6C62">
        <w:t xml:space="preserve">  box-shadow: 0 6px 8px -4px </w:t>
      </w:r>
      <w:proofErr w:type="spellStart"/>
      <w:proofErr w:type="gramStart"/>
      <w:r w:rsidRPr="00FB6C62">
        <w:t>rgba</w:t>
      </w:r>
      <w:proofErr w:type="spellEnd"/>
      <w:r w:rsidRPr="00FB6C62">
        <w:t>(</w:t>
      </w:r>
      <w:proofErr w:type="gramEnd"/>
      <w:r w:rsidRPr="00FB6C62">
        <w:t>0, 0, 0, 0.3);</w:t>
      </w:r>
    </w:p>
    <w:p w14:paraId="3477CC69" w14:textId="52D75E0D" w:rsidR="00FB6C62" w:rsidRPr="00FB6C62" w:rsidRDefault="00FB6C62" w:rsidP="00FB6C62">
      <w:r w:rsidRPr="00FB6C62">
        <w:t>}</w:t>
      </w:r>
    </w:p>
    <w:p w14:paraId="72E9AD69" w14:textId="77777777" w:rsidR="00FB6C62" w:rsidRDefault="00FB6C62" w:rsidP="00FB6C62">
      <w:pPr>
        <w:rPr>
          <w:b/>
          <w:bCs/>
        </w:rPr>
      </w:pPr>
      <w:r w:rsidRPr="00FB6C62">
        <w:rPr>
          <w:b/>
          <w:bCs/>
        </w:rPr>
        <w:t>10. Answer – Paragraph styling</w:t>
      </w:r>
    </w:p>
    <w:p w14:paraId="5DE8C72E" w14:textId="7E88B29E" w:rsidR="00FB6C62" w:rsidRPr="00FB6C62" w:rsidRDefault="00FB6C62" w:rsidP="00FB6C62">
      <w:r w:rsidRPr="00FB6C62">
        <w:t xml:space="preserve">Text justification aligns both edges evenly. Line height improves readability, and </w:t>
      </w:r>
      <w:proofErr w:type="spellStart"/>
      <w:r w:rsidRPr="00FB6C62">
        <w:t>color</w:t>
      </w:r>
      <w:proofErr w:type="spellEnd"/>
      <w:r w:rsidRPr="00FB6C62">
        <w:t xml:space="preserve"> customizes text appearance.</w:t>
      </w:r>
    </w:p>
    <w:p w14:paraId="09AE8A1C" w14:textId="77777777" w:rsidR="00FB6C62" w:rsidRPr="00FB6C62" w:rsidRDefault="00FB6C62" w:rsidP="00FB6C62">
      <w:r w:rsidRPr="00FB6C62">
        <w:t>p {</w:t>
      </w:r>
    </w:p>
    <w:p w14:paraId="07F51C7B" w14:textId="77777777" w:rsidR="00FB6C62" w:rsidRPr="00FB6C62" w:rsidRDefault="00FB6C62" w:rsidP="00FB6C62">
      <w:r w:rsidRPr="00FB6C62">
        <w:t xml:space="preserve">  text-align: justify;</w:t>
      </w:r>
    </w:p>
    <w:p w14:paraId="61525906" w14:textId="77777777" w:rsidR="00FB6C62" w:rsidRPr="00FB6C62" w:rsidRDefault="00FB6C62" w:rsidP="00FB6C62">
      <w:r w:rsidRPr="00FB6C62">
        <w:t xml:space="preserve">  line-height: 1.8;</w:t>
      </w:r>
    </w:p>
    <w:p w14:paraId="2F2E19D1" w14:textId="77777777" w:rsidR="00FB6C62" w:rsidRPr="00FB6C62" w:rsidRDefault="00FB6C62" w:rsidP="00FB6C62">
      <w:r w:rsidRPr="00FB6C62">
        <w:t xml:space="preserve">  </w:t>
      </w:r>
      <w:proofErr w:type="spellStart"/>
      <w:r w:rsidRPr="00FB6C62">
        <w:t>color</w:t>
      </w:r>
      <w:proofErr w:type="spellEnd"/>
      <w:r w:rsidRPr="00FB6C62">
        <w:t>: #444444;</w:t>
      </w:r>
    </w:p>
    <w:p w14:paraId="1E0D9C67" w14:textId="2B3FE932" w:rsidR="00FB6C62" w:rsidRPr="00FB6C62" w:rsidRDefault="00FB6C62" w:rsidP="00FB6C62">
      <w:r w:rsidRPr="00FB6C62">
        <w:t>}</w:t>
      </w:r>
    </w:p>
    <w:p w14:paraId="0A6BD0A6" w14:textId="77777777" w:rsidR="00FB6C62" w:rsidRDefault="00FB6C62" w:rsidP="00FB6C62">
      <w:pPr>
        <w:rPr>
          <w:b/>
          <w:bCs/>
        </w:rPr>
      </w:pPr>
      <w:r w:rsidRPr="00FB6C62">
        <w:rPr>
          <w:b/>
          <w:bCs/>
        </w:rPr>
        <w:t>11. Answer – Button hover animation</w:t>
      </w:r>
    </w:p>
    <w:p w14:paraId="3CBBBA17" w14:textId="6484CDEC" w:rsidR="00FB6C62" w:rsidRPr="00FB6C62" w:rsidRDefault="00FB6C62" w:rsidP="00FB6C62">
      <w:r w:rsidRPr="00FB6C62">
        <w:t>CSS3 transitions and transforms allow smooth hover animations without JavaScript.</w:t>
      </w:r>
    </w:p>
    <w:p w14:paraId="65302FC4" w14:textId="77777777" w:rsidR="00FB6C62" w:rsidRPr="00FB6C62" w:rsidRDefault="00FB6C62" w:rsidP="00FB6C62">
      <w:r w:rsidRPr="00FB6C62">
        <w:t>button {</w:t>
      </w:r>
    </w:p>
    <w:p w14:paraId="04A56CA4" w14:textId="77777777" w:rsidR="00FB6C62" w:rsidRPr="00FB6C62" w:rsidRDefault="00FB6C62" w:rsidP="00FB6C62">
      <w:r w:rsidRPr="00FB6C62">
        <w:t xml:space="preserve">  transition: transform 0.3s ease;</w:t>
      </w:r>
    </w:p>
    <w:p w14:paraId="599C4EF3" w14:textId="4DE20026" w:rsidR="00FB6C62" w:rsidRPr="00FB6C62" w:rsidRDefault="00FB6C62" w:rsidP="00FB6C62">
      <w:r w:rsidRPr="00FB6C62">
        <w:t>}</w:t>
      </w:r>
    </w:p>
    <w:p w14:paraId="5C8D9804" w14:textId="77777777" w:rsidR="00FB6C62" w:rsidRPr="00FB6C62" w:rsidRDefault="00FB6C62" w:rsidP="00FB6C62">
      <w:proofErr w:type="spellStart"/>
      <w:proofErr w:type="gramStart"/>
      <w:r w:rsidRPr="00FB6C62">
        <w:t>button:hover</w:t>
      </w:r>
      <w:proofErr w:type="spellEnd"/>
      <w:proofErr w:type="gramEnd"/>
      <w:r w:rsidRPr="00FB6C62">
        <w:t xml:space="preserve"> {</w:t>
      </w:r>
    </w:p>
    <w:p w14:paraId="3F0DC631" w14:textId="77777777" w:rsidR="00FB6C62" w:rsidRPr="00FB6C62" w:rsidRDefault="00FB6C62" w:rsidP="00FB6C62">
      <w:r w:rsidRPr="00FB6C62">
        <w:t xml:space="preserve">  transform: </w:t>
      </w:r>
      <w:proofErr w:type="gramStart"/>
      <w:r w:rsidRPr="00FB6C62">
        <w:t>scale(</w:t>
      </w:r>
      <w:proofErr w:type="gramEnd"/>
      <w:r w:rsidRPr="00FB6C62">
        <w:t>1.1);</w:t>
      </w:r>
    </w:p>
    <w:p w14:paraId="116DD96C" w14:textId="77777777" w:rsidR="00A50BB2" w:rsidRDefault="00FB6C62" w:rsidP="00FB6C62">
      <w:r w:rsidRPr="00FB6C62">
        <w:t>}</w:t>
      </w:r>
    </w:p>
    <w:p w14:paraId="1AE4CE0D" w14:textId="77777777" w:rsidR="00A50BB2" w:rsidRDefault="00A50BB2" w:rsidP="00FB6C62"/>
    <w:p w14:paraId="1219A4DC" w14:textId="69843EE5" w:rsidR="00FB6C62" w:rsidRDefault="00FB6C62" w:rsidP="00FB6C62">
      <w:pPr>
        <w:rPr>
          <w:b/>
          <w:bCs/>
        </w:rPr>
      </w:pPr>
      <w:r w:rsidRPr="00FB6C62">
        <w:rPr>
          <w:b/>
          <w:bCs/>
        </w:rPr>
        <w:t>12. Answer – Rounded images and shadows</w:t>
      </w:r>
    </w:p>
    <w:p w14:paraId="13934DD9" w14:textId="3E3AABDF" w:rsidR="00FB6C62" w:rsidRPr="00FB6C62" w:rsidRDefault="00FB6C62" w:rsidP="00FB6C62">
      <w:r w:rsidRPr="00FB6C62">
        <w:t>CSS3 border-radius creates rounded images and box-shadow adds soft depth effects.</w:t>
      </w:r>
    </w:p>
    <w:p w14:paraId="7CD65965" w14:textId="77777777" w:rsidR="00FB6C62" w:rsidRPr="00FB6C62" w:rsidRDefault="00FB6C62" w:rsidP="00FB6C62">
      <w:proofErr w:type="spellStart"/>
      <w:r w:rsidRPr="00FB6C62">
        <w:t>img</w:t>
      </w:r>
      <w:proofErr w:type="spellEnd"/>
      <w:r w:rsidRPr="00FB6C62">
        <w:t xml:space="preserve"> {</w:t>
      </w:r>
    </w:p>
    <w:p w14:paraId="463070DA" w14:textId="77777777" w:rsidR="00FB6C62" w:rsidRPr="00FB6C62" w:rsidRDefault="00FB6C62" w:rsidP="00FB6C62">
      <w:r w:rsidRPr="00FB6C62">
        <w:t xml:space="preserve">  border-radius: 50%;</w:t>
      </w:r>
    </w:p>
    <w:p w14:paraId="4B662A18" w14:textId="77777777" w:rsidR="00FB6C62" w:rsidRPr="00FB6C62" w:rsidRDefault="00FB6C62" w:rsidP="00FB6C62">
      <w:r w:rsidRPr="00FB6C62">
        <w:t xml:space="preserve">  box-shadow: 0 4px 12px </w:t>
      </w:r>
      <w:proofErr w:type="spellStart"/>
      <w:proofErr w:type="gramStart"/>
      <w:r w:rsidRPr="00FB6C62">
        <w:t>rgba</w:t>
      </w:r>
      <w:proofErr w:type="spellEnd"/>
      <w:r w:rsidRPr="00FB6C62">
        <w:t>(</w:t>
      </w:r>
      <w:proofErr w:type="gramEnd"/>
      <w:r w:rsidRPr="00FB6C62">
        <w:t>0, 0, 0, 0.2);</w:t>
      </w:r>
    </w:p>
    <w:p w14:paraId="2969BED3" w14:textId="77777777" w:rsidR="00FB6C62" w:rsidRPr="00FB6C62" w:rsidRDefault="00FB6C62" w:rsidP="00FB6C62">
      <w:r w:rsidRPr="00FB6C62">
        <w:t>}</w:t>
      </w:r>
    </w:p>
    <w:p w14:paraId="58CA71E7" w14:textId="6D5FD6BC" w:rsidR="00FB6C62" w:rsidRPr="00FB6C62" w:rsidRDefault="00FB6C62" w:rsidP="00FB6C62">
      <w:pPr>
        <w:rPr>
          <w:b/>
          <w:bCs/>
        </w:rPr>
      </w:pPr>
    </w:p>
    <w:p w14:paraId="69808F2B" w14:textId="77777777" w:rsidR="00FB6C62" w:rsidRDefault="00FB6C62" w:rsidP="00FB6C62">
      <w:pPr>
        <w:rPr>
          <w:b/>
          <w:bCs/>
        </w:rPr>
      </w:pPr>
      <w:r w:rsidRPr="00FB6C62">
        <w:rPr>
          <w:b/>
          <w:bCs/>
        </w:rPr>
        <w:lastRenderedPageBreak/>
        <w:t>13. Answer – Smooth border change on focus</w:t>
      </w:r>
    </w:p>
    <w:p w14:paraId="6FC21DA1" w14:textId="77777777" w:rsidR="00FB6C62" w:rsidRPr="00FB6C62" w:rsidRDefault="00FB6C62" w:rsidP="00FB6C62">
      <w:r w:rsidRPr="00FB6C62">
        <w:t xml:space="preserve">CSS3 transitions make border </w:t>
      </w:r>
      <w:proofErr w:type="spellStart"/>
      <w:r w:rsidRPr="00FB6C62">
        <w:t>color</w:t>
      </w:r>
      <w:proofErr w:type="spellEnd"/>
      <w:r w:rsidRPr="00FB6C62">
        <w:t xml:space="preserve"> changes smooth when an input gains focus.</w:t>
      </w:r>
    </w:p>
    <w:p w14:paraId="64A71E91" w14:textId="77777777" w:rsidR="00FB6C62" w:rsidRPr="00FB6C62" w:rsidRDefault="00FB6C62" w:rsidP="00FB6C62">
      <w:pPr>
        <w:rPr>
          <w:b/>
          <w:bCs/>
        </w:rPr>
      </w:pPr>
    </w:p>
    <w:p w14:paraId="0401662D" w14:textId="77777777" w:rsidR="00FB6C62" w:rsidRPr="00FB6C62" w:rsidRDefault="00FB6C62" w:rsidP="00FB6C62">
      <w:r w:rsidRPr="00FB6C62">
        <w:t>input {</w:t>
      </w:r>
    </w:p>
    <w:p w14:paraId="44B981FF" w14:textId="77777777" w:rsidR="00FB6C62" w:rsidRPr="00FB6C62" w:rsidRDefault="00FB6C62" w:rsidP="00FB6C62">
      <w:r w:rsidRPr="00FB6C62">
        <w:t xml:space="preserve">  border: 2px solid </w:t>
      </w:r>
      <w:proofErr w:type="spellStart"/>
      <w:r w:rsidRPr="00FB6C62">
        <w:t>gray</w:t>
      </w:r>
      <w:proofErr w:type="spellEnd"/>
      <w:r w:rsidRPr="00FB6C62">
        <w:t>;</w:t>
      </w:r>
    </w:p>
    <w:p w14:paraId="1BBCEF94" w14:textId="77777777" w:rsidR="00FB6C62" w:rsidRPr="00FB6C62" w:rsidRDefault="00FB6C62" w:rsidP="00FB6C62">
      <w:r w:rsidRPr="00FB6C62">
        <w:t xml:space="preserve">  transition: border-</w:t>
      </w:r>
      <w:proofErr w:type="spellStart"/>
      <w:r w:rsidRPr="00FB6C62">
        <w:t>color</w:t>
      </w:r>
      <w:proofErr w:type="spellEnd"/>
      <w:r w:rsidRPr="00FB6C62">
        <w:t xml:space="preserve"> 0.3s ease;</w:t>
      </w:r>
    </w:p>
    <w:p w14:paraId="3A3FAF5F" w14:textId="77777777" w:rsidR="00FB6C62" w:rsidRPr="00FB6C62" w:rsidRDefault="00FB6C62" w:rsidP="00FB6C62">
      <w:r w:rsidRPr="00FB6C62">
        <w:t>}</w:t>
      </w:r>
    </w:p>
    <w:p w14:paraId="3837A89A" w14:textId="77777777" w:rsidR="00FB6C62" w:rsidRPr="00FB6C62" w:rsidRDefault="00FB6C62" w:rsidP="00FB6C62"/>
    <w:p w14:paraId="4A4BF4A9" w14:textId="77777777" w:rsidR="00FB6C62" w:rsidRPr="00FB6C62" w:rsidRDefault="00FB6C62" w:rsidP="00FB6C62">
      <w:proofErr w:type="spellStart"/>
      <w:proofErr w:type="gramStart"/>
      <w:r w:rsidRPr="00FB6C62">
        <w:t>input:focus</w:t>
      </w:r>
      <w:proofErr w:type="spellEnd"/>
      <w:proofErr w:type="gramEnd"/>
      <w:r w:rsidRPr="00FB6C62">
        <w:t xml:space="preserve"> {</w:t>
      </w:r>
    </w:p>
    <w:p w14:paraId="5EF5D3A1" w14:textId="77777777" w:rsidR="00FB6C62" w:rsidRPr="00FB6C62" w:rsidRDefault="00FB6C62" w:rsidP="00FB6C62">
      <w:r w:rsidRPr="00FB6C62">
        <w:t xml:space="preserve">  border-</w:t>
      </w:r>
      <w:proofErr w:type="spellStart"/>
      <w:r w:rsidRPr="00FB6C62">
        <w:t>color</w:t>
      </w:r>
      <w:proofErr w:type="spellEnd"/>
      <w:r w:rsidRPr="00FB6C62">
        <w:t>: blue;</w:t>
      </w:r>
    </w:p>
    <w:p w14:paraId="17C4B855" w14:textId="77777777" w:rsidR="00FB6C62" w:rsidRPr="00FB6C62" w:rsidRDefault="00FB6C62" w:rsidP="00FB6C62">
      <w:r w:rsidRPr="00FB6C62">
        <w:t>}</w:t>
      </w:r>
    </w:p>
    <w:p w14:paraId="70E05D7B" w14:textId="10BDE2C9" w:rsidR="00FB6C62" w:rsidRPr="00FB6C62" w:rsidRDefault="00FB6C62" w:rsidP="00FB6C62">
      <w:pPr>
        <w:rPr>
          <w:b/>
          <w:bCs/>
        </w:rPr>
      </w:pPr>
    </w:p>
    <w:p w14:paraId="6A6F3842" w14:textId="77777777" w:rsidR="00FB6C62" w:rsidRDefault="00FB6C62" w:rsidP="00FB6C62">
      <w:pPr>
        <w:rPr>
          <w:b/>
          <w:bCs/>
        </w:rPr>
      </w:pPr>
      <w:r w:rsidRPr="00FB6C62">
        <w:rPr>
          <w:b/>
          <w:bCs/>
        </w:rPr>
        <w:t>14. Answer – Multiple background images</w:t>
      </w:r>
    </w:p>
    <w:p w14:paraId="3BB55588" w14:textId="77777777" w:rsidR="00FB6C62" w:rsidRPr="00FB6C62" w:rsidRDefault="00FB6C62" w:rsidP="00FB6C62">
      <w:r w:rsidRPr="00FB6C62">
        <w:t>CSS3 allows multiple background images separated by commas with individual positions.</w:t>
      </w:r>
    </w:p>
    <w:p w14:paraId="2F05CDC7" w14:textId="77777777" w:rsidR="00FB6C62" w:rsidRPr="00FB6C62" w:rsidRDefault="00FB6C62" w:rsidP="00FB6C62">
      <w:pPr>
        <w:rPr>
          <w:b/>
          <w:bCs/>
        </w:rPr>
      </w:pPr>
    </w:p>
    <w:p w14:paraId="47CE307D" w14:textId="77777777" w:rsidR="00FB6C62" w:rsidRPr="00FB6C62" w:rsidRDefault="00FB6C62" w:rsidP="00FB6C62">
      <w:r w:rsidRPr="00FB6C62">
        <w:t>Yes, CSS3 allows multiple background images.</w:t>
      </w:r>
    </w:p>
    <w:p w14:paraId="4C27168F" w14:textId="77777777" w:rsidR="00FB6C62" w:rsidRPr="00FB6C62" w:rsidRDefault="00FB6C62" w:rsidP="00FB6C62">
      <w:r w:rsidRPr="00FB6C62">
        <w:t>div {</w:t>
      </w:r>
    </w:p>
    <w:p w14:paraId="12993C0D" w14:textId="77777777" w:rsidR="00FB6C62" w:rsidRPr="00FB6C62" w:rsidRDefault="00FB6C62" w:rsidP="00FB6C62">
      <w:r w:rsidRPr="00FB6C62">
        <w:t xml:space="preserve">  background-image: </w:t>
      </w:r>
      <w:proofErr w:type="spellStart"/>
      <w:r w:rsidRPr="00FB6C62">
        <w:t>url</w:t>
      </w:r>
      <w:proofErr w:type="spellEnd"/>
      <w:r w:rsidRPr="00FB6C62">
        <w:t xml:space="preserve">("top.png"), </w:t>
      </w:r>
      <w:proofErr w:type="spellStart"/>
      <w:r w:rsidRPr="00FB6C62">
        <w:t>url</w:t>
      </w:r>
      <w:proofErr w:type="spellEnd"/>
      <w:r w:rsidRPr="00FB6C62">
        <w:t>("bottom.png");</w:t>
      </w:r>
    </w:p>
    <w:p w14:paraId="1BA178DF" w14:textId="77777777" w:rsidR="00FB6C62" w:rsidRPr="00FB6C62" w:rsidRDefault="00FB6C62" w:rsidP="00FB6C62">
      <w:r w:rsidRPr="00FB6C62">
        <w:t xml:space="preserve">  background-position: top left, bottom right;</w:t>
      </w:r>
    </w:p>
    <w:p w14:paraId="1CA6B4B1" w14:textId="77777777" w:rsidR="00FB6C62" w:rsidRPr="00FB6C62" w:rsidRDefault="00FB6C62" w:rsidP="00FB6C62">
      <w:r w:rsidRPr="00FB6C62">
        <w:t xml:space="preserve">  background-repeat: no-repeat;</w:t>
      </w:r>
    </w:p>
    <w:p w14:paraId="2B1D30A5" w14:textId="56C18231" w:rsidR="00FB6C62" w:rsidRDefault="00FB6C62" w:rsidP="00FB6C62">
      <w:r w:rsidRPr="00FB6C62">
        <w:t>}</w:t>
      </w:r>
    </w:p>
    <w:p w14:paraId="6B7ECF2B" w14:textId="77777777" w:rsidR="00A50BB2" w:rsidRPr="00FB6C62" w:rsidRDefault="00A50BB2" w:rsidP="00FB6C62"/>
    <w:p w14:paraId="19DFEF2E" w14:textId="77777777" w:rsidR="00FB6C62" w:rsidRDefault="00FB6C62" w:rsidP="00FB6C62">
      <w:pPr>
        <w:rPr>
          <w:b/>
          <w:bCs/>
        </w:rPr>
      </w:pPr>
      <w:r w:rsidRPr="00FB6C62">
        <w:rPr>
          <w:b/>
          <w:bCs/>
        </w:rPr>
        <w:t>15. Answer – Responsive font sizes</w:t>
      </w:r>
    </w:p>
    <w:p w14:paraId="2EACCA44" w14:textId="77777777" w:rsidR="00A50BB2" w:rsidRPr="00A50BB2" w:rsidRDefault="00A50BB2" w:rsidP="00A50BB2">
      <w:r w:rsidRPr="00A50BB2">
        <w:t xml:space="preserve">CSS3 </w:t>
      </w:r>
      <w:proofErr w:type="gramStart"/>
      <w:r w:rsidRPr="00A50BB2">
        <w:t>clamp(</w:t>
      </w:r>
      <w:proofErr w:type="gramEnd"/>
      <w:r w:rsidRPr="00A50BB2">
        <w:t>) dynamically adjusts font size based on screen width while staying within limits.</w:t>
      </w:r>
    </w:p>
    <w:p w14:paraId="3FB11EB8" w14:textId="77777777" w:rsidR="00A50BB2" w:rsidRPr="00FB6C62" w:rsidRDefault="00A50BB2" w:rsidP="00FB6C62">
      <w:pPr>
        <w:rPr>
          <w:b/>
          <w:bCs/>
        </w:rPr>
      </w:pPr>
    </w:p>
    <w:p w14:paraId="3EE764E5" w14:textId="77777777" w:rsidR="00FB6C62" w:rsidRPr="00FB6C62" w:rsidRDefault="00FB6C62" w:rsidP="00FB6C62">
      <w:r w:rsidRPr="00FB6C62">
        <w:t>h1 {</w:t>
      </w:r>
    </w:p>
    <w:p w14:paraId="4E166CF9" w14:textId="77777777" w:rsidR="00FB6C62" w:rsidRPr="00FB6C62" w:rsidRDefault="00FB6C62" w:rsidP="00FB6C62">
      <w:r w:rsidRPr="00FB6C62">
        <w:t xml:space="preserve">  font-size: </w:t>
      </w:r>
      <w:proofErr w:type="gramStart"/>
      <w:r w:rsidRPr="00FB6C62">
        <w:t>clamp(</w:t>
      </w:r>
      <w:proofErr w:type="gramEnd"/>
      <w:r w:rsidRPr="00FB6C62">
        <w:t>16px, 2vw, 28px);</w:t>
      </w:r>
    </w:p>
    <w:p w14:paraId="4D5F66BF" w14:textId="77777777" w:rsidR="00FB6C62" w:rsidRPr="00FB6C62" w:rsidRDefault="00FB6C62" w:rsidP="00FB6C62">
      <w:r w:rsidRPr="00FB6C62">
        <w:t>}</w:t>
      </w:r>
    </w:p>
    <w:p w14:paraId="5FF58281" w14:textId="483D90A3" w:rsidR="00FB6C62" w:rsidRDefault="00FB6C62" w:rsidP="00FB6C62">
      <w:pPr>
        <w:rPr>
          <w:b/>
          <w:bCs/>
        </w:rPr>
      </w:pPr>
    </w:p>
    <w:p w14:paraId="173F2225" w14:textId="77777777" w:rsidR="00FB6C62" w:rsidRDefault="00FB6C62" w:rsidP="00FB6C62">
      <w:pPr>
        <w:rPr>
          <w:b/>
          <w:bCs/>
        </w:rPr>
      </w:pPr>
    </w:p>
    <w:p w14:paraId="24297015" w14:textId="77777777" w:rsidR="00FB6C62" w:rsidRPr="00FB6C62" w:rsidRDefault="00FB6C62" w:rsidP="00FB6C62">
      <w:pPr>
        <w:rPr>
          <w:b/>
          <w:bCs/>
        </w:rPr>
      </w:pPr>
    </w:p>
    <w:p w14:paraId="689C75E3" w14:textId="77777777" w:rsidR="00FB6C62" w:rsidRPr="00FB6C62" w:rsidRDefault="00FB6C62" w:rsidP="00FB6C62">
      <w:pPr>
        <w:rPr>
          <w:b/>
          <w:bCs/>
        </w:rPr>
      </w:pPr>
      <w:r w:rsidRPr="00FB6C62">
        <w:rPr>
          <w:b/>
          <w:bCs/>
        </w:rPr>
        <w:lastRenderedPageBreak/>
        <w:t>Box Model &amp; Layout</w:t>
      </w:r>
    </w:p>
    <w:p w14:paraId="55637C4D" w14:textId="7CE28B36" w:rsidR="00FB6C62" w:rsidRPr="00FB6C62" w:rsidRDefault="00FB6C62" w:rsidP="00FB6C62">
      <w:pPr>
        <w:rPr>
          <w:b/>
          <w:bCs/>
        </w:rPr>
      </w:pPr>
    </w:p>
    <w:p w14:paraId="64A472F5" w14:textId="77777777" w:rsidR="00FB6C62" w:rsidRDefault="00FB6C62" w:rsidP="00FB6C62">
      <w:pPr>
        <w:rPr>
          <w:b/>
          <w:bCs/>
        </w:rPr>
      </w:pPr>
      <w:r w:rsidRPr="00FB6C62">
        <w:rPr>
          <w:b/>
          <w:bCs/>
        </w:rPr>
        <w:t>16. Answer – Div width increases after padding</w:t>
      </w:r>
    </w:p>
    <w:p w14:paraId="3804B966" w14:textId="4038BAF4" w:rsidR="00A50BB2" w:rsidRPr="00FB6C62" w:rsidRDefault="00A50BB2" w:rsidP="00FB6C62">
      <w:r w:rsidRPr="00A50BB2">
        <w:t>By default, padding and borders are added outside the width. The border-box model includes them inside the width.</w:t>
      </w:r>
    </w:p>
    <w:p w14:paraId="13DB0ACE" w14:textId="77777777" w:rsidR="00FB6C62" w:rsidRPr="00FB6C62" w:rsidRDefault="00FB6C62" w:rsidP="00FB6C62">
      <w:r w:rsidRPr="00FB6C62">
        <w:t>Padding and border are added to width by default. Using border-box fixes this.</w:t>
      </w:r>
    </w:p>
    <w:p w14:paraId="553A4698" w14:textId="77777777" w:rsidR="00FB6C62" w:rsidRPr="00FB6C62" w:rsidRDefault="00FB6C62" w:rsidP="00FB6C62">
      <w:r w:rsidRPr="00FB6C62">
        <w:t>div {</w:t>
      </w:r>
    </w:p>
    <w:p w14:paraId="37B3132E" w14:textId="77777777" w:rsidR="00FB6C62" w:rsidRPr="00FB6C62" w:rsidRDefault="00FB6C62" w:rsidP="00FB6C62">
      <w:r w:rsidRPr="00FB6C62">
        <w:t xml:space="preserve">  width: 300px;</w:t>
      </w:r>
    </w:p>
    <w:p w14:paraId="6BF39D01" w14:textId="77777777" w:rsidR="00FB6C62" w:rsidRPr="00FB6C62" w:rsidRDefault="00FB6C62" w:rsidP="00FB6C62">
      <w:r w:rsidRPr="00FB6C62">
        <w:t xml:space="preserve">  box-sizing: border-box;</w:t>
      </w:r>
    </w:p>
    <w:p w14:paraId="23327A0C" w14:textId="54CF8E54" w:rsidR="00FB6C62" w:rsidRPr="00FB6C62" w:rsidRDefault="00FB6C62" w:rsidP="00FB6C62">
      <w:pPr>
        <w:rPr>
          <w:b/>
          <w:bCs/>
        </w:rPr>
      </w:pPr>
      <w:r w:rsidRPr="00FB6C62">
        <w:t>}</w:t>
      </w:r>
    </w:p>
    <w:p w14:paraId="6280E850" w14:textId="77777777" w:rsidR="00FB6C62" w:rsidRDefault="00FB6C62" w:rsidP="00FB6C62">
      <w:pPr>
        <w:rPr>
          <w:b/>
          <w:bCs/>
        </w:rPr>
      </w:pPr>
      <w:r w:rsidRPr="00FB6C62">
        <w:rPr>
          <w:b/>
          <w:bCs/>
        </w:rPr>
        <w:t xml:space="preserve">17. Answer – </w:t>
      </w:r>
      <w:proofErr w:type="spellStart"/>
      <w:r w:rsidRPr="00FB6C62">
        <w:rPr>
          <w:b/>
          <w:bCs/>
        </w:rPr>
        <w:t>Divs</w:t>
      </w:r>
      <w:proofErr w:type="spellEnd"/>
      <w:r w:rsidRPr="00FB6C62">
        <w:rPr>
          <w:b/>
          <w:bCs/>
        </w:rPr>
        <w:t xml:space="preserve"> stacking vertically</w:t>
      </w:r>
    </w:p>
    <w:p w14:paraId="7A9F65F3" w14:textId="7A9F8573" w:rsidR="00A50BB2" w:rsidRPr="00FB6C62" w:rsidRDefault="00A50BB2" w:rsidP="00FB6C62">
      <w:r w:rsidRPr="00A50BB2">
        <w:t>Block elements stack vertically by default. Flexbox allows horizontal alignment.</w:t>
      </w:r>
    </w:p>
    <w:p w14:paraId="065D299F" w14:textId="77777777" w:rsidR="00FB6C62" w:rsidRPr="00FB6C62" w:rsidRDefault="00FB6C62" w:rsidP="00FB6C62">
      <w:proofErr w:type="spellStart"/>
      <w:r w:rsidRPr="00FB6C62">
        <w:t>Divs</w:t>
      </w:r>
      <w:proofErr w:type="spellEnd"/>
      <w:r w:rsidRPr="00FB6C62">
        <w:t xml:space="preserve"> stack because they are block elements. Using Flexbox fixes it.</w:t>
      </w:r>
    </w:p>
    <w:p w14:paraId="3F126319" w14:textId="77777777" w:rsidR="00FB6C62" w:rsidRPr="00FB6C62" w:rsidRDefault="00FB6C62" w:rsidP="00FB6C62">
      <w:r w:rsidRPr="00FB6C62">
        <w:t>.container {</w:t>
      </w:r>
    </w:p>
    <w:p w14:paraId="3F70819C" w14:textId="77777777" w:rsidR="00FB6C62" w:rsidRPr="00FB6C62" w:rsidRDefault="00FB6C62" w:rsidP="00FB6C62">
      <w:r w:rsidRPr="00FB6C62">
        <w:t xml:space="preserve">  display: flex;</w:t>
      </w:r>
    </w:p>
    <w:p w14:paraId="5A291B1B" w14:textId="77777777" w:rsidR="00FB6C62" w:rsidRPr="00FB6C62" w:rsidRDefault="00FB6C62" w:rsidP="00FB6C62">
      <w:r w:rsidRPr="00FB6C62">
        <w:t>}</w:t>
      </w:r>
    </w:p>
    <w:p w14:paraId="7601C80D" w14:textId="57D41060" w:rsidR="00FB6C62" w:rsidRPr="00FB6C62" w:rsidRDefault="00FB6C62" w:rsidP="00FB6C62">
      <w:pPr>
        <w:rPr>
          <w:b/>
          <w:bCs/>
        </w:rPr>
      </w:pPr>
    </w:p>
    <w:p w14:paraId="3D64947B" w14:textId="77777777" w:rsidR="00FB6C62" w:rsidRDefault="00FB6C62" w:rsidP="00FB6C62">
      <w:pPr>
        <w:rPr>
          <w:b/>
          <w:bCs/>
        </w:rPr>
      </w:pPr>
      <w:r w:rsidRPr="00FB6C62">
        <w:rPr>
          <w:b/>
          <w:bCs/>
        </w:rPr>
        <w:t>18. Answer – Layout breaks on small screens</w:t>
      </w:r>
    </w:p>
    <w:p w14:paraId="089C6165" w14:textId="43504CCF" w:rsidR="00A50BB2" w:rsidRPr="00FB6C62" w:rsidRDefault="00A50BB2" w:rsidP="00FB6C62">
      <w:r w:rsidRPr="00A50BB2">
        <w:t>Box-sizing prevents elements from exceeding container width on smaller screens.</w:t>
      </w:r>
    </w:p>
    <w:p w14:paraId="56A112F7" w14:textId="77777777" w:rsidR="00FB6C62" w:rsidRPr="00FB6C62" w:rsidRDefault="00FB6C62" w:rsidP="00FB6C62">
      <w:r w:rsidRPr="00FB6C62">
        <w:t>Using border-box prevents overflow.</w:t>
      </w:r>
    </w:p>
    <w:p w14:paraId="7C61773A" w14:textId="77777777" w:rsidR="00FB6C62" w:rsidRPr="00FB6C62" w:rsidRDefault="00FB6C62" w:rsidP="00FB6C62">
      <w:r w:rsidRPr="00FB6C62">
        <w:t>* {</w:t>
      </w:r>
    </w:p>
    <w:p w14:paraId="4227E2AF" w14:textId="77777777" w:rsidR="00FB6C62" w:rsidRPr="00FB6C62" w:rsidRDefault="00FB6C62" w:rsidP="00FB6C62">
      <w:r w:rsidRPr="00FB6C62">
        <w:t xml:space="preserve">  box-sizing: border-box;</w:t>
      </w:r>
    </w:p>
    <w:p w14:paraId="43A4ABB3" w14:textId="476686DB" w:rsidR="00FB6C62" w:rsidRPr="00FB6C62" w:rsidRDefault="00FB6C62" w:rsidP="00FB6C62">
      <w:r w:rsidRPr="00FB6C62">
        <w:t>}</w:t>
      </w:r>
    </w:p>
    <w:p w14:paraId="1F5BD8E8" w14:textId="77777777" w:rsidR="00FB6C62" w:rsidRDefault="00FB6C62" w:rsidP="00FB6C62">
      <w:pPr>
        <w:rPr>
          <w:b/>
          <w:bCs/>
        </w:rPr>
      </w:pPr>
      <w:r w:rsidRPr="00FB6C62">
        <w:rPr>
          <w:b/>
          <w:bCs/>
        </w:rPr>
        <w:t>19. Answer – Equal spacing without increasing width</w:t>
      </w:r>
    </w:p>
    <w:p w14:paraId="5C925380" w14:textId="7ADE90D0" w:rsidR="00A50BB2" w:rsidRPr="00FB6C62" w:rsidRDefault="00A50BB2" w:rsidP="00FB6C62">
      <w:r w:rsidRPr="00A50BB2">
        <w:t>Using padding with border-box ensures spacing remains inside the defined width.</w:t>
      </w:r>
    </w:p>
    <w:p w14:paraId="219CFED2" w14:textId="77777777" w:rsidR="00FB6C62" w:rsidRPr="00FB6C62" w:rsidRDefault="00FB6C62" w:rsidP="00FB6C62">
      <w:r w:rsidRPr="00FB6C62">
        <w:t>Padding with border-box keeps total width fixed.</w:t>
      </w:r>
    </w:p>
    <w:p w14:paraId="1EE87D28" w14:textId="77777777" w:rsidR="00FB6C62" w:rsidRPr="00FB6C62" w:rsidRDefault="00FB6C62" w:rsidP="00FB6C62">
      <w:proofErr w:type="gramStart"/>
      <w:r w:rsidRPr="00FB6C62">
        <w:t>.box</w:t>
      </w:r>
      <w:proofErr w:type="gramEnd"/>
      <w:r w:rsidRPr="00FB6C62">
        <w:t xml:space="preserve"> {</w:t>
      </w:r>
    </w:p>
    <w:p w14:paraId="58162A37" w14:textId="77777777" w:rsidR="00FB6C62" w:rsidRPr="00FB6C62" w:rsidRDefault="00FB6C62" w:rsidP="00FB6C62">
      <w:r w:rsidRPr="00FB6C62">
        <w:t xml:space="preserve">  width: 300px;</w:t>
      </w:r>
    </w:p>
    <w:p w14:paraId="655E7325" w14:textId="77777777" w:rsidR="00FB6C62" w:rsidRPr="00FB6C62" w:rsidRDefault="00FB6C62" w:rsidP="00FB6C62">
      <w:r w:rsidRPr="00FB6C62">
        <w:t xml:space="preserve">  padding: 20px;</w:t>
      </w:r>
    </w:p>
    <w:p w14:paraId="7374333F" w14:textId="77777777" w:rsidR="00FB6C62" w:rsidRPr="00FB6C62" w:rsidRDefault="00FB6C62" w:rsidP="00FB6C62">
      <w:r w:rsidRPr="00FB6C62">
        <w:t xml:space="preserve">  box-sizing: border-box;</w:t>
      </w:r>
    </w:p>
    <w:p w14:paraId="4BDEEBCD" w14:textId="77777777" w:rsidR="00FB6C62" w:rsidRPr="00FB6C62" w:rsidRDefault="00FB6C62" w:rsidP="00FB6C62">
      <w:r w:rsidRPr="00FB6C62">
        <w:t>}</w:t>
      </w:r>
    </w:p>
    <w:p w14:paraId="4208F150" w14:textId="73FADD83" w:rsidR="00FB6C62" w:rsidRPr="00FB6C62" w:rsidRDefault="00FB6C62" w:rsidP="00FB6C62">
      <w:pPr>
        <w:rPr>
          <w:b/>
          <w:bCs/>
        </w:rPr>
      </w:pPr>
    </w:p>
    <w:p w14:paraId="6C1E5BBB" w14:textId="77777777" w:rsidR="00FB6C62" w:rsidRDefault="00FB6C62" w:rsidP="00FB6C62">
      <w:pPr>
        <w:rPr>
          <w:b/>
          <w:bCs/>
        </w:rPr>
      </w:pPr>
      <w:r w:rsidRPr="00FB6C62">
        <w:rPr>
          <w:b/>
          <w:bCs/>
        </w:rPr>
        <w:t>20. Answer – Margin affects parent element</w:t>
      </w:r>
    </w:p>
    <w:p w14:paraId="1645CEA0" w14:textId="77777777" w:rsidR="00A50BB2" w:rsidRPr="00A50BB2" w:rsidRDefault="00A50BB2" w:rsidP="00A50BB2">
      <w:r w:rsidRPr="00A50BB2">
        <w:t xml:space="preserve">This </w:t>
      </w:r>
      <w:proofErr w:type="spellStart"/>
      <w:r w:rsidRPr="00A50BB2">
        <w:t>behavior</w:t>
      </w:r>
      <w:proofErr w:type="spellEnd"/>
      <w:r w:rsidRPr="00A50BB2">
        <w:t xml:space="preserve"> is called margin collapsing. Adding overflow or padding prevents it.</w:t>
      </w:r>
    </w:p>
    <w:p w14:paraId="4F268B96" w14:textId="77777777" w:rsidR="00A50BB2" w:rsidRPr="00FB6C62" w:rsidRDefault="00A50BB2" w:rsidP="00FB6C62">
      <w:pPr>
        <w:rPr>
          <w:b/>
          <w:bCs/>
        </w:rPr>
      </w:pPr>
    </w:p>
    <w:p w14:paraId="63B214AF" w14:textId="77777777" w:rsidR="00FB6C62" w:rsidRPr="00FB6C62" w:rsidRDefault="00FB6C62" w:rsidP="00FB6C62">
      <w:r w:rsidRPr="00FB6C62">
        <w:t>This is margin collapsing. It can be avoided using overflow.</w:t>
      </w:r>
    </w:p>
    <w:p w14:paraId="41D0723D" w14:textId="77777777" w:rsidR="00FB6C62" w:rsidRPr="00FB6C62" w:rsidRDefault="00FB6C62" w:rsidP="00FB6C62">
      <w:proofErr w:type="gramStart"/>
      <w:r w:rsidRPr="00FB6C62">
        <w:t>.parent</w:t>
      </w:r>
      <w:proofErr w:type="gramEnd"/>
      <w:r w:rsidRPr="00FB6C62">
        <w:t xml:space="preserve"> {</w:t>
      </w:r>
    </w:p>
    <w:p w14:paraId="74BB60E1" w14:textId="77777777" w:rsidR="00FB6C62" w:rsidRPr="00FB6C62" w:rsidRDefault="00FB6C62" w:rsidP="00FB6C62">
      <w:r w:rsidRPr="00FB6C62">
        <w:t xml:space="preserve">  overflow: hidden;</w:t>
      </w:r>
    </w:p>
    <w:p w14:paraId="538085F5" w14:textId="77777777" w:rsidR="00FB6C62" w:rsidRPr="00FB6C62" w:rsidRDefault="00FB6C62" w:rsidP="00FB6C62">
      <w:r w:rsidRPr="00FB6C62">
        <w:t>}</w:t>
      </w:r>
    </w:p>
    <w:p w14:paraId="7EFE06A5" w14:textId="77777777" w:rsidR="001F46AC" w:rsidRPr="00FB6C62" w:rsidRDefault="001F46AC" w:rsidP="00FB6C62"/>
    <w:sectPr w:rsidR="001F46AC" w:rsidRPr="00FB6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325"/>
    <w:multiLevelType w:val="multilevel"/>
    <w:tmpl w:val="3CF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C6934"/>
    <w:multiLevelType w:val="multilevel"/>
    <w:tmpl w:val="8084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10044"/>
    <w:multiLevelType w:val="multilevel"/>
    <w:tmpl w:val="A04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C78A0"/>
    <w:multiLevelType w:val="multilevel"/>
    <w:tmpl w:val="E07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97256"/>
    <w:multiLevelType w:val="multilevel"/>
    <w:tmpl w:val="233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44ACB"/>
    <w:multiLevelType w:val="multilevel"/>
    <w:tmpl w:val="03A4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A18CC"/>
    <w:multiLevelType w:val="multilevel"/>
    <w:tmpl w:val="228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183041">
    <w:abstractNumId w:val="3"/>
  </w:num>
  <w:num w:numId="2" w16cid:durableId="1149058695">
    <w:abstractNumId w:val="6"/>
  </w:num>
  <w:num w:numId="3" w16cid:durableId="1319337919">
    <w:abstractNumId w:val="5"/>
  </w:num>
  <w:num w:numId="4" w16cid:durableId="1776093157">
    <w:abstractNumId w:val="2"/>
  </w:num>
  <w:num w:numId="5" w16cid:durableId="962660848">
    <w:abstractNumId w:val="1"/>
  </w:num>
  <w:num w:numId="6" w16cid:durableId="687676552">
    <w:abstractNumId w:val="0"/>
  </w:num>
  <w:num w:numId="7" w16cid:durableId="1888684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62"/>
    <w:rsid w:val="001F46AC"/>
    <w:rsid w:val="00793001"/>
    <w:rsid w:val="009D7440"/>
    <w:rsid w:val="00A50BB2"/>
    <w:rsid w:val="00EB117A"/>
    <w:rsid w:val="00FB6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3211"/>
  <w15:chartTrackingRefBased/>
  <w15:docId w15:val="{08D5A50B-2AD0-49B9-BB1C-3A42C95D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62"/>
    <w:rPr>
      <w:rFonts w:eastAsiaTheme="majorEastAsia" w:cstheme="majorBidi"/>
      <w:color w:val="272727" w:themeColor="text1" w:themeTint="D8"/>
    </w:rPr>
  </w:style>
  <w:style w:type="paragraph" w:styleId="Title">
    <w:name w:val="Title"/>
    <w:basedOn w:val="Normal"/>
    <w:next w:val="Normal"/>
    <w:link w:val="TitleChar"/>
    <w:uiPriority w:val="10"/>
    <w:qFormat/>
    <w:rsid w:val="00FB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62"/>
    <w:pPr>
      <w:spacing w:before="160"/>
      <w:jc w:val="center"/>
    </w:pPr>
    <w:rPr>
      <w:i/>
      <w:iCs/>
      <w:color w:val="404040" w:themeColor="text1" w:themeTint="BF"/>
    </w:rPr>
  </w:style>
  <w:style w:type="character" w:customStyle="1" w:styleId="QuoteChar">
    <w:name w:val="Quote Char"/>
    <w:basedOn w:val="DefaultParagraphFont"/>
    <w:link w:val="Quote"/>
    <w:uiPriority w:val="29"/>
    <w:rsid w:val="00FB6C62"/>
    <w:rPr>
      <w:i/>
      <w:iCs/>
      <w:color w:val="404040" w:themeColor="text1" w:themeTint="BF"/>
    </w:rPr>
  </w:style>
  <w:style w:type="paragraph" w:styleId="ListParagraph">
    <w:name w:val="List Paragraph"/>
    <w:basedOn w:val="Normal"/>
    <w:uiPriority w:val="34"/>
    <w:qFormat/>
    <w:rsid w:val="00FB6C62"/>
    <w:pPr>
      <w:ind w:left="720"/>
      <w:contextualSpacing/>
    </w:pPr>
  </w:style>
  <w:style w:type="character" w:styleId="IntenseEmphasis">
    <w:name w:val="Intense Emphasis"/>
    <w:basedOn w:val="DefaultParagraphFont"/>
    <w:uiPriority w:val="21"/>
    <w:qFormat/>
    <w:rsid w:val="00FB6C62"/>
    <w:rPr>
      <w:i/>
      <w:iCs/>
      <w:color w:val="2F5496" w:themeColor="accent1" w:themeShade="BF"/>
    </w:rPr>
  </w:style>
  <w:style w:type="paragraph" w:styleId="IntenseQuote">
    <w:name w:val="Intense Quote"/>
    <w:basedOn w:val="Normal"/>
    <w:next w:val="Normal"/>
    <w:link w:val="IntenseQuoteChar"/>
    <w:uiPriority w:val="30"/>
    <w:qFormat/>
    <w:rsid w:val="00FB6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C62"/>
    <w:rPr>
      <w:i/>
      <w:iCs/>
      <w:color w:val="2F5496" w:themeColor="accent1" w:themeShade="BF"/>
    </w:rPr>
  </w:style>
  <w:style w:type="character" w:styleId="IntenseReference">
    <w:name w:val="Intense Reference"/>
    <w:basedOn w:val="DefaultParagraphFont"/>
    <w:uiPriority w:val="32"/>
    <w:qFormat/>
    <w:rsid w:val="00FB6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Kumar</dc:creator>
  <cp:keywords/>
  <dc:description/>
  <cp:lastModifiedBy>Shashank Kumar</cp:lastModifiedBy>
  <cp:revision>1</cp:revision>
  <dcterms:created xsi:type="dcterms:W3CDTF">2025-12-31T14:25:00Z</dcterms:created>
  <dcterms:modified xsi:type="dcterms:W3CDTF">2025-12-31T14:40:00Z</dcterms:modified>
</cp:coreProperties>
</file>