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80D8" w14:textId="15324A5B" w:rsidR="00994FD8" w:rsidRDefault="0090179F" w:rsidP="0090179F">
      <w:pPr>
        <w:jc w:val="center"/>
      </w:pPr>
      <w:r>
        <w:t>Difference between SQL and NOSQL</w:t>
      </w:r>
    </w:p>
    <w:p w14:paraId="41CED22A" w14:textId="3430B8F7" w:rsidR="0090179F" w:rsidRPr="0090179F" w:rsidRDefault="0090179F" w:rsidP="0090179F">
      <w:pPr>
        <w:rPr>
          <w:b/>
          <w:bCs/>
        </w:rPr>
      </w:pPr>
      <w:r w:rsidRPr="0090179F">
        <w:rPr>
          <w:b/>
          <w:bCs/>
        </w:rPr>
        <w:t>SQL</w:t>
      </w:r>
    </w:p>
    <w:p w14:paraId="3DD606CA" w14:textId="37F9CA9F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SQL databases store data in tables with rows and columns.</w:t>
      </w:r>
    </w:p>
    <w:p w14:paraId="56CF5922" w14:textId="7D99EAC7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 xml:space="preserve"> They use a fixed schema, so structure must be defined first.</w:t>
      </w:r>
    </w:p>
    <w:p w14:paraId="6B9B60D0" w14:textId="4F3105E8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SQL databases follow ACID properties for reliability.</w:t>
      </w:r>
    </w:p>
    <w:p w14:paraId="42DE083E" w14:textId="6C9A41CF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They are mainly vertically scalable.</w:t>
      </w:r>
    </w:p>
    <w:p w14:paraId="5AEF15F4" w14:textId="33265336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Examples include MySQL, Oracle, PostgreSQL</w:t>
      </w:r>
      <w:r w:rsidRPr="0090179F">
        <w:rPr>
          <w:rFonts w:ascii="Times New Roman" w:hAnsi="Times New Roman" w:cs="Times New Roman"/>
        </w:rPr>
        <w:t>.</w:t>
      </w:r>
    </w:p>
    <w:p w14:paraId="6AD90079" w14:textId="77777777" w:rsidR="0090179F" w:rsidRDefault="0090179F" w:rsidP="0090179F">
      <w:pPr>
        <w:rPr>
          <w:b/>
          <w:bCs/>
        </w:rPr>
      </w:pPr>
    </w:p>
    <w:p w14:paraId="2A9EF55F" w14:textId="017DEA4E" w:rsidR="0090179F" w:rsidRDefault="0090179F" w:rsidP="0090179F">
      <w:pPr>
        <w:rPr>
          <w:b/>
          <w:bCs/>
        </w:rPr>
      </w:pPr>
      <w:r>
        <w:rPr>
          <w:b/>
          <w:bCs/>
        </w:rPr>
        <w:t>NOSQL</w:t>
      </w:r>
    </w:p>
    <w:p w14:paraId="4C5A3807" w14:textId="5B8D695C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 xml:space="preserve"> NoSQL databases store data as documents, key-value pairs, or collections.</w:t>
      </w:r>
    </w:p>
    <w:p w14:paraId="3C243E4F" w14:textId="2C7AC75F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They have a flexible or schema-less structure.</w:t>
      </w:r>
    </w:p>
    <w:p w14:paraId="55772767" w14:textId="38C5D3EE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NoSQL databases are designed for high performance and big data.</w:t>
      </w:r>
    </w:p>
    <w:p w14:paraId="572F77ED" w14:textId="7A3F7CA3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They support horizontal scalability.</w:t>
      </w:r>
    </w:p>
    <w:p w14:paraId="5318B350" w14:textId="6E6AA894" w:rsid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 xml:space="preserve">Examples include MongoDB, Cassandra, </w:t>
      </w:r>
      <w:r w:rsidRPr="0090179F">
        <w:rPr>
          <w:rFonts w:ascii="Times New Roman" w:hAnsi="Times New Roman" w:cs="Times New Roman"/>
        </w:rPr>
        <w:t>Redis</w:t>
      </w:r>
      <w:r w:rsidRPr="0090179F">
        <w:rPr>
          <w:rFonts w:ascii="Times New Roman" w:hAnsi="Times New Roman" w:cs="Times New Roman"/>
        </w:rPr>
        <w:t>.</w:t>
      </w:r>
    </w:p>
    <w:p w14:paraId="6EE5C2EA" w14:textId="77777777" w:rsidR="0090179F" w:rsidRDefault="0090179F" w:rsidP="0090179F">
      <w:pPr>
        <w:rPr>
          <w:rFonts w:ascii="Times New Roman" w:hAnsi="Times New Roman" w:cs="Times New Roman"/>
        </w:rPr>
      </w:pPr>
    </w:p>
    <w:p w14:paraId="2214EEB8" w14:textId="1283A1D1" w:rsidR="0090179F" w:rsidRPr="0090179F" w:rsidRDefault="0090179F" w:rsidP="00901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79F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 xml:space="preserve"> a database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>add records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79F">
        <w:rPr>
          <w:rFonts w:ascii="Times New Roman" w:hAnsi="Times New Roman" w:cs="Times New Roman"/>
          <w:b/>
          <w:bCs/>
          <w:sz w:val="28"/>
          <w:szCs w:val="28"/>
        </w:rPr>
        <w:t>and execute</w:t>
      </w:r>
    </w:p>
    <w:p w14:paraId="0C82C175" w14:textId="77777777" w:rsidR="0090179F" w:rsidRDefault="0090179F" w:rsidP="0090179F">
      <w:pPr>
        <w:rPr>
          <w:rFonts w:ascii="Times New Roman" w:hAnsi="Times New Roman" w:cs="Times New Roman"/>
        </w:rPr>
      </w:pPr>
    </w:p>
    <w:p w14:paraId="49624068" w14:textId="77777777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>db.instagram.insertMany([</w:t>
      </w:r>
    </w:p>
    <w:p w14:paraId="594DB5FD" w14:textId="77777777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 xml:space="preserve">  {instaId:110,first_name:'arun',followers:150,following:300,account_type:'public'},</w:t>
      </w:r>
    </w:p>
    <w:p w14:paraId="154B8D72" w14:textId="77777777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 xml:space="preserve">  {instaId:111,first_name:'ajay',followers:200,following:500,account_type:'public'}</w:t>
      </w:r>
    </w:p>
    <w:p w14:paraId="0E7DFC6C" w14:textId="77777777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 xml:space="preserve">  ])</w:t>
      </w:r>
    </w:p>
    <w:p w14:paraId="124982F2" w14:textId="77777777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 xml:space="preserve">  </w:t>
      </w:r>
    </w:p>
    <w:p w14:paraId="76FAB64F" w14:textId="29312ADF" w:rsidR="0090179F" w:rsidRPr="0090179F" w:rsidRDefault="0090179F" w:rsidP="0090179F">
      <w:pPr>
        <w:rPr>
          <w:rFonts w:ascii="Consolas" w:hAnsi="Consolas" w:cs="Times New Roman"/>
        </w:rPr>
      </w:pPr>
      <w:r w:rsidRPr="0090179F">
        <w:rPr>
          <w:rFonts w:ascii="Consolas" w:hAnsi="Consolas" w:cs="Times New Roman"/>
        </w:rPr>
        <w:t>db.instagram.find({instaId:111})</w:t>
      </w:r>
    </w:p>
    <w:p w14:paraId="52992BE7" w14:textId="77777777" w:rsidR="0090179F" w:rsidRDefault="0090179F" w:rsidP="0090179F">
      <w:pPr>
        <w:rPr>
          <w:rFonts w:ascii="Times New Roman" w:hAnsi="Times New Roman" w:cs="Times New Roman"/>
        </w:rPr>
      </w:pPr>
    </w:p>
    <w:p w14:paraId="04179CB0" w14:textId="78BE93F8" w:rsidR="0090179F" w:rsidRDefault="0090179F" w:rsidP="00901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HERE:</w:t>
      </w:r>
    </w:p>
    <w:p w14:paraId="4FC3EE6D" w14:textId="77777777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Database  → db (current database)</w:t>
      </w:r>
    </w:p>
    <w:p w14:paraId="2A9E9CD2" w14:textId="77777777" w:rsidR="0090179F" w:rsidRP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>Collection → instagram</w:t>
      </w:r>
    </w:p>
    <w:p w14:paraId="6F22A561" w14:textId="2A037926" w:rsidR="0090179F" w:rsidRDefault="0090179F" w:rsidP="0090179F">
      <w:pPr>
        <w:rPr>
          <w:rFonts w:ascii="Times New Roman" w:hAnsi="Times New Roman" w:cs="Times New Roman"/>
        </w:rPr>
      </w:pPr>
      <w:r w:rsidRPr="0090179F">
        <w:rPr>
          <w:rFonts w:ascii="Times New Roman" w:hAnsi="Times New Roman" w:cs="Times New Roman"/>
        </w:rPr>
        <w:t xml:space="preserve">Documents → records inside </w:t>
      </w:r>
      <w:r>
        <w:rPr>
          <w:rFonts w:ascii="Times New Roman" w:hAnsi="Times New Roman" w:cs="Times New Roman"/>
        </w:rPr>
        <w:t>instagram</w:t>
      </w:r>
    </w:p>
    <w:p w14:paraId="47FFBDC1" w14:textId="577F5211" w:rsidR="0090179F" w:rsidRDefault="0090179F" w:rsidP="0090179F"/>
    <w:p w14:paraId="4AC59D05" w14:textId="77777777" w:rsidR="0090179F" w:rsidRPr="0090179F" w:rsidRDefault="0090179F" w:rsidP="0090179F">
      <w:r w:rsidRPr="0090179F">
        <w:t>Output:</w:t>
      </w:r>
    </w:p>
    <w:p w14:paraId="1A25A67B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>{</w:t>
      </w:r>
    </w:p>
    <w:p w14:paraId="3170721C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ab/>
        <w:t>"acknowledged" : true,</w:t>
      </w:r>
    </w:p>
    <w:p w14:paraId="41D66334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ab/>
        <w:t>"insertedIds" : [</w:t>
      </w:r>
    </w:p>
    <w:p w14:paraId="58A8A339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ab/>
      </w:r>
      <w:r w:rsidRPr="0090179F">
        <w:rPr>
          <w:rFonts w:ascii="Consolas" w:hAnsi="Consolas"/>
        </w:rPr>
        <w:tab/>
        <w:t>ObjectId("694a27401a92241699769cc5"),</w:t>
      </w:r>
    </w:p>
    <w:p w14:paraId="588A99AC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ab/>
      </w:r>
      <w:r w:rsidRPr="0090179F">
        <w:rPr>
          <w:rFonts w:ascii="Consolas" w:hAnsi="Consolas"/>
        </w:rPr>
        <w:tab/>
        <w:t>ObjectId("694a27401a92241699769cc6")</w:t>
      </w:r>
    </w:p>
    <w:p w14:paraId="58363EC3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ab/>
        <w:t>]</w:t>
      </w:r>
    </w:p>
    <w:p w14:paraId="3412B288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>}</w:t>
      </w:r>
    </w:p>
    <w:p w14:paraId="4C57D044" w14:textId="77777777" w:rsidR="0090179F" w:rsidRPr="0090179F" w:rsidRDefault="0090179F" w:rsidP="0090179F">
      <w:pPr>
        <w:rPr>
          <w:rFonts w:ascii="Consolas" w:hAnsi="Consolas"/>
        </w:rPr>
      </w:pPr>
      <w:r w:rsidRPr="0090179F">
        <w:rPr>
          <w:rFonts w:ascii="Consolas" w:hAnsi="Consolas"/>
        </w:rPr>
        <w:t>{ "_id" : ObjectId("694a27401a92241699769cc6"), "instaId" : 111, "first_name" : "ajay", "followers" : 200, "following" : 500, "account_type" : "public" }</w:t>
      </w:r>
    </w:p>
    <w:p w14:paraId="3EA96367" w14:textId="77777777" w:rsidR="0090179F" w:rsidRPr="0090179F" w:rsidRDefault="0090179F" w:rsidP="0090179F"/>
    <w:p w14:paraId="1AF8CCCD" w14:textId="77777777" w:rsidR="0090179F" w:rsidRDefault="0090179F" w:rsidP="0090179F"/>
    <w:sectPr w:rsidR="0090179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3F8F3" w14:textId="77777777" w:rsidR="00C11E0B" w:rsidRDefault="00C11E0B" w:rsidP="0090179F">
      <w:pPr>
        <w:spacing w:after="0" w:line="240" w:lineRule="auto"/>
      </w:pPr>
      <w:r>
        <w:separator/>
      </w:r>
    </w:p>
  </w:endnote>
  <w:endnote w:type="continuationSeparator" w:id="0">
    <w:p w14:paraId="7E349575" w14:textId="77777777" w:rsidR="00C11E0B" w:rsidRDefault="00C11E0B" w:rsidP="00901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06A8" w14:textId="38B24355" w:rsidR="0090179F" w:rsidRDefault="009017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CDEDA5" wp14:editId="00CC1A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194710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464FFE" w14:textId="6877928C" w:rsidR="0090179F" w:rsidRPr="0090179F" w:rsidRDefault="0090179F" w:rsidP="009017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017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DED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464FFE" w14:textId="6877928C" w:rsidR="0090179F" w:rsidRPr="0090179F" w:rsidRDefault="0090179F" w:rsidP="009017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017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E387" w14:textId="44BF7A2C" w:rsidR="0090179F" w:rsidRDefault="009017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BEB04F" wp14:editId="4B94893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6386551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88A59" w14:textId="2D704F8D" w:rsidR="0090179F" w:rsidRPr="0090179F" w:rsidRDefault="0090179F" w:rsidP="009017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017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EB0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9C88A59" w14:textId="2D704F8D" w:rsidR="0090179F" w:rsidRPr="0090179F" w:rsidRDefault="0090179F" w:rsidP="009017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017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6DF6" w14:textId="0C3CAFA4" w:rsidR="0090179F" w:rsidRDefault="009017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2AEB84" wp14:editId="7F7050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466189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D6D44" w14:textId="6135BAD8" w:rsidR="0090179F" w:rsidRPr="0090179F" w:rsidRDefault="0090179F" w:rsidP="009017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017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AEB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5D6D44" w14:textId="6135BAD8" w:rsidR="0090179F" w:rsidRPr="0090179F" w:rsidRDefault="0090179F" w:rsidP="009017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017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29AF6" w14:textId="77777777" w:rsidR="00C11E0B" w:rsidRDefault="00C11E0B" w:rsidP="0090179F">
      <w:pPr>
        <w:spacing w:after="0" w:line="240" w:lineRule="auto"/>
      </w:pPr>
      <w:r>
        <w:separator/>
      </w:r>
    </w:p>
  </w:footnote>
  <w:footnote w:type="continuationSeparator" w:id="0">
    <w:p w14:paraId="2045B90E" w14:textId="77777777" w:rsidR="00C11E0B" w:rsidRDefault="00C11E0B" w:rsidP="009017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9F"/>
    <w:rsid w:val="005F54BC"/>
    <w:rsid w:val="0090179F"/>
    <w:rsid w:val="00994FD8"/>
    <w:rsid w:val="00C11E0B"/>
    <w:rsid w:val="00D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F7FB"/>
  <w15:chartTrackingRefBased/>
  <w15:docId w15:val="{05BF8693-4E69-4FDD-9F6D-0AF3D888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9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01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1041</Characters>
  <Application>Microsoft Office Word</Application>
  <DocSecurity>0</DocSecurity>
  <Lines>69</Lines>
  <Paragraphs>77</Paragraphs>
  <ScaleCrop>false</ScaleCrop>
  <Company>Volkswagen Group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2025-12-23T05:23:00Z</dcterms:created>
  <dcterms:modified xsi:type="dcterms:W3CDTF">2025-12-23T05:34:00Z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32766169,3cc3e4eb,fba44a8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