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241B4" w14:textId="77777777" w:rsidR="005F4C74" w:rsidRPr="005F4C74" w:rsidRDefault="005F4C74" w:rsidP="005F4C74">
      <w:r w:rsidRPr="005F4C74">
        <w:pict w14:anchorId="68EC43EA">
          <v:rect id="_x0000_i1175" style="width:0;height:1.5pt" o:hralign="center" o:hrstd="t" o:hr="t" fillcolor="#a0a0a0" stroked="f"/>
        </w:pict>
      </w:r>
    </w:p>
    <w:p w14:paraId="1B229AF8" w14:textId="52E2B860" w:rsidR="00516261" w:rsidRDefault="00516261" w:rsidP="005F4C74">
      <w:pPr>
        <w:rPr>
          <w:b/>
          <w:bCs/>
        </w:rPr>
      </w:pPr>
      <w:r>
        <w:rPr>
          <w:b/>
          <w:bCs/>
        </w:rPr>
        <w:t xml:space="preserve">                                                                    DAY – 7 (HANDSON)</w:t>
      </w:r>
    </w:p>
    <w:p w14:paraId="76EF6E0E" w14:textId="6E5DAF7F" w:rsidR="005F4C74" w:rsidRPr="005F4C74" w:rsidRDefault="005F4C74" w:rsidP="005F4C74">
      <w:pPr>
        <w:rPr>
          <w:b/>
          <w:bCs/>
        </w:rPr>
      </w:pPr>
      <w:r w:rsidRPr="005F4C74">
        <w:rPr>
          <w:b/>
          <w:bCs/>
        </w:rPr>
        <w:t>Service Workers (5 Scenarios)</w:t>
      </w:r>
    </w:p>
    <w:p w14:paraId="5A5DFCDB" w14:textId="77777777" w:rsidR="005F4C74" w:rsidRPr="005F4C74" w:rsidRDefault="005F4C74" w:rsidP="005F4C74">
      <w:r w:rsidRPr="005F4C74">
        <w:pict w14:anchorId="4AF64704">
          <v:rect id="_x0000_i1176" style="width:0;height:1.5pt" o:hralign="center" o:hrstd="t" o:hr="t" fillcolor="#a0a0a0" stroked="f"/>
        </w:pict>
      </w:r>
    </w:p>
    <w:p w14:paraId="62BA3B71" w14:textId="77777777" w:rsidR="005F4C74" w:rsidRPr="005F4C74" w:rsidRDefault="005F4C74" w:rsidP="005F4C74">
      <w:pPr>
        <w:rPr>
          <w:b/>
          <w:bCs/>
        </w:rPr>
      </w:pPr>
      <w:r w:rsidRPr="005F4C74">
        <w:rPr>
          <w:b/>
          <w:bCs/>
        </w:rPr>
        <w:t>1. A news website should load the last-read articles even when the user is offline. Which Service Worker features would you use and how?</w:t>
      </w:r>
    </w:p>
    <w:p w14:paraId="1D874EBF" w14:textId="77777777" w:rsidR="005F4C74" w:rsidRPr="005F4C74" w:rsidRDefault="005F4C74" w:rsidP="005F4C74">
      <w:r w:rsidRPr="005F4C74">
        <w:t>To achieve offline access for previously read articles, the following Service Worker features are used:</w:t>
      </w:r>
    </w:p>
    <w:p w14:paraId="6AE4B00E" w14:textId="77777777" w:rsidR="005F4C74" w:rsidRPr="005F4C74" w:rsidRDefault="005F4C74" w:rsidP="005F4C74">
      <w:pPr>
        <w:rPr>
          <w:b/>
          <w:bCs/>
        </w:rPr>
      </w:pPr>
      <w:r w:rsidRPr="005F4C74">
        <w:rPr>
          <w:b/>
          <w:bCs/>
        </w:rPr>
        <w:t>Features Used</w:t>
      </w:r>
    </w:p>
    <w:p w14:paraId="6242EB8A" w14:textId="77777777" w:rsidR="005F4C74" w:rsidRPr="005F4C74" w:rsidRDefault="005F4C74" w:rsidP="005F4C74">
      <w:pPr>
        <w:numPr>
          <w:ilvl w:val="0"/>
          <w:numId w:val="1"/>
        </w:numPr>
      </w:pPr>
      <w:r w:rsidRPr="005F4C74">
        <w:rPr>
          <w:b/>
          <w:bCs/>
        </w:rPr>
        <w:t>Service Worker Fetch Event</w:t>
      </w:r>
    </w:p>
    <w:p w14:paraId="3C53010C" w14:textId="77777777" w:rsidR="005F4C74" w:rsidRPr="005F4C74" w:rsidRDefault="005F4C74" w:rsidP="005F4C74">
      <w:pPr>
        <w:numPr>
          <w:ilvl w:val="0"/>
          <w:numId w:val="1"/>
        </w:numPr>
      </w:pPr>
      <w:r w:rsidRPr="005F4C74">
        <w:rPr>
          <w:b/>
          <w:bCs/>
        </w:rPr>
        <w:t>Cache API</w:t>
      </w:r>
    </w:p>
    <w:p w14:paraId="575C031F" w14:textId="77777777" w:rsidR="005F4C74" w:rsidRPr="005F4C74" w:rsidRDefault="005F4C74" w:rsidP="005F4C74">
      <w:pPr>
        <w:numPr>
          <w:ilvl w:val="0"/>
          <w:numId w:val="1"/>
        </w:numPr>
      </w:pPr>
      <w:r w:rsidRPr="005F4C74">
        <w:rPr>
          <w:b/>
          <w:bCs/>
        </w:rPr>
        <w:t>Optional: IndexedDB (for structured data)</w:t>
      </w:r>
    </w:p>
    <w:p w14:paraId="7FF0AD53" w14:textId="77777777" w:rsidR="005F4C74" w:rsidRPr="005F4C74" w:rsidRDefault="005F4C74" w:rsidP="005F4C74">
      <w:pPr>
        <w:rPr>
          <w:b/>
          <w:bCs/>
        </w:rPr>
      </w:pPr>
      <w:r w:rsidRPr="005F4C74">
        <w:rPr>
          <w:b/>
          <w:bCs/>
        </w:rPr>
        <w:t>Explanation</w:t>
      </w:r>
    </w:p>
    <w:p w14:paraId="4F364D07" w14:textId="77777777" w:rsidR="005F4C74" w:rsidRPr="005F4C74" w:rsidRDefault="005F4C74" w:rsidP="005F4C74">
      <w:r w:rsidRPr="005F4C74">
        <w:t>When a user reads an article while online, the Service Worker intercepts the network request using the fetch event and stores the response in the browser’s cache. When the user goes offline and tries to access the same article, the Service Worker checks the cache first and serves the cached version.</w:t>
      </w:r>
    </w:p>
    <w:p w14:paraId="7135D364" w14:textId="77777777" w:rsidR="005F4C74" w:rsidRPr="005F4C74" w:rsidRDefault="005F4C74" w:rsidP="005F4C74">
      <w:pPr>
        <w:rPr>
          <w:b/>
          <w:bCs/>
        </w:rPr>
      </w:pPr>
      <w:r w:rsidRPr="005F4C74">
        <w:rPr>
          <w:b/>
          <w:bCs/>
        </w:rPr>
        <w:t>Example</w:t>
      </w:r>
    </w:p>
    <w:p w14:paraId="38FB98F7" w14:textId="77777777" w:rsidR="005F4C74" w:rsidRPr="005F4C74" w:rsidRDefault="005F4C74" w:rsidP="005F4C74">
      <w:r w:rsidRPr="005F4C74">
        <w:t>self.addEventListener("fetch", event =&gt; {</w:t>
      </w:r>
    </w:p>
    <w:p w14:paraId="27281C77" w14:textId="77777777" w:rsidR="005F4C74" w:rsidRPr="005F4C74" w:rsidRDefault="005F4C74" w:rsidP="005F4C74">
      <w:r w:rsidRPr="005F4C74">
        <w:t xml:space="preserve">  event.respondWith(</w:t>
      </w:r>
    </w:p>
    <w:p w14:paraId="48D8C7D0" w14:textId="77777777" w:rsidR="005F4C74" w:rsidRPr="005F4C74" w:rsidRDefault="005F4C74" w:rsidP="005F4C74">
      <w:r w:rsidRPr="005F4C74">
        <w:t xml:space="preserve">    caches.match(event.request).then(cachedResponse =&gt; {</w:t>
      </w:r>
    </w:p>
    <w:p w14:paraId="3F765473" w14:textId="77777777" w:rsidR="005F4C74" w:rsidRPr="005F4C74" w:rsidRDefault="005F4C74" w:rsidP="005F4C74">
      <w:r w:rsidRPr="005F4C74">
        <w:t xml:space="preserve">      return cachedResponse || fetch(event.request);</w:t>
      </w:r>
    </w:p>
    <w:p w14:paraId="39928A1B" w14:textId="77777777" w:rsidR="005F4C74" w:rsidRPr="005F4C74" w:rsidRDefault="005F4C74" w:rsidP="005F4C74">
      <w:r w:rsidRPr="005F4C74">
        <w:t xml:space="preserve">    })</w:t>
      </w:r>
    </w:p>
    <w:p w14:paraId="45C90ED7" w14:textId="77777777" w:rsidR="005F4C74" w:rsidRPr="005F4C74" w:rsidRDefault="005F4C74" w:rsidP="005F4C74">
      <w:r w:rsidRPr="005F4C74">
        <w:t xml:space="preserve">  );</w:t>
      </w:r>
    </w:p>
    <w:p w14:paraId="4D4B3090" w14:textId="77777777" w:rsidR="005F4C74" w:rsidRPr="005F4C74" w:rsidRDefault="005F4C74" w:rsidP="005F4C74">
      <w:r w:rsidRPr="005F4C74">
        <w:t>});</w:t>
      </w:r>
    </w:p>
    <w:p w14:paraId="5892D1B6" w14:textId="77777777" w:rsidR="005F4C74" w:rsidRPr="005F4C74" w:rsidRDefault="005F4C74" w:rsidP="005F4C74">
      <w:r w:rsidRPr="005F4C74">
        <w:t xml:space="preserve">This approach ensures that previously visited articles remain accessible even without an internet connection. This strategy is known as the </w:t>
      </w:r>
      <w:r w:rsidRPr="005F4C74">
        <w:rPr>
          <w:b/>
          <w:bCs/>
        </w:rPr>
        <w:t>Cache First strategy</w:t>
      </w:r>
      <w:r w:rsidRPr="005F4C74">
        <w:t>.</w:t>
      </w:r>
    </w:p>
    <w:p w14:paraId="13842550" w14:textId="77777777" w:rsidR="005F4C74" w:rsidRPr="005F4C74" w:rsidRDefault="005F4C74" w:rsidP="005F4C74">
      <w:r w:rsidRPr="005F4C74">
        <w:pict w14:anchorId="650F4A94">
          <v:rect id="_x0000_i1177" style="width:0;height:1.5pt" o:hralign="center" o:hrstd="t" o:hr="t" fillcolor="#a0a0a0" stroked="f"/>
        </w:pict>
      </w:r>
    </w:p>
    <w:p w14:paraId="4F981AA5" w14:textId="77777777" w:rsidR="005F4C74" w:rsidRPr="005F4C74" w:rsidRDefault="005F4C74" w:rsidP="005F4C74">
      <w:pPr>
        <w:rPr>
          <w:b/>
          <w:bCs/>
        </w:rPr>
      </w:pPr>
      <w:r w:rsidRPr="005F4C74">
        <w:rPr>
          <w:b/>
          <w:bCs/>
        </w:rPr>
        <w:lastRenderedPageBreak/>
        <w:t>2. Your app fetches API data frequently. You want to serve cached data first and update it in the background. Which caching strategy will you choose?</w:t>
      </w:r>
    </w:p>
    <w:p w14:paraId="194308B5" w14:textId="77777777" w:rsidR="005F4C74" w:rsidRPr="005F4C74" w:rsidRDefault="005F4C74" w:rsidP="005F4C74">
      <w:r w:rsidRPr="005F4C74">
        <w:t xml:space="preserve">The best caching strategy for this scenario is </w:t>
      </w:r>
      <w:r w:rsidRPr="005F4C74">
        <w:rPr>
          <w:b/>
          <w:bCs/>
        </w:rPr>
        <w:t>Stale-While-Revalidate</w:t>
      </w:r>
      <w:r w:rsidRPr="005F4C74">
        <w:t>.</w:t>
      </w:r>
    </w:p>
    <w:p w14:paraId="3BB1B649" w14:textId="77777777" w:rsidR="005F4C74" w:rsidRPr="005F4C74" w:rsidRDefault="005F4C74" w:rsidP="005F4C74">
      <w:pPr>
        <w:rPr>
          <w:b/>
          <w:bCs/>
        </w:rPr>
      </w:pPr>
      <w:r w:rsidRPr="005F4C74">
        <w:rPr>
          <w:b/>
          <w:bCs/>
        </w:rPr>
        <w:t>Explanation</w:t>
      </w:r>
    </w:p>
    <w:p w14:paraId="2BAAE0A4" w14:textId="77777777" w:rsidR="005F4C74" w:rsidRPr="005F4C74" w:rsidRDefault="005F4C74" w:rsidP="005F4C74">
      <w:r w:rsidRPr="005F4C74">
        <w:t>With this strategy:</w:t>
      </w:r>
    </w:p>
    <w:p w14:paraId="5578D06A" w14:textId="77777777" w:rsidR="005F4C74" w:rsidRPr="005F4C74" w:rsidRDefault="005F4C74" w:rsidP="005F4C74">
      <w:pPr>
        <w:numPr>
          <w:ilvl w:val="0"/>
          <w:numId w:val="2"/>
        </w:numPr>
      </w:pPr>
      <w:r w:rsidRPr="005F4C74">
        <w:t>Cached data is shown immediately for faster loading.</w:t>
      </w:r>
    </w:p>
    <w:p w14:paraId="16E04E5F" w14:textId="77777777" w:rsidR="005F4C74" w:rsidRPr="005F4C74" w:rsidRDefault="005F4C74" w:rsidP="005F4C74">
      <w:pPr>
        <w:numPr>
          <w:ilvl w:val="0"/>
          <w:numId w:val="2"/>
        </w:numPr>
      </w:pPr>
      <w:r w:rsidRPr="005F4C74">
        <w:t>A background network request fetches updated data.</w:t>
      </w:r>
    </w:p>
    <w:p w14:paraId="362B6083" w14:textId="77777777" w:rsidR="005F4C74" w:rsidRPr="005F4C74" w:rsidRDefault="005F4C74" w:rsidP="005F4C74">
      <w:pPr>
        <w:numPr>
          <w:ilvl w:val="0"/>
          <w:numId w:val="2"/>
        </w:numPr>
      </w:pPr>
      <w:r w:rsidRPr="005F4C74">
        <w:t>The cache is updated once fresh data arrives.</w:t>
      </w:r>
    </w:p>
    <w:p w14:paraId="39225ECD" w14:textId="77777777" w:rsidR="005F4C74" w:rsidRPr="005F4C74" w:rsidRDefault="005F4C74" w:rsidP="005F4C74">
      <w:r w:rsidRPr="005F4C74">
        <w:t>This provides both speed and data freshness.</w:t>
      </w:r>
    </w:p>
    <w:p w14:paraId="769BB6CF" w14:textId="77777777" w:rsidR="005F4C74" w:rsidRPr="005F4C74" w:rsidRDefault="005F4C74" w:rsidP="005F4C74">
      <w:pPr>
        <w:rPr>
          <w:b/>
          <w:bCs/>
        </w:rPr>
      </w:pPr>
      <w:r w:rsidRPr="005F4C74">
        <w:rPr>
          <w:b/>
          <w:bCs/>
        </w:rPr>
        <w:t>Example</w:t>
      </w:r>
    </w:p>
    <w:p w14:paraId="4EC12952" w14:textId="77777777" w:rsidR="005F4C74" w:rsidRPr="005F4C74" w:rsidRDefault="005F4C74" w:rsidP="005F4C74">
      <w:r w:rsidRPr="005F4C74">
        <w:t>event.respondWith(</w:t>
      </w:r>
    </w:p>
    <w:p w14:paraId="635B0E05" w14:textId="77777777" w:rsidR="005F4C74" w:rsidRPr="005F4C74" w:rsidRDefault="005F4C74" w:rsidP="005F4C74">
      <w:r w:rsidRPr="005F4C74">
        <w:t xml:space="preserve">  caches.open("api-cache").then(cache =&gt; {</w:t>
      </w:r>
    </w:p>
    <w:p w14:paraId="3735D0D9" w14:textId="77777777" w:rsidR="005F4C74" w:rsidRPr="005F4C74" w:rsidRDefault="005F4C74" w:rsidP="005F4C74">
      <w:r w:rsidRPr="005F4C74">
        <w:t xml:space="preserve">    return cache.match(event.request).then(response =&gt; {</w:t>
      </w:r>
    </w:p>
    <w:p w14:paraId="2699F86A" w14:textId="77777777" w:rsidR="005F4C74" w:rsidRPr="005F4C74" w:rsidRDefault="005F4C74" w:rsidP="005F4C74">
      <w:r w:rsidRPr="005F4C74">
        <w:t xml:space="preserve">      const networkFetch = fetch(event.request).then(networkResponse =&gt; {</w:t>
      </w:r>
    </w:p>
    <w:p w14:paraId="7BDBBD57" w14:textId="77777777" w:rsidR="005F4C74" w:rsidRPr="005F4C74" w:rsidRDefault="005F4C74" w:rsidP="005F4C74">
      <w:r w:rsidRPr="005F4C74">
        <w:t xml:space="preserve">        cache.put(event.request, networkResponse.clone());</w:t>
      </w:r>
    </w:p>
    <w:p w14:paraId="37FBB3B5" w14:textId="77777777" w:rsidR="005F4C74" w:rsidRPr="005F4C74" w:rsidRDefault="005F4C74" w:rsidP="005F4C74">
      <w:r w:rsidRPr="005F4C74">
        <w:t xml:space="preserve">        return networkResponse;</w:t>
      </w:r>
    </w:p>
    <w:p w14:paraId="4E29FF65" w14:textId="77777777" w:rsidR="005F4C74" w:rsidRPr="005F4C74" w:rsidRDefault="005F4C74" w:rsidP="005F4C74">
      <w:r w:rsidRPr="005F4C74">
        <w:t xml:space="preserve">      });</w:t>
      </w:r>
    </w:p>
    <w:p w14:paraId="3C379AF6" w14:textId="77777777" w:rsidR="005F4C74" w:rsidRPr="005F4C74" w:rsidRDefault="005F4C74" w:rsidP="005F4C74">
      <w:r w:rsidRPr="005F4C74">
        <w:t xml:space="preserve">      return response || networkFetch;</w:t>
      </w:r>
    </w:p>
    <w:p w14:paraId="3C409DF8" w14:textId="77777777" w:rsidR="005F4C74" w:rsidRPr="005F4C74" w:rsidRDefault="005F4C74" w:rsidP="005F4C74">
      <w:r w:rsidRPr="005F4C74">
        <w:t xml:space="preserve">    });</w:t>
      </w:r>
    </w:p>
    <w:p w14:paraId="15F8FB54" w14:textId="77777777" w:rsidR="005F4C74" w:rsidRPr="005F4C74" w:rsidRDefault="005F4C74" w:rsidP="005F4C74">
      <w:r w:rsidRPr="005F4C74">
        <w:t xml:space="preserve">  })</w:t>
      </w:r>
    </w:p>
    <w:p w14:paraId="0BCE7CE4" w14:textId="77777777" w:rsidR="005F4C74" w:rsidRPr="005F4C74" w:rsidRDefault="005F4C74" w:rsidP="005F4C74">
      <w:r w:rsidRPr="005F4C74">
        <w:t>);</w:t>
      </w:r>
    </w:p>
    <w:p w14:paraId="0B99F339" w14:textId="77777777" w:rsidR="005F4C74" w:rsidRPr="005F4C74" w:rsidRDefault="005F4C74" w:rsidP="005F4C74">
      <w:r w:rsidRPr="005F4C74">
        <w:t>This strategy is commonly used in news apps and dashboards.</w:t>
      </w:r>
    </w:p>
    <w:p w14:paraId="2C14949F" w14:textId="77777777" w:rsidR="005F4C74" w:rsidRPr="005F4C74" w:rsidRDefault="005F4C74" w:rsidP="005F4C74">
      <w:r w:rsidRPr="005F4C74">
        <w:pict w14:anchorId="16ACFFB6">
          <v:rect id="_x0000_i1178" style="width:0;height:1.5pt" o:hralign="center" o:hrstd="t" o:hr="t" fillcolor="#a0a0a0" stroked="f"/>
        </w:pict>
      </w:r>
    </w:p>
    <w:p w14:paraId="2C96531B" w14:textId="77777777" w:rsidR="005F4C74" w:rsidRPr="005F4C74" w:rsidRDefault="005F4C74" w:rsidP="005F4C74">
      <w:pPr>
        <w:rPr>
          <w:b/>
          <w:bCs/>
        </w:rPr>
      </w:pPr>
      <w:r w:rsidRPr="005F4C74">
        <w:rPr>
          <w:b/>
          <w:bCs/>
        </w:rPr>
        <w:t>3. A Service Worker is registered successfully, but it is not controlling the page. What could be the reasons?</w:t>
      </w:r>
    </w:p>
    <w:p w14:paraId="1DFF0741" w14:textId="77777777" w:rsidR="005F4C74" w:rsidRPr="005F4C74" w:rsidRDefault="005F4C74" w:rsidP="005F4C74">
      <w:r w:rsidRPr="005F4C74">
        <w:t>Even if a Service Worker is registered, it may not control the page due to several reasons:</w:t>
      </w:r>
    </w:p>
    <w:p w14:paraId="5BC61749" w14:textId="77777777" w:rsidR="005F4C74" w:rsidRPr="005F4C74" w:rsidRDefault="005F4C74" w:rsidP="005F4C74">
      <w:pPr>
        <w:rPr>
          <w:b/>
          <w:bCs/>
        </w:rPr>
      </w:pPr>
      <w:r w:rsidRPr="005F4C74">
        <w:rPr>
          <w:b/>
          <w:bCs/>
        </w:rPr>
        <w:t>Possible Causes</w:t>
      </w:r>
    </w:p>
    <w:p w14:paraId="59784115" w14:textId="77777777" w:rsidR="005F4C74" w:rsidRPr="005F4C74" w:rsidRDefault="005F4C74" w:rsidP="005F4C74">
      <w:pPr>
        <w:numPr>
          <w:ilvl w:val="0"/>
          <w:numId w:val="3"/>
        </w:numPr>
      </w:pPr>
      <w:r w:rsidRPr="005F4C74">
        <w:lastRenderedPageBreak/>
        <w:t>The page was loaded before the Service Worker finished installing.</w:t>
      </w:r>
    </w:p>
    <w:p w14:paraId="75659C3D" w14:textId="77777777" w:rsidR="005F4C74" w:rsidRPr="005F4C74" w:rsidRDefault="005F4C74" w:rsidP="005F4C74">
      <w:pPr>
        <w:numPr>
          <w:ilvl w:val="0"/>
          <w:numId w:val="3"/>
        </w:numPr>
      </w:pPr>
      <w:r w:rsidRPr="005F4C74">
        <w:t>The page was not refreshed after registration.</w:t>
      </w:r>
    </w:p>
    <w:p w14:paraId="5627D9A7" w14:textId="77777777" w:rsidR="005F4C74" w:rsidRPr="005F4C74" w:rsidRDefault="005F4C74" w:rsidP="005F4C74">
      <w:pPr>
        <w:numPr>
          <w:ilvl w:val="0"/>
          <w:numId w:val="3"/>
        </w:numPr>
      </w:pPr>
      <w:r w:rsidRPr="005F4C74">
        <w:t>The Service Worker scope does not include the page.</w:t>
      </w:r>
    </w:p>
    <w:p w14:paraId="51D5C17F" w14:textId="77777777" w:rsidR="005F4C74" w:rsidRPr="005F4C74" w:rsidRDefault="005F4C74" w:rsidP="005F4C74">
      <w:pPr>
        <w:numPr>
          <w:ilvl w:val="0"/>
          <w:numId w:val="3"/>
        </w:numPr>
      </w:pPr>
      <w:r w:rsidRPr="005F4C74">
        <w:t>The site is not running on HTTPS.</w:t>
      </w:r>
    </w:p>
    <w:p w14:paraId="106CF936" w14:textId="77777777" w:rsidR="005F4C74" w:rsidRPr="005F4C74" w:rsidRDefault="005F4C74" w:rsidP="005F4C74">
      <w:pPr>
        <w:numPr>
          <w:ilvl w:val="0"/>
          <w:numId w:val="3"/>
        </w:numPr>
      </w:pPr>
      <w:r w:rsidRPr="005F4C74">
        <w:t>An older Service Worker is still active.</w:t>
      </w:r>
    </w:p>
    <w:p w14:paraId="3FA13873" w14:textId="77777777" w:rsidR="005F4C74" w:rsidRPr="005F4C74" w:rsidRDefault="005F4C74" w:rsidP="005F4C74">
      <w:pPr>
        <w:rPr>
          <w:b/>
          <w:bCs/>
        </w:rPr>
      </w:pPr>
      <w:r w:rsidRPr="005F4C74">
        <w:rPr>
          <w:b/>
          <w:bCs/>
        </w:rPr>
        <w:t>Solution</w:t>
      </w:r>
    </w:p>
    <w:p w14:paraId="26FF7795" w14:textId="77777777" w:rsidR="005F4C74" w:rsidRPr="005F4C74" w:rsidRDefault="005F4C74" w:rsidP="005F4C74">
      <w:pPr>
        <w:numPr>
          <w:ilvl w:val="0"/>
          <w:numId w:val="4"/>
        </w:numPr>
      </w:pPr>
      <w:r w:rsidRPr="005F4C74">
        <w:t>Reload the page.</w:t>
      </w:r>
    </w:p>
    <w:p w14:paraId="319B66DF" w14:textId="77777777" w:rsidR="005F4C74" w:rsidRPr="005F4C74" w:rsidRDefault="005F4C74" w:rsidP="005F4C74">
      <w:pPr>
        <w:numPr>
          <w:ilvl w:val="0"/>
          <w:numId w:val="4"/>
        </w:numPr>
      </w:pPr>
      <w:r w:rsidRPr="005F4C74">
        <w:t>Ensure correct scope during registration.</w:t>
      </w:r>
    </w:p>
    <w:p w14:paraId="31C64763" w14:textId="77777777" w:rsidR="005F4C74" w:rsidRPr="005F4C74" w:rsidRDefault="005F4C74" w:rsidP="005F4C74">
      <w:pPr>
        <w:numPr>
          <w:ilvl w:val="0"/>
          <w:numId w:val="4"/>
        </w:numPr>
      </w:pPr>
      <w:r w:rsidRPr="005F4C74">
        <w:t>Use clients.claim() to take control immediately.</w:t>
      </w:r>
    </w:p>
    <w:p w14:paraId="1EAD7AA8" w14:textId="77777777" w:rsidR="005F4C74" w:rsidRPr="005F4C74" w:rsidRDefault="005F4C74" w:rsidP="005F4C74">
      <w:pPr>
        <w:numPr>
          <w:ilvl w:val="0"/>
          <w:numId w:val="4"/>
        </w:numPr>
      </w:pPr>
      <w:r w:rsidRPr="005F4C74">
        <w:t>Check HTTPS configuration.</w:t>
      </w:r>
    </w:p>
    <w:p w14:paraId="004742C5" w14:textId="77777777" w:rsidR="005F4C74" w:rsidRPr="005F4C74" w:rsidRDefault="005F4C74" w:rsidP="005F4C74">
      <w:r w:rsidRPr="005F4C74">
        <w:pict w14:anchorId="05DAAAD5">
          <v:rect id="_x0000_i1179" style="width:0;height:1.5pt" o:hralign="center" o:hrstd="t" o:hr="t" fillcolor="#a0a0a0" stroked="f"/>
        </w:pict>
      </w:r>
    </w:p>
    <w:p w14:paraId="48D93AD6" w14:textId="77777777" w:rsidR="005F4C74" w:rsidRPr="005F4C74" w:rsidRDefault="005F4C74" w:rsidP="005F4C74">
      <w:pPr>
        <w:rPr>
          <w:b/>
          <w:bCs/>
        </w:rPr>
      </w:pPr>
      <w:r w:rsidRPr="005F4C74">
        <w:rPr>
          <w:b/>
          <w:bCs/>
        </w:rPr>
        <w:t>4. You updated your Service Worker code, but users still see the old cached content. How would you fix this?</w:t>
      </w:r>
    </w:p>
    <w:p w14:paraId="50B2F138" w14:textId="77777777" w:rsidR="005F4C74" w:rsidRPr="005F4C74" w:rsidRDefault="005F4C74" w:rsidP="005F4C74">
      <w:r w:rsidRPr="005F4C74">
        <w:t>This happens because browsers aggressively cache Service Worker data.</w:t>
      </w:r>
    </w:p>
    <w:p w14:paraId="7BDCD286" w14:textId="77777777" w:rsidR="005F4C74" w:rsidRPr="005F4C74" w:rsidRDefault="005F4C74" w:rsidP="005F4C74">
      <w:pPr>
        <w:rPr>
          <w:b/>
          <w:bCs/>
        </w:rPr>
      </w:pPr>
      <w:r w:rsidRPr="005F4C74">
        <w:rPr>
          <w:b/>
          <w:bCs/>
        </w:rPr>
        <w:t>Fix Methods</w:t>
      </w:r>
    </w:p>
    <w:p w14:paraId="61854F12" w14:textId="77777777" w:rsidR="005F4C74" w:rsidRPr="005F4C74" w:rsidRDefault="005F4C74" w:rsidP="005F4C74">
      <w:pPr>
        <w:rPr>
          <w:b/>
          <w:bCs/>
        </w:rPr>
      </w:pPr>
      <w:r w:rsidRPr="005F4C74">
        <w:rPr>
          <w:b/>
          <w:bCs/>
        </w:rPr>
        <w:t>1. Version the Cache</w:t>
      </w:r>
    </w:p>
    <w:p w14:paraId="5237510F" w14:textId="77777777" w:rsidR="005F4C74" w:rsidRPr="005F4C74" w:rsidRDefault="005F4C74" w:rsidP="005F4C74">
      <w:r w:rsidRPr="005F4C74">
        <w:t>const CACHE_NAME = "app-cache-v2";</w:t>
      </w:r>
    </w:p>
    <w:p w14:paraId="2F2D9F64" w14:textId="77777777" w:rsidR="005F4C74" w:rsidRPr="005F4C74" w:rsidRDefault="005F4C74" w:rsidP="005F4C74">
      <w:pPr>
        <w:rPr>
          <w:b/>
          <w:bCs/>
        </w:rPr>
      </w:pPr>
      <w:r w:rsidRPr="005F4C74">
        <w:rPr>
          <w:b/>
          <w:bCs/>
        </w:rPr>
        <w:t>2. Delete Old Caches</w:t>
      </w:r>
    </w:p>
    <w:p w14:paraId="04488B3C" w14:textId="77777777" w:rsidR="005F4C74" w:rsidRPr="005F4C74" w:rsidRDefault="005F4C74" w:rsidP="005F4C74">
      <w:r w:rsidRPr="005F4C74">
        <w:t>caches.keys().then(keys =&gt;</w:t>
      </w:r>
    </w:p>
    <w:p w14:paraId="6E123058" w14:textId="77777777" w:rsidR="005F4C74" w:rsidRPr="005F4C74" w:rsidRDefault="005F4C74" w:rsidP="005F4C74">
      <w:r w:rsidRPr="005F4C74">
        <w:t xml:space="preserve">  Promise.all(</w:t>
      </w:r>
    </w:p>
    <w:p w14:paraId="4AD59EF9" w14:textId="77777777" w:rsidR="005F4C74" w:rsidRPr="005F4C74" w:rsidRDefault="005F4C74" w:rsidP="005F4C74">
      <w:r w:rsidRPr="005F4C74">
        <w:t xml:space="preserve">    keys.map(key =&gt; key !== CACHE_NAME &amp;&amp; caches.delete(key))</w:t>
      </w:r>
    </w:p>
    <w:p w14:paraId="00408BCE" w14:textId="77777777" w:rsidR="005F4C74" w:rsidRPr="005F4C74" w:rsidRDefault="005F4C74" w:rsidP="005F4C74">
      <w:r w:rsidRPr="005F4C74">
        <w:t xml:space="preserve">  )</w:t>
      </w:r>
    </w:p>
    <w:p w14:paraId="47400D0A" w14:textId="77777777" w:rsidR="005F4C74" w:rsidRPr="005F4C74" w:rsidRDefault="005F4C74" w:rsidP="005F4C74">
      <w:r w:rsidRPr="005F4C74">
        <w:t>);</w:t>
      </w:r>
    </w:p>
    <w:p w14:paraId="7F41231B" w14:textId="77777777" w:rsidR="005F4C74" w:rsidRPr="005F4C74" w:rsidRDefault="005F4C74" w:rsidP="005F4C74">
      <w:pPr>
        <w:rPr>
          <w:b/>
          <w:bCs/>
        </w:rPr>
      </w:pPr>
      <w:r w:rsidRPr="005F4C74">
        <w:rPr>
          <w:b/>
          <w:bCs/>
        </w:rPr>
        <w:t>3. Force Activation</w:t>
      </w:r>
    </w:p>
    <w:p w14:paraId="00ECAF4F" w14:textId="77777777" w:rsidR="005F4C74" w:rsidRPr="005F4C74" w:rsidRDefault="005F4C74" w:rsidP="005F4C74">
      <w:r w:rsidRPr="005F4C74">
        <w:t>self.skipWaiting();</w:t>
      </w:r>
    </w:p>
    <w:p w14:paraId="130E1DC7" w14:textId="77777777" w:rsidR="005F4C74" w:rsidRPr="005F4C74" w:rsidRDefault="005F4C74" w:rsidP="005F4C74">
      <w:r w:rsidRPr="005F4C74">
        <w:t>clients.claim();</w:t>
      </w:r>
    </w:p>
    <w:p w14:paraId="1F9917FD" w14:textId="77777777" w:rsidR="005F4C74" w:rsidRPr="005F4C74" w:rsidRDefault="005F4C74" w:rsidP="005F4C74">
      <w:r w:rsidRPr="005F4C74">
        <w:lastRenderedPageBreak/>
        <w:t>These steps ensure users receive updated content.</w:t>
      </w:r>
    </w:p>
    <w:p w14:paraId="4F3A08D5" w14:textId="77777777" w:rsidR="005F4C74" w:rsidRPr="005F4C74" w:rsidRDefault="005F4C74" w:rsidP="005F4C74">
      <w:r w:rsidRPr="005F4C74">
        <w:pict w14:anchorId="30D86C52">
          <v:rect id="_x0000_i1180" style="width:0;height:1.5pt" o:hralign="center" o:hrstd="t" o:hr="t" fillcolor="#a0a0a0" stroked="f"/>
        </w:pict>
      </w:r>
    </w:p>
    <w:p w14:paraId="0071B341" w14:textId="77777777" w:rsidR="005F4C74" w:rsidRPr="005F4C74" w:rsidRDefault="005F4C74" w:rsidP="005F4C74">
      <w:pPr>
        <w:rPr>
          <w:b/>
          <w:bCs/>
        </w:rPr>
      </w:pPr>
      <w:r w:rsidRPr="005F4C74">
        <w:rPr>
          <w:b/>
          <w:bCs/>
        </w:rPr>
        <w:t>5. A shopping app must show a custom offline page when the network fails. How would you implement this using a Service Worker?</w:t>
      </w:r>
    </w:p>
    <w:p w14:paraId="24F67492" w14:textId="77777777" w:rsidR="005F4C74" w:rsidRPr="005F4C74" w:rsidRDefault="005F4C74" w:rsidP="005F4C74">
      <w:pPr>
        <w:rPr>
          <w:b/>
          <w:bCs/>
        </w:rPr>
      </w:pPr>
      <w:r w:rsidRPr="005F4C74">
        <w:rPr>
          <w:b/>
          <w:bCs/>
        </w:rPr>
        <w:t>Implementation Steps</w:t>
      </w:r>
    </w:p>
    <w:p w14:paraId="1DE2C21C" w14:textId="77777777" w:rsidR="005F4C74" w:rsidRPr="005F4C74" w:rsidRDefault="005F4C74" w:rsidP="005F4C74">
      <w:pPr>
        <w:numPr>
          <w:ilvl w:val="0"/>
          <w:numId w:val="5"/>
        </w:numPr>
      </w:pPr>
      <w:r w:rsidRPr="005F4C74">
        <w:t>Cache the offline page during installation.</w:t>
      </w:r>
    </w:p>
    <w:p w14:paraId="1F3D6C93" w14:textId="77777777" w:rsidR="005F4C74" w:rsidRPr="005F4C74" w:rsidRDefault="005F4C74" w:rsidP="005F4C74">
      <w:pPr>
        <w:numPr>
          <w:ilvl w:val="0"/>
          <w:numId w:val="5"/>
        </w:numPr>
      </w:pPr>
      <w:r w:rsidRPr="005F4C74">
        <w:t>Intercept network requests.</w:t>
      </w:r>
    </w:p>
    <w:p w14:paraId="127B0EAC" w14:textId="77777777" w:rsidR="005F4C74" w:rsidRPr="005F4C74" w:rsidRDefault="005F4C74" w:rsidP="005F4C74">
      <w:pPr>
        <w:numPr>
          <w:ilvl w:val="0"/>
          <w:numId w:val="5"/>
        </w:numPr>
      </w:pPr>
      <w:r w:rsidRPr="005F4C74">
        <w:t>Serve offline page if the network fails.</w:t>
      </w:r>
    </w:p>
    <w:p w14:paraId="15EE8E5A" w14:textId="77777777" w:rsidR="005F4C74" w:rsidRPr="005F4C74" w:rsidRDefault="005F4C74" w:rsidP="005F4C74">
      <w:pPr>
        <w:rPr>
          <w:b/>
          <w:bCs/>
        </w:rPr>
      </w:pPr>
      <w:r w:rsidRPr="005F4C74">
        <w:rPr>
          <w:b/>
          <w:bCs/>
        </w:rPr>
        <w:t>Example</w:t>
      </w:r>
    </w:p>
    <w:p w14:paraId="7BD7D4D1" w14:textId="77777777" w:rsidR="005F4C74" w:rsidRPr="005F4C74" w:rsidRDefault="005F4C74" w:rsidP="005F4C74">
      <w:r w:rsidRPr="005F4C74">
        <w:t>self.addEventListener("fetch", event =&gt; {</w:t>
      </w:r>
    </w:p>
    <w:p w14:paraId="220C4E60" w14:textId="77777777" w:rsidR="005F4C74" w:rsidRPr="005F4C74" w:rsidRDefault="005F4C74" w:rsidP="005F4C74">
      <w:r w:rsidRPr="005F4C74">
        <w:t xml:space="preserve">  event.respondWith(</w:t>
      </w:r>
    </w:p>
    <w:p w14:paraId="4D277F15" w14:textId="77777777" w:rsidR="005F4C74" w:rsidRPr="005F4C74" w:rsidRDefault="005F4C74" w:rsidP="005F4C74">
      <w:r w:rsidRPr="005F4C74">
        <w:t xml:space="preserve">    fetch(event.request).catch(() =&gt; caches.match("offline.html"))</w:t>
      </w:r>
    </w:p>
    <w:p w14:paraId="7F432A08" w14:textId="77777777" w:rsidR="005F4C74" w:rsidRPr="005F4C74" w:rsidRDefault="005F4C74" w:rsidP="005F4C74">
      <w:r w:rsidRPr="005F4C74">
        <w:t xml:space="preserve">  );</w:t>
      </w:r>
    </w:p>
    <w:p w14:paraId="4EB07A34" w14:textId="77777777" w:rsidR="005F4C74" w:rsidRPr="005F4C74" w:rsidRDefault="005F4C74" w:rsidP="005F4C74">
      <w:r w:rsidRPr="005F4C74">
        <w:t>});</w:t>
      </w:r>
    </w:p>
    <w:p w14:paraId="634CFC1F" w14:textId="77777777" w:rsidR="005F4C74" w:rsidRPr="005F4C74" w:rsidRDefault="005F4C74" w:rsidP="005F4C74">
      <w:r w:rsidRPr="005F4C74">
        <w:t>This improves user experience during connectivity issues.</w:t>
      </w:r>
    </w:p>
    <w:p w14:paraId="1B712C4C" w14:textId="77777777" w:rsidR="005F4C74" w:rsidRPr="005F4C74" w:rsidRDefault="005F4C74" w:rsidP="005F4C74">
      <w:r w:rsidRPr="005F4C74">
        <w:pict w14:anchorId="79C04F71">
          <v:rect id="_x0000_i1181" style="width:0;height:1.5pt" o:hralign="center" o:hrstd="t" o:hr="t" fillcolor="#a0a0a0" stroked="f"/>
        </w:pict>
      </w:r>
    </w:p>
    <w:p w14:paraId="5FBD1CD3" w14:textId="77777777" w:rsidR="005F4C74" w:rsidRPr="005F4C74" w:rsidRDefault="005F4C74" w:rsidP="005F4C74">
      <w:pPr>
        <w:rPr>
          <w:b/>
          <w:bCs/>
        </w:rPr>
      </w:pPr>
      <w:r w:rsidRPr="005F4C74">
        <w:rPr>
          <w:b/>
          <w:bCs/>
        </w:rPr>
        <w:t>Styling: Text, Links, Backgrounds and Borders</w:t>
      </w:r>
    </w:p>
    <w:p w14:paraId="7507B3D9" w14:textId="77777777" w:rsidR="005F4C74" w:rsidRPr="005F4C74" w:rsidRDefault="005F4C74" w:rsidP="005F4C74">
      <w:r w:rsidRPr="005F4C74">
        <w:pict w14:anchorId="61B49118">
          <v:rect id="_x0000_i1182" style="width:0;height:1.5pt" o:hralign="center" o:hrstd="t" o:hr="t" fillcolor="#a0a0a0" stroked="f"/>
        </w:pict>
      </w:r>
    </w:p>
    <w:p w14:paraId="438B8CEF" w14:textId="77777777" w:rsidR="005F4C74" w:rsidRPr="005F4C74" w:rsidRDefault="005F4C74" w:rsidP="005F4C74">
      <w:pPr>
        <w:rPr>
          <w:b/>
          <w:bCs/>
        </w:rPr>
      </w:pPr>
      <w:r w:rsidRPr="005F4C74">
        <w:rPr>
          <w:b/>
          <w:bCs/>
        </w:rPr>
        <w:t>6. You want all links to be blue by default, red on hover, and underlined only on hover.</w:t>
      </w:r>
    </w:p>
    <w:p w14:paraId="5BAA8577" w14:textId="77777777" w:rsidR="005F4C74" w:rsidRPr="005F4C74" w:rsidRDefault="005F4C74" w:rsidP="005F4C74">
      <w:pPr>
        <w:rPr>
          <w:b/>
          <w:bCs/>
        </w:rPr>
      </w:pPr>
      <w:r w:rsidRPr="005F4C74">
        <w:rPr>
          <w:b/>
          <w:bCs/>
        </w:rPr>
        <w:t>CSS Code</w:t>
      </w:r>
    </w:p>
    <w:p w14:paraId="37CEFB80" w14:textId="77777777" w:rsidR="005F4C74" w:rsidRPr="005F4C74" w:rsidRDefault="005F4C74" w:rsidP="005F4C74">
      <w:r w:rsidRPr="005F4C74">
        <w:t>a {</w:t>
      </w:r>
    </w:p>
    <w:p w14:paraId="1A932C1A" w14:textId="77777777" w:rsidR="005F4C74" w:rsidRPr="005F4C74" w:rsidRDefault="005F4C74" w:rsidP="005F4C74">
      <w:r w:rsidRPr="005F4C74">
        <w:t xml:space="preserve">  color: blue;</w:t>
      </w:r>
    </w:p>
    <w:p w14:paraId="1B0FA9AE" w14:textId="77777777" w:rsidR="005F4C74" w:rsidRPr="005F4C74" w:rsidRDefault="005F4C74" w:rsidP="005F4C74">
      <w:r w:rsidRPr="005F4C74">
        <w:t xml:space="preserve">  text-decoration: none;</w:t>
      </w:r>
    </w:p>
    <w:p w14:paraId="42ED2F95" w14:textId="77777777" w:rsidR="005F4C74" w:rsidRPr="005F4C74" w:rsidRDefault="005F4C74" w:rsidP="005F4C74">
      <w:r w:rsidRPr="005F4C74">
        <w:t>}</w:t>
      </w:r>
    </w:p>
    <w:p w14:paraId="204749E3" w14:textId="77777777" w:rsidR="005F4C74" w:rsidRPr="005F4C74" w:rsidRDefault="005F4C74" w:rsidP="005F4C74"/>
    <w:p w14:paraId="69EA4C60" w14:textId="77777777" w:rsidR="005F4C74" w:rsidRPr="005F4C74" w:rsidRDefault="005F4C74" w:rsidP="005F4C74">
      <w:r w:rsidRPr="005F4C74">
        <w:t>a:hover {</w:t>
      </w:r>
    </w:p>
    <w:p w14:paraId="5C80E094" w14:textId="77777777" w:rsidR="005F4C74" w:rsidRPr="005F4C74" w:rsidRDefault="005F4C74" w:rsidP="005F4C74">
      <w:r w:rsidRPr="005F4C74">
        <w:lastRenderedPageBreak/>
        <w:t xml:space="preserve">  color: red;</w:t>
      </w:r>
    </w:p>
    <w:p w14:paraId="57348892" w14:textId="77777777" w:rsidR="005F4C74" w:rsidRPr="005F4C74" w:rsidRDefault="005F4C74" w:rsidP="005F4C74">
      <w:r w:rsidRPr="005F4C74">
        <w:t xml:space="preserve">  text-decoration: underline;</w:t>
      </w:r>
    </w:p>
    <w:p w14:paraId="15683E14" w14:textId="77777777" w:rsidR="005F4C74" w:rsidRPr="005F4C74" w:rsidRDefault="005F4C74" w:rsidP="005F4C74">
      <w:r w:rsidRPr="005F4C74">
        <w:t>}</w:t>
      </w:r>
    </w:p>
    <w:p w14:paraId="5B225477" w14:textId="77777777" w:rsidR="005F4C74" w:rsidRPr="005F4C74" w:rsidRDefault="005F4C74" w:rsidP="005F4C74">
      <w:r w:rsidRPr="005F4C74">
        <w:t>This ensures clean link styling with better visual feedback.</w:t>
      </w:r>
    </w:p>
    <w:p w14:paraId="4F0F32D8" w14:textId="77777777" w:rsidR="005F4C74" w:rsidRPr="005F4C74" w:rsidRDefault="005F4C74" w:rsidP="005F4C74">
      <w:r w:rsidRPr="005F4C74">
        <w:pict w14:anchorId="672F270C">
          <v:rect id="_x0000_i1183" style="width:0;height:1.5pt" o:hralign="center" o:hrstd="t" o:hr="t" fillcolor="#a0a0a0" stroked="f"/>
        </w:pict>
      </w:r>
    </w:p>
    <w:p w14:paraId="151E6B9A" w14:textId="77777777" w:rsidR="005F4C74" w:rsidRPr="005F4C74" w:rsidRDefault="005F4C74" w:rsidP="005F4C74">
      <w:pPr>
        <w:rPr>
          <w:b/>
          <w:bCs/>
        </w:rPr>
      </w:pPr>
      <w:r w:rsidRPr="005F4C74">
        <w:rPr>
          <w:b/>
          <w:bCs/>
        </w:rPr>
        <w:t>7. A heading must be centered horizontally and vertically over a background image. Which CSS properties are used?</w:t>
      </w:r>
    </w:p>
    <w:p w14:paraId="4B12B256" w14:textId="77777777" w:rsidR="005F4C74" w:rsidRPr="005F4C74" w:rsidRDefault="005F4C74" w:rsidP="005F4C74">
      <w:r w:rsidRPr="005F4C74">
        <w:t xml:space="preserve">The most effective approach is using </w:t>
      </w:r>
      <w:r w:rsidRPr="005F4C74">
        <w:rPr>
          <w:b/>
          <w:bCs/>
        </w:rPr>
        <w:t>Flexbox</w:t>
      </w:r>
      <w:r w:rsidRPr="005F4C74">
        <w:t>.</w:t>
      </w:r>
    </w:p>
    <w:p w14:paraId="27505A58" w14:textId="77777777" w:rsidR="005F4C74" w:rsidRPr="005F4C74" w:rsidRDefault="005F4C74" w:rsidP="005F4C74">
      <w:pPr>
        <w:rPr>
          <w:b/>
          <w:bCs/>
        </w:rPr>
      </w:pPr>
      <w:r w:rsidRPr="005F4C74">
        <w:rPr>
          <w:b/>
          <w:bCs/>
        </w:rPr>
        <w:t>Example</w:t>
      </w:r>
    </w:p>
    <w:p w14:paraId="50A6B849" w14:textId="77777777" w:rsidR="005F4C74" w:rsidRPr="005F4C74" w:rsidRDefault="005F4C74" w:rsidP="005F4C74">
      <w:r w:rsidRPr="005F4C74">
        <w:t>.container {</w:t>
      </w:r>
    </w:p>
    <w:p w14:paraId="26F8ABF4" w14:textId="77777777" w:rsidR="005F4C74" w:rsidRPr="005F4C74" w:rsidRDefault="005F4C74" w:rsidP="005F4C74">
      <w:r w:rsidRPr="005F4C74">
        <w:t xml:space="preserve">  display: flex;</w:t>
      </w:r>
    </w:p>
    <w:p w14:paraId="2CE9648B" w14:textId="77777777" w:rsidR="005F4C74" w:rsidRPr="005F4C74" w:rsidRDefault="005F4C74" w:rsidP="005F4C74">
      <w:r w:rsidRPr="005F4C74">
        <w:t xml:space="preserve">  justify-content: center;</w:t>
      </w:r>
    </w:p>
    <w:p w14:paraId="10C2E51E" w14:textId="77777777" w:rsidR="005F4C74" w:rsidRPr="005F4C74" w:rsidRDefault="005F4C74" w:rsidP="005F4C74">
      <w:r w:rsidRPr="005F4C74">
        <w:t xml:space="preserve">  align-items: center;</w:t>
      </w:r>
    </w:p>
    <w:p w14:paraId="1FDC615A" w14:textId="77777777" w:rsidR="005F4C74" w:rsidRPr="005F4C74" w:rsidRDefault="005F4C74" w:rsidP="005F4C74">
      <w:r w:rsidRPr="005F4C74">
        <w:t xml:space="preserve">  background-image: url("bg.jpg");</w:t>
      </w:r>
    </w:p>
    <w:p w14:paraId="648F8F09" w14:textId="77777777" w:rsidR="005F4C74" w:rsidRPr="005F4C74" w:rsidRDefault="005F4C74" w:rsidP="005F4C74">
      <w:r w:rsidRPr="005F4C74">
        <w:t>}</w:t>
      </w:r>
    </w:p>
    <w:p w14:paraId="726F4833" w14:textId="77777777" w:rsidR="005F4C74" w:rsidRPr="005F4C74" w:rsidRDefault="005F4C74" w:rsidP="005F4C74">
      <w:r w:rsidRPr="005F4C74">
        <w:t>Flexbox ensures proper alignment across all screen sizes.</w:t>
      </w:r>
    </w:p>
    <w:p w14:paraId="3231B700" w14:textId="77777777" w:rsidR="005F4C74" w:rsidRPr="005F4C74" w:rsidRDefault="005F4C74" w:rsidP="005F4C74">
      <w:r w:rsidRPr="005F4C74">
        <w:pict w14:anchorId="16F9F5B1">
          <v:rect id="_x0000_i1184" style="width:0;height:1.5pt" o:hralign="center" o:hrstd="t" o:hr="t" fillcolor="#a0a0a0" stroked="f"/>
        </w:pict>
      </w:r>
    </w:p>
    <w:p w14:paraId="38465930" w14:textId="77777777" w:rsidR="005F4C74" w:rsidRPr="005F4C74" w:rsidRDefault="005F4C74" w:rsidP="005F4C74">
      <w:pPr>
        <w:rPr>
          <w:b/>
          <w:bCs/>
        </w:rPr>
      </w:pPr>
      <w:r w:rsidRPr="005F4C74">
        <w:rPr>
          <w:b/>
          <w:bCs/>
        </w:rPr>
        <w:t>8. You need a gradient background instead of an image to reduce load time. How do you create it using CSS3?</w:t>
      </w:r>
    </w:p>
    <w:p w14:paraId="7DD84646" w14:textId="77777777" w:rsidR="005F4C74" w:rsidRPr="005F4C74" w:rsidRDefault="005F4C74" w:rsidP="005F4C74">
      <w:r w:rsidRPr="005F4C74">
        <w:t>CSS3 provides gradient functions.</w:t>
      </w:r>
    </w:p>
    <w:p w14:paraId="6D0CE257" w14:textId="77777777" w:rsidR="005F4C74" w:rsidRPr="005F4C74" w:rsidRDefault="005F4C74" w:rsidP="005F4C74">
      <w:pPr>
        <w:rPr>
          <w:b/>
          <w:bCs/>
        </w:rPr>
      </w:pPr>
      <w:r w:rsidRPr="005F4C74">
        <w:rPr>
          <w:b/>
          <w:bCs/>
        </w:rPr>
        <w:t>Example</w:t>
      </w:r>
    </w:p>
    <w:p w14:paraId="225407A3" w14:textId="77777777" w:rsidR="005F4C74" w:rsidRPr="005F4C74" w:rsidRDefault="005F4C74" w:rsidP="005F4C74">
      <w:r w:rsidRPr="005F4C74">
        <w:t>body {</w:t>
      </w:r>
    </w:p>
    <w:p w14:paraId="0CB5BE93" w14:textId="77777777" w:rsidR="005F4C74" w:rsidRPr="005F4C74" w:rsidRDefault="005F4C74" w:rsidP="005F4C74">
      <w:r w:rsidRPr="005F4C74">
        <w:t xml:space="preserve">  background: linear-gradient(to right, #4facfe, #00f2fe);</w:t>
      </w:r>
    </w:p>
    <w:p w14:paraId="335CD662" w14:textId="77777777" w:rsidR="005F4C74" w:rsidRPr="005F4C74" w:rsidRDefault="005F4C74" w:rsidP="005F4C74">
      <w:r w:rsidRPr="005F4C74">
        <w:t>}</w:t>
      </w:r>
    </w:p>
    <w:p w14:paraId="0B99444C" w14:textId="77777777" w:rsidR="005F4C74" w:rsidRPr="005F4C74" w:rsidRDefault="005F4C74" w:rsidP="005F4C74">
      <w:r w:rsidRPr="005F4C74">
        <w:t>Gradients load faster and scale smoothly on all devices.</w:t>
      </w:r>
    </w:p>
    <w:p w14:paraId="11DDD128" w14:textId="77777777" w:rsidR="005F4C74" w:rsidRPr="005F4C74" w:rsidRDefault="005F4C74" w:rsidP="005F4C74">
      <w:r w:rsidRPr="005F4C74">
        <w:pict w14:anchorId="0E534439">
          <v:rect id="_x0000_i1185" style="width:0;height:1.5pt" o:hralign="center" o:hrstd="t" o:hr="t" fillcolor="#a0a0a0" stroked="f"/>
        </w:pict>
      </w:r>
    </w:p>
    <w:p w14:paraId="05ADB231" w14:textId="77777777" w:rsidR="005F4C74" w:rsidRPr="005F4C74" w:rsidRDefault="005F4C74" w:rsidP="005F4C74">
      <w:pPr>
        <w:rPr>
          <w:b/>
          <w:bCs/>
        </w:rPr>
      </w:pPr>
      <w:r w:rsidRPr="005F4C74">
        <w:rPr>
          <w:b/>
          <w:bCs/>
        </w:rPr>
        <w:lastRenderedPageBreak/>
        <w:t>9. A card design requires rounded corners, a dashed border, and a shadow only at the bottom. How do you style it?</w:t>
      </w:r>
    </w:p>
    <w:p w14:paraId="7399C04A" w14:textId="77777777" w:rsidR="005F4C74" w:rsidRPr="005F4C74" w:rsidRDefault="005F4C74" w:rsidP="005F4C74">
      <w:pPr>
        <w:rPr>
          <w:b/>
          <w:bCs/>
        </w:rPr>
      </w:pPr>
      <w:r w:rsidRPr="005F4C74">
        <w:rPr>
          <w:b/>
          <w:bCs/>
        </w:rPr>
        <w:t>Example</w:t>
      </w:r>
    </w:p>
    <w:p w14:paraId="6C72C374" w14:textId="77777777" w:rsidR="005F4C74" w:rsidRPr="005F4C74" w:rsidRDefault="005F4C74" w:rsidP="005F4C74">
      <w:r w:rsidRPr="005F4C74">
        <w:t>.card {</w:t>
      </w:r>
    </w:p>
    <w:p w14:paraId="09C11AA0" w14:textId="77777777" w:rsidR="005F4C74" w:rsidRPr="005F4C74" w:rsidRDefault="005F4C74" w:rsidP="005F4C74">
      <w:r w:rsidRPr="005F4C74">
        <w:t xml:space="preserve">  border-radius: 10px;</w:t>
      </w:r>
    </w:p>
    <w:p w14:paraId="50272BBD" w14:textId="77777777" w:rsidR="005F4C74" w:rsidRPr="005F4C74" w:rsidRDefault="005F4C74" w:rsidP="005F4C74">
      <w:r w:rsidRPr="005F4C74">
        <w:t xml:space="preserve">  border: 2px dashed gray;</w:t>
      </w:r>
    </w:p>
    <w:p w14:paraId="09C5D3AC" w14:textId="77777777" w:rsidR="005F4C74" w:rsidRPr="005F4C74" w:rsidRDefault="005F4C74" w:rsidP="005F4C74">
      <w:r w:rsidRPr="005F4C74">
        <w:t xml:space="preserve">  box-shadow: 0 6px 8px rgba(0, 0, 0, 0.3);</w:t>
      </w:r>
    </w:p>
    <w:p w14:paraId="05561114" w14:textId="77777777" w:rsidR="005F4C74" w:rsidRPr="005F4C74" w:rsidRDefault="005F4C74" w:rsidP="005F4C74">
      <w:r w:rsidRPr="005F4C74">
        <w:t>}</w:t>
      </w:r>
    </w:p>
    <w:p w14:paraId="51D9EA75" w14:textId="77777777" w:rsidR="005F4C74" w:rsidRPr="005F4C74" w:rsidRDefault="005F4C74" w:rsidP="005F4C74">
      <w:r w:rsidRPr="005F4C74">
        <w:t>The shadow offset creates a bottom-only shadow effect.</w:t>
      </w:r>
    </w:p>
    <w:p w14:paraId="30045B34" w14:textId="77777777" w:rsidR="005F4C74" w:rsidRPr="005F4C74" w:rsidRDefault="005F4C74" w:rsidP="005F4C74">
      <w:r w:rsidRPr="005F4C74">
        <w:pict w14:anchorId="2B6CE5AC">
          <v:rect id="_x0000_i1186" style="width:0;height:1.5pt" o:hralign="center" o:hrstd="t" o:hr="t" fillcolor="#a0a0a0" stroked="f"/>
        </w:pict>
      </w:r>
    </w:p>
    <w:p w14:paraId="322BA56B" w14:textId="77777777" w:rsidR="005F4C74" w:rsidRPr="005F4C74" w:rsidRDefault="005F4C74" w:rsidP="005F4C74">
      <w:pPr>
        <w:rPr>
          <w:b/>
          <w:bCs/>
        </w:rPr>
      </w:pPr>
      <w:r w:rsidRPr="005F4C74">
        <w:rPr>
          <w:b/>
          <w:bCs/>
        </w:rPr>
        <w:t>10. A paragraph must be justified, have increased line spacing, and a custom font color. Which properties are used?</w:t>
      </w:r>
    </w:p>
    <w:p w14:paraId="4F75D74E" w14:textId="77777777" w:rsidR="005F4C74" w:rsidRPr="005F4C74" w:rsidRDefault="005F4C74" w:rsidP="005F4C74">
      <w:pPr>
        <w:rPr>
          <w:b/>
          <w:bCs/>
        </w:rPr>
      </w:pPr>
      <w:r w:rsidRPr="005F4C74">
        <w:rPr>
          <w:b/>
          <w:bCs/>
        </w:rPr>
        <w:t>CSS Properties Used</w:t>
      </w:r>
    </w:p>
    <w:p w14:paraId="76D1B894" w14:textId="77777777" w:rsidR="005F4C74" w:rsidRPr="005F4C74" w:rsidRDefault="005F4C74" w:rsidP="005F4C74">
      <w:pPr>
        <w:numPr>
          <w:ilvl w:val="0"/>
          <w:numId w:val="6"/>
        </w:numPr>
      </w:pPr>
      <w:r w:rsidRPr="005F4C74">
        <w:t>text-align</w:t>
      </w:r>
    </w:p>
    <w:p w14:paraId="66A2FF86" w14:textId="77777777" w:rsidR="005F4C74" w:rsidRPr="005F4C74" w:rsidRDefault="005F4C74" w:rsidP="005F4C74">
      <w:pPr>
        <w:numPr>
          <w:ilvl w:val="0"/>
          <w:numId w:val="6"/>
        </w:numPr>
      </w:pPr>
      <w:r w:rsidRPr="005F4C74">
        <w:t>line-height</w:t>
      </w:r>
    </w:p>
    <w:p w14:paraId="163197F7" w14:textId="77777777" w:rsidR="005F4C74" w:rsidRPr="005F4C74" w:rsidRDefault="005F4C74" w:rsidP="005F4C74">
      <w:pPr>
        <w:numPr>
          <w:ilvl w:val="0"/>
          <w:numId w:val="6"/>
        </w:numPr>
      </w:pPr>
      <w:r w:rsidRPr="005F4C74">
        <w:t>color</w:t>
      </w:r>
    </w:p>
    <w:p w14:paraId="079FA1DF" w14:textId="77777777" w:rsidR="005F4C74" w:rsidRPr="005F4C74" w:rsidRDefault="005F4C74" w:rsidP="005F4C74">
      <w:pPr>
        <w:rPr>
          <w:b/>
          <w:bCs/>
        </w:rPr>
      </w:pPr>
      <w:r w:rsidRPr="005F4C74">
        <w:rPr>
          <w:b/>
          <w:bCs/>
        </w:rPr>
        <w:t>Example</w:t>
      </w:r>
    </w:p>
    <w:p w14:paraId="121191E6" w14:textId="77777777" w:rsidR="005F4C74" w:rsidRPr="005F4C74" w:rsidRDefault="005F4C74" w:rsidP="005F4C74">
      <w:r w:rsidRPr="005F4C74">
        <w:t>p {</w:t>
      </w:r>
    </w:p>
    <w:p w14:paraId="4716ECA3" w14:textId="77777777" w:rsidR="005F4C74" w:rsidRPr="005F4C74" w:rsidRDefault="005F4C74" w:rsidP="005F4C74">
      <w:r w:rsidRPr="005F4C74">
        <w:t xml:space="preserve">  text-align: justify;</w:t>
      </w:r>
    </w:p>
    <w:p w14:paraId="5580F903" w14:textId="77777777" w:rsidR="005F4C74" w:rsidRPr="005F4C74" w:rsidRDefault="005F4C74" w:rsidP="005F4C74">
      <w:r w:rsidRPr="005F4C74">
        <w:t xml:space="preserve">  line-height: 1.8;</w:t>
      </w:r>
    </w:p>
    <w:p w14:paraId="4FDDD316" w14:textId="77777777" w:rsidR="005F4C74" w:rsidRPr="005F4C74" w:rsidRDefault="005F4C74" w:rsidP="005F4C74">
      <w:r w:rsidRPr="005F4C74">
        <w:t xml:space="preserve">  color: #444444;</w:t>
      </w:r>
    </w:p>
    <w:p w14:paraId="0BF7DB85" w14:textId="77777777" w:rsidR="005F4C74" w:rsidRPr="005F4C74" w:rsidRDefault="005F4C74" w:rsidP="005F4C74">
      <w:r w:rsidRPr="005F4C74">
        <w:t>}</w:t>
      </w:r>
    </w:p>
    <w:p w14:paraId="3EAD3FB4" w14:textId="77777777" w:rsidR="005F4C74" w:rsidRPr="005F4C74" w:rsidRDefault="005F4C74" w:rsidP="005F4C74">
      <w:r w:rsidRPr="005F4C74">
        <w:t>This improves readability and appearance.</w:t>
      </w:r>
    </w:p>
    <w:p w14:paraId="1771B3AF" w14:textId="77777777" w:rsidR="005F4C74" w:rsidRPr="005F4C74" w:rsidRDefault="005F4C74" w:rsidP="005F4C74">
      <w:r w:rsidRPr="005F4C74">
        <w:pict w14:anchorId="0BB3BC59">
          <v:rect id="_x0000_i1187" style="width:0;height:1.5pt" o:hralign="center" o:hrstd="t" o:hr="t" fillcolor="#a0a0a0" stroked="f"/>
        </w:pict>
      </w:r>
    </w:p>
    <w:p w14:paraId="00070B82" w14:textId="77777777" w:rsidR="005F4C74" w:rsidRPr="005F4C74" w:rsidRDefault="005F4C74" w:rsidP="005F4C74">
      <w:pPr>
        <w:rPr>
          <w:b/>
          <w:bCs/>
        </w:rPr>
      </w:pPr>
      <w:r w:rsidRPr="005F4C74">
        <w:rPr>
          <w:b/>
          <w:bCs/>
        </w:rPr>
        <w:t>What’s New in CSS3</w:t>
      </w:r>
    </w:p>
    <w:p w14:paraId="29511FEB" w14:textId="77777777" w:rsidR="005F4C74" w:rsidRPr="005F4C74" w:rsidRDefault="005F4C74" w:rsidP="005F4C74">
      <w:r w:rsidRPr="005F4C74">
        <w:pict w14:anchorId="094D530A">
          <v:rect id="_x0000_i1188" style="width:0;height:1.5pt" o:hralign="center" o:hrstd="t" o:hr="t" fillcolor="#a0a0a0" stroked="f"/>
        </w:pict>
      </w:r>
    </w:p>
    <w:p w14:paraId="28423BDD" w14:textId="77777777" w:rsidR="005F4C74" w:rsidRPr="005F4C74" w:rsidRDefault="005F4C74" w:rsidP="005F4C74">
      <w:pPr>
        <w:rPr>
          <w:b/>
          <w:bCs/>
        </w:rPr>
      </w:pPr>
      <w:r w:rsidRPr="005F4C74">
        <w:rPr>
          <w:b/>
          <w:bCs/>
        </w:rPr>
        <w:lastRenderedPageBreak/>
        <w:t>11. You want to animate a button smoothly on hover without JavaScript. Which CSS3 features are used?</w:t>
      </w:r>
    </w:p>
    <w:p w14:paraId="0FFF44F6" w14:textId="77777777" w:rsidR="005F4C74" w:rsidRPr="005F4C74" w:rsidRDefault="005F4C74" w:rsidP="005F4C74">
      <w:pPr>
        <w:rPr>
          <w:b/>
          <w:bCs/>
        </w:rPr>
      </w:pPr>
      <w:r w:rsidRPr="005F4C74">
        <w:rPr>
          <w:b/>
          <w:bCs/>
        </w:rPr>
        <w:t>CSS3 Features</w:t>
      </w:r>
    </w:p>
    <w:p w14:paraId="4F054345" w14:textId="77777777" w:rsidR="005F4C74" w:rsidRPr="005F4C74" w:rsidRDefault="005F4C74" w:rsidP="005F4C74">
      <w:pPr>
        <w:numPr>
          <w:ilvl w:val="0"/>
          <w:numId w:val="7"/>
        </w:numPr>
      </w:pPr>
      <w:r w:rsidRPr="005F4C74">
        <w:t>transition</w:t>
      </w:r>
    </w:p>
    <w:p w14:paraId="17F286DC" w14:textId="77777777" w:rsidR="005F4C74" w:rsidRPr="005F4C74" w:rsidRDefault="005F4C74" w:rsidP="005F4C74">
      <w:pPr>
        <w:numPr>
          <w:ilvl w:val="0"/>
          <w:numId w:val="7"/>
        </w:numPr>
      </w:pPr>
      <w:r w:rsidRPr="005F4C74">
        <w:t>transform</w:t>
      </w:r>
    </w:p>
    <w:p w14:paraId="4E2C62C3" w14:textId="77777777" w:rsidR="005F4C74" w:rsidRPr="005F4C74" w:rsidRDefault="005F4C74" w:rsidP="005F4C74">
      <w:pPr>
        <w:rPr>
          <w:b/>
          <w:bCs/>
        </w:rPr>
      </w:pPr>
      <w:r w:rsidRPr="005F4C74">
        <w:rPr>
          <w:b/>
          <w:bCs/>
        </w:rPr>
        <w:t>Example</w:t>
      </w:r>
    </w:p>
    <w:p w14:paraId="17D5BF90" w14:textId="77777777" w:rsidR="005F4C74" w:rsidRPr="005F4C74" w:rsidRDefault="005F4C74" w:rsidP="005F4C74">
      <w:r w:rsidRPr="005F4C74">
        <w:t>button {</w:t>
      </w:r>
    </w:p>
    <w:p w14:paraId="7E22C04A" w14:textId="77777777" w:rsidR="005F4C74" w:rsidRPr="005F4C74" w:rsidRDefault="005F4C74" w:rsidP="005F4C74">
      <w:r w:rsidRPr="005F4C74">
        <w:t xml:space="preserve">  transition: all 0.3s ease;</w:t>
      </w:r>
    </w:p>
    <w:p w14:paraId="1637D3F1" w14:textId="77777777" w:rsidR="005F4C74" w:rsidRPr="005F4C74" w:rsidRDefault="005F4C74" w:rsidP="005F4C74">
      <w:r w:rsidRPr="005F4C74">
        <w:t>}</w:t>
      </w:r>
    </w:p>
    <w:p w14:paraId="76CA7E2B" w14:textId="77777777" w:rsidR="005F4C74" w:rsidRPr="005F4C74" w:rsidRDefault="005F4C74" w:rsidP="005F4C74"/>
    <w:p w14:paraId="51572B9C" w14:textId="77777777" w:rsidR="005F4C74" w:rsidRPr="005F4C74" w:rsidRDefault="005F4C74" w:rsidP="005F4C74">
      <w:r w:rsidRPr="005F4C74">
        <w:t>button:hover {</w:t>
      </w:r>
    </w:p>
    <w:p w14:paraId="1830E068" w14:textId="77777777" w:rsidR="005F4C74" w:rsidRPr="005F4C74" w:rsidRDefault="005F4C74" w:rsidP="005F4C74">
      <w:r w:rsidRPr="005F4C74">
        <w:t xml:space="preserve">  transform: scale(1.1);</w:t>
      </w:r>
    </w:p>
    <w:p w14:paraId="261DBC5E" w14:textId="77777777" w:rsidR="005F4C74" w:rsidRPr="005F4C74" w:rsidRDefault="005F4C74" w:rsidP="005F4C74">
      <w:r w:rsidRPr="005F4C74">
        <w:t>}</w:t>
      </w:r>
    </w:p>
    <w:p w14:paraId="5DD019AB" w14:textId="77777777" w:rsidR="005F4C74" w:rsidRPr="005F4C74" w:rsidRDefault="005F4C74" w:rsidP="005F4C74">
      <w:r w:rsidRPr="005F4C74">
        <w:t>CSS transitions enable smooth animations.</w:t>
      </w:r>
    </w:p>
    <w:p w14:paraId="1375A5D1" w14:textId="77777777" w:rsidR="005F4C74" w:rsidRPr="005F4C74" w:rsidRDefault="005F4C74" w:rsidP="005F4C74">
      <w:r w:rsidRPr="005F4C74">
        <w:pict w14:anchorId="76775CA7">
          <v:rect id="_x0000_i1189" style="width:0;height:1.5pt" o:hralign="center" o:hrstd="t" o:hr="t" fillcolor="#a0a0a0" stroked="f"/>
        </w:pict>
      </w:r>
    </w:p>
    <w:p w14:paraId="2366FD99" w14:textId="77777777" w:rsidR="005F4C74" w:rsidRPr="005F4C74" w:rsidRDefault="005F4C74" w:rsidP="005F4C74">
      <w:pPr>
        <w:rPr>
          <w:b/>
          <w:bCs/>
        </w:rPr>
      </w:pPr>
      <w:r w:rsidRPr="005F4C74">
        <w:rPr>
          <w:b/>
          <w:bCs/>
        </w:rPr>
        <w:t>12. A website needs rounded images and soft shadows. Which CSS3 properties help?</w:t>
      </w:r>
    </w:p>
    <w:p w14:paraId="411B92AD" w14:textId="77777777" w:rsidR="005F4C74" w:rsidRPr="005F4C74" w:rsidRDefault="005F4C74" w:rsidP="005F4C74">
      <w:pPr>
        <w:rPr>
          <w:b/>
          <w:bCs/>
        </w:rPr>
      </w:pPr>
      <w:r w:rsidRPr="005F4C74">
        <w:rPr>
          <w:b/>
          <w:bCs/>
        </w:rPr>
        <w:t>Properties Used</w:t>
      </w:r>
    </w:p>
    <w:p w14:paraId="59D6C43F" w14:textId="77777777" w:rsidR="005F4C74" w:rsidRPr="005F4C74" w:rsidRDefault="005F4C74" w:rsidP="005F4C74">
      <w:pPr>
        <w:numPr>
          <w:ilvl w:val="0"/>
          <w:numId w:val="8"/>
        </w:numPr>
      </w:pPr>
      <w:r w:rsidRPr="005F4C74">
        <w:t>border-radius</w:t>
      </w:r>
    </w:p>
    <w:p w14:paraId="1F339714" w14:textId="77777777" w:rsidR="005F4C74" w:rsidRPr="005F4C74" w:rsidRDefault="005F4C74" w:rsidP="005F4C74">
      <w:pPr>
        <w:numPr>
          <w:ilvl w:val="0"/>
          <w:numId w:val="8"/>
        </w:numPr>
      </w:pPr>
      <w:r w:rsidRPr="005F4C74">
        <w:t>box-shadow</w:t>
      </w:r>
    </w:p>
    <w:p w14:paraId="1937AD37" w14:textId="77777777" w:rsidR="005F4C74" w:rsidRPr="005F4C74" w:rsidRDefault="005F4C74" w:rsidP="005F4C74">
      <w:pPr>
        <w:rPr>
          <w:b/>
          <w:bCs/>
        </w:rPr>
      </w:pPr>
      <w:r w:rsidRPr="005F4C74">
        <w:rPr>
          <w:b/>
          <w:bCs/>
        </w:rPr>
        <w:t>Example</w:t>
      </w:r>
    </w:p>
    <w:p w14:paraId="07FCCD62" w14:textId="77777777" w:rsidR="005F4C74" w:rsidRPr="005F4C74" w:rsidRDefault="005F4C74" w:rsidP="005F4C74">
      <w:r w:rsidRPr="005F4C74">
        <w:t>img {</w:t>
      </w:r>
    </w:p>
    <w:p w14:paraId="085FD723" w14:textId="77777777" w:rsidR="005F4C74" w:rsidRPr="005F4C74" w:rsidRDefault="005F4C74" w:rsidP="005F4C74">
      <w:r w:rsidRPr="005F4C74">
        <w:t xml:space="preserve">  border-radius: 50%;</w:t>
      </w:r>
    </w:p>
    <w:p w14:paraId="5FCD0579" w14:textId="77777777" w:rsidR="005F4C74" w:rsidRPr="005F4C74" w:rsidRDefault="005F4C74" w:rsidP="005F4C74">
      <w:r w:rsidRPr="005F4C74">
        <w:t xml:space="preserve">  box-shadow: 0 4px 12px rgba(0,0,0,0.3);</w:t>
      </w:r>
    </w:p>
    <w:p w14:paraId="5757CFCB" w14:textId="77777777" w:rsidR="005F4C74" w:rsidRPr="005F4C74" w:rsidRDefault="005F4C74" w:rsidP="005F4C74">
      <w:r w:rsidRPr="005F4C74">
        <w:t>}</w:t>
      </w:r>
    </w:p>
    <w:p w14:paraId="5ECB7A9B" w14:textId="77777777" w:rsidR="005F4C74" w:rsidRPr="005F4C74" w:rsidRDefault="005F4C74" w:rsidP="005F4C74">
      <w:r w:rsidRPr="005F4C74">
        <w:t>These properties improve visual aesthetics.</w:t>
      </w:r>
    </w:p>
    <w:p w14:paraId="3F2B80AC" w14:textId="77777777" w:rsidR="005F4C74" w:rsidRPr="005F4C74" w:rsidRDefault="005F4C74" w:rsidP="005F4C74">
      <w:r w:rsidRPr="005F4C74">
        <w:pict w14:anchorId="5C2A7172">
          <v:rect id="_x0000_i1190" style="width:0;height:1.5pt" o:hralign="center" o:hrstd="t" o:hr="t" fillcolor="#a0a0a0" stroked="f"/>
        </w:pict>
      </w:r>
    </w:p>
    <w:p w14:paraId="02F423B3" w14:textId="77777777" w:rsidR="005F4C74" w:rsidRPr="005F4C74" w:rsidRDefault="005F4C74" w:rsidP="005F4C74">
      <w:pPr>
        <w:rPr>
          <w:b/>
          <w:bCs/>
        </w:rPr>
      </w:pPr>
      <w:r w:rsidRPr="005F4C74">
        <w:rPr>
          <w:b/>
          <w:bCs/>
        </w:rPr>
        <w:lastRenderedPageBreak/>
        <w:t>13. Input fields should change border color smoothly when focused. How do CSS3 transitions help?</w:t>
      </w:r>
    </w:p>
    <w:p w14:paraId="6B0A3C01" w14:textId="77777777" w:rsidR="005F4C74" w:rsidRPr="005F4C74" w:rsidRDefault="005F4C74" w:rsidP="005F4C74">
      <w:r w:rsidRPr="005F4C74">
        <w:t>Transitions allow smooth changes between states.</w:t>
      </w:r>
    </w:p>
    <w:p w14:paraId="02ACD221" w14:textId="77777777" w:rsidR="005F4C74" w:rsidRPr="005F4C74" w:rsidRDefault="005F4C74" w:rsidP="005F4C74">
      <w:pPr>
        <w:rPr>
          <w:b/>
          <w:bCs/>
        </w:rPr>
      </w:pPr>
      <w:r w:rsidRPr="005F4C74">
        <w:rPr>
          <w:b/>
          <w:bCs/>
        </w:rPr>
        <w:t>Example</w:t>
      </w:r>
    </w:p>
    <w:p w14:paraId="3B05E56D" w14:textId="77777777" w:rsidR="005F4C74" w:rsidRPr="005F4C74" w:rsidRDefault="005F4C74" w:rsidP="005F4C74">
      <w:r w:rsidRPr="005F4C74">
        <w:t>input {</w:t>
      </w:r>
    </w:p>
    <w:p w14:paraId="6C3F4B3B" w14:textId="77777777" w:rsidR="005F4C74" w:rsidRPr="005F4C74" w:rsidRDefault="005F4C74" w:rsidP="005F4C74">
      <w:r w:rsidRPr="005F4C74">
        <w:t xml:space="preserve">  transition: border-color 0.3s ease;</w:t>
      </w:r>
    </w:p>
    <w:p w14:paraId="533615F6" w14:textId="77777777" w:rsidR="005F4C74" w:rsidRPr="005F4C74" w:rsidRDefault="005F4C74" w:rsidP="005F4C74">
      <w:r w:rsidRPr="005F4C74">
        <w:t>}</w:t>
      </w:r>
    </w:p>
    <w:p w14:paraId="5CF55E33" w14:textId="77777777" w:rsidR="005F4C74" w:rsidRPr="005F4C74" w:rsidRDefault="005F4C74" w:rsidP="005F4C74"/>
    <w:p w14:paraId="4C2BB094" w14:textId="77777777" w:rsidR="005F4C74" w:rsidRPr="005F4C74" w:rsidRDefault="005F4C74" w:rsidP="005F4C74">
      <w:r w:rsidRPr="005F4C74">
        <w:t>input:focus {</w:t>
      </w:r>
    </w:p>
    <w:p w14:paraId="432206BE" w14:textId="77777777" w:rsidR="005F4C74" w:rsidRPr="005F4C74" w:rsidRDefault="005F4C74" w:rsidP="005F4C74">
      <w:r w:rsidRPr="005F4C74">
        <w:t xml:space="preserve">  border-color: blue;</w:t>
      </w:r>
    </w:p>
    <w:p w14:paraId="0B696CDC" w14:textId="77777777" w:rsidR="005F4C74" w:rsidRPr="005F4C74" w:rsidRDefault="005F4C74" w:rsidP="005F4C74">
      <w:r w:rsidRPr="005F4C74">
        <w:t>}</w:t>
      </w:r>
    </w:p>
    <w:p w14:paraId="6681F27C" w14:textId="77777777" w:rsidR="005F4C74" w:rsidRPr="005F4C74" w:rsidRDefault="005F4C74" w:rsidP="005F4C74">
      <w:r w:rsidRPr="005F4C74">
        <w:t>This enhances user experience without JavaScript.</w:t>
      </w:r>
    </w:p>
    <w:p w14:paraId="22407297" w14:textId="77777777" w:rsidR="005F4C74" w:rsidRPr="005F4C74" w:rsidRDefault="005F4C74" w:rsidP="005F4C74">
      <w:r w:rsidRPr="005F4C74">
        <w:pict w14:anchorId="634F0924">
          <v:rect id="_x0000_i1191" style="width:0;height:1.5pt" o:hralign="center" o:hrstd="t" o:hr="t" fillcolor="#a0a0a0" stroked="f"/>
        </w:pict>
      </w:r>
    </w:p>
    <w:p w14:paraId="1D78C1C8" w14:textId="77777777" w:rsidR="005F4C74" w:rsidRPr="005F4C74" w:rsidRDefault="005F4C74" w:rsidP="005F4C74">
      <w:pPr>
        <w:rPr>
          <w:b/>
          <w:bCs/>
        </w:rPr>
      </w:pPr>
      <w:r w:rsidRPr="005F4C74">
        <w:rPr>
          <w:b/>
          <w:bCs/>
        </w:rPr>
        <w:t>14. Can multiple background images be applied to a single div in CSS3? How?</w:t>
      </w:r>
    </w:p>
    <w:p w14:paraId="3CAECE9A" w14:textId="77777777" w:rsidR="005F4C74" w:rsidRPr="005F4C74" w:rsidRDefault="005F4C74" w:rsidP="005F4C74">
      <w:r w:rsidRPr="005F4C74">
        <w:t>Yes, CSS3 allows multiple backgrounds.</w:t>
      </w:r>
    </w:p>
    <w:p w14:paraId="1938C596" w14:textId="77777777" w:rsidR="005F4C74" w:rsidRPr="005F4C74" w:rsidRDefault="005F4C74" w:rsidP="005F4C74">
      <w:pPr>
        <w:rPr>
          <w:b/>
          <w:bCs/>
        </w:rPr>
      </w:pPr>
      <w:r w:rsidRPr="005F4C74">
        <w:rPr>
          <w:b/>
          <w:bCs/>
        </w:rPr>
        <w:t>Example</w:t>
      </w:r>
    </w:p>
    <w:p w14:paraId="3200C497" w14:textId="77777777" w:rsidR="005F4C74" w:rsidRPr="005F4C74" w:rsidRDefault="005F4C74" w:rsidP="005F4C74">
      <w:r w:rsidRPr="005F4C74">
        <w:t>div {</w:t>
      </w:r>
    </w:p>
    <w:p w14:paraId="62829810" w14:textId="77777777" w:rsidR="005F4C74" w:rsidRPr="005F4C74" w:rsidRDefault="005F4C74" w:rsidP="005F4C74">
      <w:r w:rsidRPr="005F4C74">
        <w:t xml:space="preserve">  background-image: url(top.png), url(bottom.png);</w:t>
      </w:r>
    </w:p>
    <w:p w14:paraId="47109B64" w14:textId="77777777" w:rsidR="005F4C74" w:rsidRPr="005F4C74" w:rsidRDefault="005F4C74" w:rsidP="005F4C74">
      <w:r w:rsidRPr="005F4C74">
        <w:t xml:space="preserve">  background-position: top left, bottom right;</w:t>
      </w:r>
    </w:p>
    <w:p w14:paraId="632635A6" w14:textId="77777777" w:rsidR="005F4C74" w:rsidRPr="005F4C74" w:rsidRDefault="005F4C74" w:rsidP="005F4C74">
      <w:r w:rsidRPr="005F4C74">
        <w:t xml:space="preserve">  background-repeat: no-repeat;</w:t>
      </w:r>
    </w:p>
    <w:p w14:paraId="4BE517D7" w14:textId="77777777" w:rsidR="005F4C74" w:rsidRPr="005F4C74" w:rsidRDefault="005F4C74" w:rsidP="005F4C74">
      <w:r w:rsidRPr="005F4C74">
        <w:t>}</w:t>
      </w:r>
    </w:p>
    <w:p w14:paraId="2ED07A95" w14:textId="77777777" w:rsidR="005F4C74" w:rsidRPr="005F4C74" w:rsidRDefault="005F4C74" w:rsidP="005F4C74">
      <w:r w:rsidRPr="005F4C74">
        <w:t>Images are layered from top to bottom.</w:t>
      </w:r>
    </w:p>
    <w:p w14:paraId="0EFB7A0D" w14:textId="77777777" w:rsidR="005F4C74" w:rsidRPr="005F4C74" w:rsidRDefault="005F4C74" w:rsidP="005F4C74">
      <w:r w:rsidRPr="005F4C74">
        <w:pict w14:anchorId="6A1E850A">
          <v:rect id="_x0000_i1192" style="width:0;height:1.5pt" o:hralign="center" o:hrstd="t" o:hr="t" fillcolor="#a0a0a0" stroked="f"/>
        </w:pict>
      </w:r>
    </w:p>
    <w:p w14:paraId="608608FB" w14:textId="77777777" w:rsidR="005F4C74" w:rsidRPr="005F4C74" w:rsidRDefault="005F4C74" w:rsidP="005F4C74">
      <w:pPr>
        <w:rPr>
          <w:b/>
          <w:bCs/>
        </w:rPr>
      </w:pPr>
      <w:r w:rsidRPr="005F4C74">
        <w:rPr>
          <w:b/>
          <w:bCs/>
        </w:rPr>
        <w:t>15. To improve responsiveness, font sizes should adjust based on screen size. Which CSS3 units or techniques are used?</w:t>
      </w:r>
    </w:p>
    <w:p w14:paraId="1113713C" w14:textId="77777777" w:rsidR="005F4C74" w:rsidRPr="005F4C74" w:rsidRDefault="005F4C74" w:rsidP="005F4C74">
      <w:pPr>
        <w:rPr>
          <w:b/>
          <w:bCs/>
        </w:rPr>
      </w:pPr>
      <w:r w:rsidRPr="005F4C74">
        <w:rPr>
          <w:b/>
          <w:bCs/>
        </w:rPr>
        <w:t>Techniques</w:t>
      </w:r>
    </w:p>
    <w:p w14:paraId="31EBBB6D" w14:textId="77777777" w:rsidR="005F4C74" w:rsidRPr="005F4C74" w:rsidRDefault="005F4C74" w:rsidP="005F4C74">
      <w:pPr>
        <w:numPr>
          <w:ilvl w:val="0"/>
          <w:numId w:val="9"/>
        </w:numPr>
      </w:pPr>
      <w:r w:rsidRPr="005F4C74">
        <w:t>Viewport units (vw)</w:t>
      </w:r>
    </w:p>
    <w:p w14:paraId="3B821A04" w14:textId="77777777" w:rsidR="005F4C74" w:rsidRPr="005F4C74" w:rsidRDefault="005F4C74" w:rsidP="005F4C74">
      <w:pPr>
        <w:numPr>
          <w:ilvl w:val="0"/>
          <w:numId w:val="9"/>
        </w:numPr>
      </w:pPr>
      <w:r w:rsidRPr="005F4C74">
        <w:lastRenderedPageBreak/>
        <w:t>Relative units (rem)</w:t>
      </w:r>
    </w:p>
    <w:p w14:paraId="092CE7FE" w14:textId="77777777" w:rsidR="005F4C74" w:rsidRPr="005F4C74" w:rsidRDefault="005F4C74" w:rsidP="005F4C74">
      <w:pPr>
        <w:numPr>
          <w:ilvl w:val="0"/>
          <w:numId w:val="9"/>
        </w:numPr>
      </w:pPr>
      <w:r w:rsidRPr="005F4C74">
        <w:t>clamp() function</w:t>
      </w:r>
    </w:p>
    <w:p w14:paraId="1ACCBB44" w14:textId="77777777" w:rsidR="005F4C74" w:rsidRPr="005F4C74" w:rsidRDefault="005F4C74" w:rsidP="005F4C74">
      <w:pPr>
        <w:rPr>
          <w:b/>
          <w:bCs/>
        </w:rPr>
      </w:pPr>
      <w:r w:rsidRPr="005F4C74">
        <w:rPr>
          <w:b/>
          <w:bCs/>
        </w:rPr>
        <w:t>Example</w:t>
      </w:r>
    </w:p>
    <w:p w14:paraId="3B38D7D3" w14:textId="77777777" w:rsidR="005F4C74" w:rsidRPr="005F4C74" w:rsidRDefault="005F4C74" w:rsidP="005F4C74">
      <w:r w:rsidRPr="005F4C74">
        <w:t>h1 {</w:t>
      </w:r>
    </w:p>
    <w:p w14:paraId="0EBC955E" w14:textId="77777777" w:rsidR="005F4C74" w:rsidRPr="005F4C74" w:rsidRDefault="005F4C74" w:rsidP="005F4C74">
      <w:pPr>
        <w:rPr>
          <w:lang w:val="fr-FR"/>
        </w:rPr>
      </w:pPr>
      <w:r w:rsidRPr="005F4C74">
        <w:rPr>
          <w:lang w:val="fr-FR"/>
        </w:rPr>
        <w:t xml:space="preserve">  font-size: clamp(1.5rem, 5vw, 3rem);</w:t>
      </w:r>
    </w:p>
    <w:p w14:paraId="73BAF736" w14:textId="77777777" w:rsidR="005F4C74" w:rsidRPr="005F4C74" w:rsidRDefault="005F4C74" w:rsidP="005F4C74">
      <w:r w:rsidRPr="005F4C74">
        <w:t>}</w:t>
      </w:r>
    </w:p>
    <w:p w14:paraId="66AAB811" w14:textId="77777777" w:rsidR="005F4C74" w:rsidRPr="005F4C74" w:rsidRDefault="005F4C74" w:rsidP="005F4C74">
      <w:r w:rsidRPr="005F4C74">
        <w:t>This ensures scalable typography.</w:t>
      </w:r>
    </w:p>
    <w:p w14:paraId="3E646248" w14:textId="77777777" w:rsidR="005F4C74" w:rsidRPr="005F4C74" w:rsidRDefault="005F4C74" w:rsidP="005F4C74">
      <w:r w:rsidRPr="005F4C74">
        <w:pict w14:anchorId="2FE2BE1B">
          <v:rect id="_x0000_i1193" style="width:0;height:1.5pt" o:hralign="center" o:hrstd="t" o:hr="t" fillcolor="#a0a0a0" stroked="f"/>
        </w:pict>
      </w:r>
    </w:p>
    <w:p w14:paraId="2C1B3288" w14:textId="77777777" w:rsidR="005F4C74" w:rsidRPr="005F4C74" w:rsidRDefault="005F4C74" w:rsidP="005F4C74">
      <w:pPr>
        <w:rPr>
          <w:b/>
          <w:bCs/>
        </w:rPr>
      </w:pPr>
      <w:r w:rsidRPr="005F4C74">
        <w:rPr>
          <w:b/>
          <w:bCs/>
        </w:rPr>
        <w:t>Box Model and Layout</w:t>
      </w:r>
    </w:p>
    <w:p w14:paraId="2A6E6519" w14:textId="77777777" w:rsidR="005F4C74" w:rsidRPr="005F4C74" w:rsidRDefault="005F4C74" w:rsidP="005F4C74">
      <w:r w:rsidRPr="005F4C74">
        <w:pict w14:anchorId="28A3D3BF">
          <v:rect id="_x0000_i1194" style="width:0;height:1.5pt" o:hralign="center" o:hrstd="t" o:hr="t" fillcolor="#a0a0a0" stroked="f"/>
        </w:pict>
      </w:r>
    </w:p>
    <w:p w14:paraId="682933D1" w14:textId="77777777" w:rsidR="005F4C74" w:rsidRPr="005F4C74" w:rsidRDefault="005F4C74" w:rsidP="005F4C74">
      <w:pPr>
        <w:rPr>
          <w:b/>
          <w:bCs/>
        </w:rPr>
      </w:pPr>
      <w:r w:rsidRPr="005F4C74">
        <w:rPr>
          <w:b/>
          <w:bCs/>
        </w:rPr>
        <w:t>16. A div with width 300px becomes larger after adding padding and border. Why and how to fix it?</w:t>
      </w:r>
    </w:p>
    <w:p w14:paraId="0FB5BA90" w14:textId="77777777" w:rsidR="005F4C74" w:rsidRPr="005F4C74" w:rsidRDefault="005F4C74" w:rsidP="005F4C74">
      <w:pPr>
        <w:rPr>
          <w:b/>
          <w:bCs/>
        </w:rPr>
      </w:pPr>
      <w:r w:rsidRPr="005F4C74">
        <w:rPr>
          <w:b/>
          <w:bCs/>
        </w:rPr>
        <w:t>Reason</w:t>
      </w:r>
    </w:p>
    <w:p w14:paraId="49C2CD6D" w14:textId="77777777" w:rsidR="005F4C74" w:rsidRPr="005F4C74" w:rsidRDefault="005F4C74" w:rsidP="005F4C74">
      <w:r w:rsidRPr="005F4C74">
        <w:t>By default, padding and border are added to the element’s width.</w:t>
      </w:r>
    </w:p>
    <w:p w14:paraId="514FA165" w14:textId="77777777" w:rsidR="005F4C74" w:rsidRPr="005F4C74" w:rsidRDefault="005F4C74" w:rsidP="005F4C74">
      <w:pPr>
        <w:rPr>
          <w:b/>
          <w:bCs/>
        </w:rPr>
      </w:pPr>
      <w:r w:rsidRPr="005F4C74">
        <w:rPr>
          <w:b/>
          <w:bCs/>
        </w:rPr>
        <w:t>Fix</w:t>
      </w:r>
    </w:p>
    <w:p w14:paraId="76EF6E83" w14:textId="77777777" w:rsidR="005F4C74" w:rsidRPr="005F4C74" w:rsidRDefault="005F4C74" w:rsidP="005F4C74">
      <w:r w:rsidRPr="005F4C74">
        <w:t>div {</w:t>
      </w:r>
    </w:p>
    <w:p w14:paraId="5A6F9B16" w14:textId="77777777" w:rsidR="005F4C74" w:rsidRPr="005F4C74" w:rsidRDefault="005F4C74" w:rsidP="005F4C74">
      <w:r w:rsidRPr="005F4C74">
        <w:t xml:space="preserve">  box-sizing: border-box;</w:t>
      </w:r>
    </w:p>
    <w:p w14:paraId="069D92CE" w14:textId="77777777" w:rsidR="005F4C74" w:rsidRPr="005F4C74" w:rsidRDefault="005F4C74" w:rsidP="005F4C74">
      <w:r w:rsidRPr="005F4C74">
        <w:t>}</w:t>
      </w:r>
    </w:p>
    <w:p w14:paraId="6615AD52" w14:textId="77777777" w:rsidR="005F4C74" w:rsidRPr="005F4C74" w:rsidRDefault="005F4C74" w:rsidP="005F4C74">
      <w:r w:rsidRPr="005F4C74">
        <w:t>This ensures total width remains 300px.</w:t>
      </w:r>
    </w:p>
    <w:p w14:paraId="68A6FD60" w14:textId="77777777" w:rsidR="005F4C74" w:rsidRPr="005F4C74" w:rsidRDefault="005F4C74" w:rsidP="005F4C74">
      <w:r w:rsidRPr="005F4C74">
        <w:pict w14:anchorId="2FFF1A3C">
          <v:rect id="_x0000_i1195" style="width:0;height:1.5pt" o:hralign="center" o:hrstd="t" o:hr="t" fillcolor="#a0a0a0" stroked="f"/>
        </w:pict>
      </w:r>
    </w:p>
    <w:p w14:paraId="69533CDD" w14:textId="77777777" w:rsidR="005F4C74" w:rsidRPr="005F4C74" w:rsidRDefault="005F4C74" w:rsidP="005F4C74">
      <w:pPr>
        <w:rPr>
          <w:b/>
          <w:bCs/>
        </w:rPr>
      </w:pPr>
      <w:r w:rsidRPr="005F4C74">
        <w:rPr>
          <w:b/>
          <w:bCs/>
        </w:rPr>
        <w:t>17. Two divs should appear side by side but stack vertically. Why?</w:t>
      </w:r>
    </w:p>
    <w:p w14:paraId="3952E731" w14:textId="77777777" w:rsidR="005F4C74" w:rsidRPr="005F4C74" w:rsidRDefault="005F4C74" w:rsidP="005F4C74">
      <w:pPr>
        <w:rPr>
          <w:b/>
          <w:bCs/>
        </w:rPr>
      </w:pPr>
      <w:r w:rsidRPr="005F4C74">
        <w:rPr>
          <w:b/>
          <w:bCs/>
        </w:rPr>
        <w:t>Possible Reasons</w:t>
      </w:r>
    </w:p>
    <w:p w14:paraId="3C7C14C6" w14:textId="77777777" w:rsidR="005F4C74" w:rsidRPr="005F4C74" w:rsidRDefault="005F4C74" w:rsidP="005F4C74">
      <w:pPr>
        <w:numPr>
          <w:ilvl w:val="0"/>
          <w:numId w:val="10"/>
        </w:numPr>
      </w:pPr>
      <w:r w:rsidRPr="005F4C74">
        <w:t>display: block</w:t>
      </w:r>
    </w:p>
    <w:p w14:paraId="7F35BED3" w14:textId="77777777" w:rsidR="005F4C74" w:rsidRPr="005F4C74" w:rsidRDefault="005F4C74" w:rsidP="005F4C74">
      <w:pPr>
        <w:numPr>
          <w:ilvl w:val="0"/>
          <w:numId w:val="10"/>
        </w:numPr>
      </w:pPr>
      <w:r w:rsidRPr="005F4C74">
        <w:t>Width set to 100%</w:t>
      </w:r>
    </w:p>
    <w:p w14:paraId="4BE6AF1F" w14:textId="77777777" w:rsidR="005F4C74" w:rsidRPr="005F4C74" w:rsidRDefault="005F4C74" w:rsidP="005F4C74">
      <w:pPr>
        <w:numPr>
          <w:ilvl w:val="0"/>
          <w:numId w:val="10"/>
        </w:numPr>
      </w:pPr>
      <w:r w:rsidRPr="005F4C74">
        <w:t>No flex or float</w:t>
      </w:r>
    </w:p>
    <w:p w14:paraId="6BD90583" w14:textId="77777777" w:rsidR="005F4C74" w:rsidRPr="005F4C74" w:rsidRDefault="005F4C74" w:rsidP="005F4C74">
      <w:pPr>
        <w:rPr>
          <w:b/>
          <w:bCs/>
        </w:rPr>
      </w:pPr>
      <w:r w:rsidRPr="005F4C74">
        <w:rPr>
          <w:b/>
          <w:bCs/>
        </w:rPr>
        <w:t>Solution</w:t>
      </w:r>
    </w:p>
    <w:p w14:paraId="7FB556D7" w14:textId="77777777" w:rsidR="005F4C74" w:rsidRPr="005F4C74" w:rsidRDefault="005F4C74" w:rsidP="005F4C74">
      <w:r w:rsidRPr="005F4C74">
        <w:lastRenderedPageBreak/>
        <w:t>.container {</w:t>
      </w:r>
    </w:p>
    <w:p w14:paraId="6AD177CE" w14:textId="77777777" w:rsidR="005F4C74" w:rsidRPr="005F4C74" w:rsidRDefault="005F4C74" w:rsidP="005F4C74">
      <w:r w:rsidRPr="005F4C74">
        <w:t xml:space="preserve">  display: flex;</w:t>
      </w:r>
    </w:p>
    <w:p w14:paraId="00EE03DD" w14:textId="77777777" w:rsidR="005F4C74" w:rsidRPr="005F4C74" w:rsidRDefault="005F4C74" w:rsidP="005F4C74">
      <w:r w:rsidRPr="005F4C74">
        <w:t>}</w:t>
      </w:r>
    </w:p>
    <w:p w14:paraId="4616E9A9" w14:textId="77777777" w:rsidR="005F4C74" w:rsidRPr="005F4C74" w:rsidRDefault="005F4C74" w:rsidP="005F4C74">
      <w:r w:rsidRPr="005F4C74">
        <w:t>Flexbox aligns items horizontally.</w:t>
      </w:r>
    </w:p>
    <w:p w14:paraId="780ED0F5" w14:textId="77777777" w:rsidR="005F4C74" w:rsidRPr="005F4C74" w:rsidRDefault="005F4C74" w:rsidP="005F4C74">
      <w:r w:rsidRPr="005F4C74">
        <w:pict w14:anchorId="689E2D16">
          <v:rect id="_x0000_i1196" style="width:0;height:1.5pt" o:hralign="center" o:hrstd="t" o:hr="t" fillcolor="#a0a0a0" stroked="f"/>
        </w:pict>
      </w:r>
    </w:p>
    <w:p w14:paraId="6B734721" w14:textId="77777777" w:rsidR="005F4C74" w:rsidRPr="005F4C74" w:rsidRDefault="005F4C74" w:rsidP="005F4C74">
      <w:pPr>
        <w:rPr>
          <w:b/>
          <w:bCs/>
        </w:rPr>
      </w:pPr>
      <w:r w:rsidRPr="005F4C74">
        <w:rPr>
          <w:b/>
          <w:bCs/>
        </w:rPr>
        <w:t>18. Layout breaks on small screens due to overflow. How does box-sizing help?</w:t>
      </w:r>
    </w:p>
    <w:p w14:paraId="407CAE35" w14:textId="77777777" w:rsidR="005F4C74" w:rsidRPr="005F4C74" w:rsidRDefault="005F4C74" w:rsidP="005F4C74">
      <w:r w:rsidRPr="005F4C74">
        <w:t>box-sizing: border-box ensures padding and borders are included in width calculations.</w:t>
      </w:r>
    </w:p>
    <w:p w14:paraId="0A33EC6B" w14:textId="77777777" w:rsidR="005F4C74" w:rsidRPr="005F4C74" w:rsidRDefault="005F4C74" w:rsidP="005F4C74">
      <w:r w:rsidRPr="005F4C74">
        <w:t>* {</w:t>
      </w:r>
    </w:p>
    <w:p w14:paraId="05016B17" w14:textId="77777777" w:rsidR="005F4C74" w:rsidRPr="005F4C74" w:rsidRDefault="005F4C74" w:rsidP="005F4C74">
      <w:r w:rsidRPr="005F4C74">
        <w:t xml:space="preserve">  box-sizing: border-box;</w:t>
      </w:r>
    </w:p>
    <w:p w14:paraId="2275F6E6" w14:textId="77777777" w:rsidR="005F4C74" w:rsidRPr="005F4C74" w:rsidRDefault="005F4C74" w:rsidP="005F4C74">
      <w:r w:rsidRPr="005F4C74">
        <w:t>}</w:t>
      </w:r>
    </w:p>
    <w:p w14:paraId="228D891C" w14:textId="77777777" w:rsidR="005F4C74" w:rsidRPr="005F4C74" w:rsidRDefault="005F4C74" w:rsidP="005F4C74">
      <w:r w:rsidRPr="005F4C74">
        <w:t>This prevents elements from overflowing their container.</w:t>
      </w:r>
    </w:p>
    <w:p w14:paraId="2AD1A973" w14:textId="77777777" w:rsidR="005F4C74" w:rsidRPr="005F4C74" w:rsidRDefault="005F4C74" w:rsidP="005F4C74">
      <w:r w:rsidRPr="005F4C74">
        <w:pict w14:anchorId="1734952A">
          <v:rect id="_x0000_i1197" style="width:0;height:1.5pt" o:hralign="center" o:hrstd="t" o:hr="t" fillcolor="#a0a0a0" stroked="f"/>
        </w:pict>
      </w:r>
    </w:p>
    <w:p w14:paraId="485E760C" w14:textId="77777777" w:rsidR="005F4C74" w:rsidRPr="005F4C74" w:rsidRDefault="005F4C74" w:rsidP="005F4C74">
      <w:pPr>
        <w:rPr>
          <w:b/>
          <w:bCs/>
        </w:rPr>
      </w:pPr>
      <w:r w:rsidRPr="005F4C74">
        <w:rPr>
          <w:b/>
          <w:bCs/>
        </w:rPr>
        <w:t>19. You want equal inner spacing without increasing total width. Which box model concept is important?</w:t>
      </w:r>
    </w:p>
    <w:p w14:paraId="6AE378F5" w14:textId="77777777" w:rsidR="005F4C74" w:rsidRPr="005F4C74" w:rsidRDefault="005F4C74" w:rsidP="005F4C74">
      <w:r w:rsidRPr="005F4C74">
        <w:t xml:space="preserve">The key concept is </w:t>
      </w:r>
      <w:r w:rsidRPr="005F4C74">
        <w:rPr>
          <w:b/>
          <w:bCs/>
        </w:rPr>
        <w:t>padding with border-box sizing</w:t>
      </w:r>
      <w:r w:rsidRPr="005F4C74">
        <w:t>.</w:t>
      </w:r>
    </w:p>
    <w:p w14:paraId="33A43D99" w14:textId="77777777" w:rsidR="005F4C74" w:rsidRPr="005F4C74" w:rsidRDefault="005F4C74" w:rsidP="005F4C74">
      <w:r w:rsidRPr="005F4C74">
        <w:t>div {</w:t>
      </w:r>
    </w:p>
    <w:p w14:paraId="3EDBF451" w14:textId="77777777" w:rsidR="005F4C74" w:rsidRPr="005F4C74" w:rsidRDefault="005F4C74" w:rsidP="005F4C74">
      <w:r w:rsidRPr="005F4C74">
        <w:t xml:space="preserve">  padding: 20px;</w:t>
      </w:r>
    </w:p>
    <w:p w14:paraId="1738AA2F" w14:textId="77777777" w:rsidR="005F4C74" w:rsidRPr="005F4C74" w:rsidRDefault="005F4C74" w:rsidP="005F4C74">
      <w:r w:rsidRPr="005F4C74">
        <w:t xml:space="preserve">  box-sizing: border-box;</w:t>
      </w:r>
    </w:p>
    <w:p w14:paraId="73E58FFB" w14:textId="77777777" w:rsidR="005F4C74" w:rsidRPr="005F4C74" w:rsidRDefault="005F4C74" w:rsidP="005F4C74">
      <w:r w:rsidRPr="005F4C74">
        <w:t>}</w:t>
      </w:r>
    </w:p>
    <w:p w14:paraId="48D19841" w14:textId="77777777" w:rsidR="005F4C74" w:rsidRPr="005F4C74" w:rsidRDefault="005F4C74" w:rsidP="005F4C74">
      <w:r w:rsidRPr="005F4C74">
        <w:t>This adds internal space without affecting layout width.</w:t>
      </w:r>
    </w:p>
    <w:p w14:paraId="2BCACA0F" w14:textId="77777777" w:rsidR="005F4C74" w:rsidRPr="005F4C74" w:rsidRDefault="005F4C74" w:rsidP="005F4C74">
      <w:r w:rsidRPr="005F4C74">
        <w:pict w14:anchorId="574B1C83">
          <v:rect id="_x0000_i1198" style="width:0;height:1.5pt" o:hralign="center" o:hrstd="t" o:hr="t" fillcolor="#a0a0a0" stroked="f"/>
        </w:pict>
      </w:r>
    </w:p>
    <w:p w14:paraId="1DB67020" w14:textId="77777777" w:rsidR="005F4C74" w:rsidRPr="005F4C74" w:rsidRDefault="005F4C74" w:rsidP="005F4C74">
      <w:pPr>
        <w:rPr>
          <w:b/>
          <w:bCs/>
        </w:rPr>
      </w:pPr>
      <w:r w:rsidRPr="005F4C74">
        <w:rPr>
          <w:b/>
          <w:bCs/>
        </w:rPr>
        <w:t>20. Margin-top on a child affects the parent. What is this behavior and how can it be avoided?</w:t>
      </w:r>
    </w:p>
    <w:p w14:paraId="7AF84AD2" w14:textId="77777777" w:rsidR="005F4C74" w:rsidRPr="005F4C74" w:rsidRDefault="005F4C74" w:rsidP="005F4C74">
      <w:pPr>
        <w:rPr>
          <w:b/>
          <w:bCs/>
        </w:rPr>
      </w:pPr>
      <w:r w:rsidRPr="005F4C74">
        <w:rPr>
          <w:b/>
          <w:bCs/>
        </w:rPr>
        <w:t>Behavior</w:t>
      </w:r>
    </w:p>
    <w:p w14:paraId="225B5A45" w14:textId="77777777" w:rsidR="005F4C74" w:rsidRPr="005F4C74" w:rsidRDefault="005F4C74" w:rsidP="005F4C74">
      <w:r w:rsidRPr="005F4C74">
        <w:t xml:space="preserve">This is called </w:t>
      </w:r>
      <w:r w:rsidRPr="005F4C74">
        <w:rPr>
          <w:b/>
          <w:bCs/>
        </w:rPr>
        <w:t>margin collapsing</w:t>
      </w:r>
      <w:r w:rsidRPr="005F4C74">
        <w:t>.</w:t>
      </w:r>
    </w:p>
    <w:p w14:paraId="25A2C5D6" w14:textId="77777777" w:rsidR="005F4C74" w:rsidRPr="005F4C74" w:rsidRDefault="005F4C74" w:rsidP="005F4C74">
      <w:pPr>
        <w:rPr>
          <w:b/>
          <w:bCs/>
        </w:rPr>
      </w:pPr>
      <w:r w:rsidRPr="005F4C74">
        <w:rPr>
          <w:b/>
          <w:bCs/>
        </w:rPr>
        <w:t>How to Avoid</w:t>
      </w:r>
    </w:p>
    <w:p w14:paraId="708C6221" w14:textId="77777777" w:rsidR="005F4C74" w:rsidRPr="005F4C74" w:rsidRDefault="005F4C74" w:rsidP="005F4C74">
      <w:pPr>
        <w:numPr>
          <w:ilvl w:val="0"/>
          <w:numId w:val="11"/>
        </w:numPr>
      </w:pPr>
      <w:r w:rsidRPr="005F4C74">
        <w:t>Add padding or border to the parent.</w:t>
      </w:r>
    </w:p>
    <w:p w14:paraId="549D7F74" w14:textId="77777777" w:rsidR="005F4C74" w:rsidRPr="005F4C74" w:rsidRDefault="005F4C74" w:rsidP="005F4C74">
      <w:pPr>
        <w:numPr>
          <w:ilvl w:val="0"/>
          <w:numId w:val="11"/>
        </w:numPr>
      </w:pPr>
      <w:r w:rsidRPr="005F4C74">
        <w:lastRenderedPageBreak/>
        <w:t>Use overflow: hidden.</w:t>
      </w:r>
    </w:p>
    <w:p w14:paraId="392F5B89" w14:textId="77777777" w:rsidR="005F4C74" w:rsidRPr="005F4C74" w:rsidRDefault="005F4C74" w:rsidP="005F4C74">
      <w:pPr>
        <w:numPr>
          <w:ilvl w:val="0"/>
          <w:numId w:val="11"/>
        </w:numPr>
      </w:pPr>
      <w:r w:rsidRPr="005F4C74">
        <w:t>Use flexbox.</w:t>
      </w:r>
    </w:p>
    <w:p w14:paraId="68D75ACD" w14:textId="77777777" w:rsidR="005F4C74" w:rsidRPr="005F4C74" w:rsidRDefault="005F4C74" w:rsidP="005F4C74">
      <w:pPr>
        <w:rPr>
          <w:b/>
          <w:bCs/>
        </w:rPr>
      </w:pPr>
      <w:r w:rsidRPr="005F4C74">
        <w:rPr>
          <w:b/>
          <w:bCs/>
        </w:rPr>
        <w:t>Example</w:t>
      </w:r>
    </w:p>
    <w:p w14:paraId="28C367FB" w14:textId="77777777" w:rsidR="005F4C74" w:rsidRPr="005F4C74" w:rsidRDefault="005F4C74" w:rsidP="005F4C74">
      <w:r w:rsidRPr="005F4C74">
        <w:t>.parent {</w:t>
      </w:r>
    </w:p>
    <w:p w14:paraId="6B78C52C" w14:textId="77777777" w:rsidR="005F4C74" w:rsidRPr="005F4C74" w:rsidRDefault="005F4C74" w:rsidP="005F4C74">
      <w:r w:rsidRPr="005F4C74">
        <w:t xml:space="preserve">  padding-top: 1px;</w:t>
      </w:r>
    </w:p>
    <w:p w14:paraId="133123A5" w14:textId="77777777" w:rsidR="005F4C74" w:rsidRPr="005F4C74" w:rsidRDefault="005F4C74" w:rsidP="005F4C74">
      <w:r w:rsidRPr="005F4C74">
        <w:t>}</w:t>
      </w:r>
    </w:p>
    <w:p w14:paraId="5F3131C1" w14:textId="77777777" w:rsidR="005F4C74" w:rsidRPr="005F4C74" w:rsidRDefault="005F4C74" w:rsidP="005F4C74">
      <w:r w:rsidRPr="005F4C74">
        <w:t>This prevents margin collapsing.</w:t>
      </w:r>
    </w:p>
    <w:p w14:paraId="529E1085" w14:textId="0F795E01" w:rsidR="00BB4134" w:rsidRDefault="005F4C74">
      <w:r w:rsidRPr="005F4C74">
        <w:pict w14:anchorId="7791A687">
          <v:rect id="_x0000_i1199" style="width:0;height:1.5pt" o:hralign="center" o:hrstd="t" o:hr="t" fillcolor="#a0a0a0" stroked="f"/>
        </w:pict>
      </w:r>
    </w:p>
    <w:sectPr w:rsidR="00BB4134">
      <w:headerReference w:type="default" r:id="rId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99FE" w14:textId="77777777" w:rsidR="009D6295" w:rsidRDefault="009D6295" w:rsidP="005F4C74">
      <w:pPr>
        <w:spacing w:after="0" w:line="240" w:lineRule="auto"/>
      </w:pPr>
      <w:r>
        <w:separator/>
      </w:r>
    </w:p>
  </w:endnote>
  <w:endnote w:type="continuationSeparator" w:id="0">
    <w:p w14:paraId="504304BA" w14:textId="77777777" w:rsidR="009D6295" w:rsidRDefault="009D6295" w:rsidP="005F4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6E95" w14:textId="2C60E052" w:rsidR="00516261" w:rsidRDefault="00516261">
    <w:pPr>
      <w:pStyle w:val="Footer"/>
    </w:pPr>
    <w:r>
      <w:rPr>
        <w:noProof/>
      </w:rPr>
      <mc:AlternateContent>
        <mc:Choice Requires="wps">
          <w:drawing>
            <wp:anchor distT="0" distB="0" distL="0" distR="0" simplePos="0" relativeHeight="251659264" behindDoc="0" locked="0" layoutInCell="1" allowOverlap="1" wp14:anchorId="1B8A868E" wp14:editId="5ACFAA1C">
              <wp:simplePos x="635" y="635"/>
              <wp:positionH relativeFrom="page">
                <wp:align>left</wp:align>
              </wp:positionH>
              <wp:positionV relativeFrom="page">
                <wp:align>bottom</wp:align>
              </wp:positionV>
              <wp:extent cx="756920" cy="325755"/>
              <wp:effectExtent l="0" t="0" r="5080" b="0"/>
              <wp:wrapNone/>
              <wp:docPr id="58082019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210ACDA8" w14:textId="36805B88" w:rsidR="00516261" w:rsidRPr="00516261" w:rsidRDefault="00516261" w:rsidP="00516261">
                          <w:pPr>
                            <w:spacing w:after="0"/>
                            <w:rPr>
                              <w:rFonts w:ascii="Arial" w:eastAsia="Arial" w:hAnsi="Arial" w:cs="Arial"/>
                              <w:noProof/>
                              <w:color w:val="000000"/>
                              <w:sz w:val="16"/>
                              <w:szCs w:val="16"/>
                            </w:rPr>
                          </w:pPr>
                          <w:r w:rsidRPr="00516261">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8A868E"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210ACDA8" w14:textId="36805B88" w:rsidR="00516261" w:rsidRPr="00516261" w:rsidRDefault="00516261" w:rsidP="00516261">
                    <w:pPr>
                      <w:spacing w:after="0"/>
                      <w:rPr>
                        <w:rFonts w:ascii="Arial" w:eastAsia="Arial" w:hAnsi="Arial" w:cs="Arial"/>
                        <w:noProof/>
                        <w:color w:val="000000"/>
                        <w:sz w:val="16"/>
                        <w:szCs w:val="16"/>
                      </w:rPr>
                    </w:pPr>
                    <w:r w:rsidRPr="00516261">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AC9E" w14:textId="6E46FBB9" w:rsidR="00516261" w:rsidRDefault="00516261">
    <w:pPr>
      <w:pStyle w:val="Footer"/>
    </w:pPr>
    <w:r>
      <w:rPr>
        <w:noProof/>
      </w:rPr>
      <mc:AlternateContent>
        <mc:Choice Requires="wps">
          <w:drawing>
            <wp:anchor distT="0" distB="0" distL="0" distR="0" simplePos="0" relativeHeight="251660288" behindDoc="0" locked="0" layoutInCell="1" allowOverlap="1" wp14:anchorId="3433CA24" wp14:editId="5FB49EE5">
              <wp:simplePos x="914400" y="9417050"/>
              <wp:positionH relativeFrom="page">
                <wp:align>left</wp:align>
              </wp:positionH>
              <wp:positionV relativeFrom="page">
                <wp:align>bottom</wp:align>
              </wp:positionV>
              <wp:extent cx="756920" cy="325755"/>
              <wp:effectExtent l="0" t="0" r="5080" b="0"/>
              <wp:wrapNone/>
              <wp:docPr id="142004731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D25A5A0" w14:textId="484FBA8C" w:rsidR="00516261" w:rsidRPr="00516261" w:rsidRDefault="00516261" w:rsidP="00516261">
                          <w:pPr>
                            <w:spacing w:after="0"/>
                            <w:rPr>
                              <w:rFonts w:ascii="Arial" w:eastAsia="Arial" w:hAnsi="Arial" w:cs="Arial"/>
                              <w:noProof/>
                              <w:color w:val="000000"/>
                              <w:sz w:val="16"/>
                              <w:szCs w:val="16"/>
                            </w:rPr>
                          </w:pPr>
                          <w:r w:rsidRPr="00516261">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33CA24"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1D25A5A0" w14:textId="484FBA8C" w:rsidR="00516261" w:rsidRPr="00516261" w:rsidRDefault="00516261" w:rsidP="00516261">
                    <w:pPr>
                      <w:spacing w:after="0"/>
                      <w:rPr>
                        <w:rFonts w:ascii="Arial" w:eastAsia="Arial" w:hAnsi="Arial" w:cs="Arial"/>
                        <w:noProof/>
                        <w:color w:val="000000"/>
                        <w:sz w:val="16"/>
                        <w:szCs w:val="16"/>
                      </w:rPr>
                    </w:pPr>
                    <w:r w:rsidRPr="00516261">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3463" w14:textId="3B150BE9" w:rsidR="00516261" w:rsidRDefault="00516261">
    <w:pPr>
      <w:pStyle w:val="Footer"/>
    </w:pPr>
    <w:r>
      <w:rPr>
        <w:noProof/>
      </w:rPr>
      <mc:AlternateContent>
        <mc:Choice Requires="wps">
          <w:drawing>
            <wp:anchor distT="0" distB="0" distL="0" distR="0" simplePos="0" relativeHeight="251658240" behindDoc="0" locked="0" layoutInCell="1" allowOverlap="1" wp14:anchorId="3176CB34" wp14:editId="5845BC7B">
              <wp:simplePos x="635" y="635"/>
              <wp:positionH relativeFrom="page">
                <wp:align>left</wp:align>
              </wp:positionH>
              <wp:positionV relativeFrom="page">
                <wp:align>bottom</wp:align>
              </wp:positionV>
              <wp:extent cx="756920" cy="325755"/>
              <wp:effectExtent l="0" t="0" r="5080" b="0"/>
              <wp:wrapNone/>
              <wp:docPr id="8376414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92031E8" w14:textId="43277204" w:rsidR="00516261" w:rsidRPr="00516261" w:rsidRDefault="00516261" w:rsidP="00516261">
                          <w:pPr>
                            <w:spacing w:after="0"/>
                            <w:rPr>
                              <w:rFonts w:ascii="Arial" w:eastAsia="Arial" w:hAnsi="Arial" w:cs="Arial"/>
                              <w:noProof/>
                              <w:color w:val="000000"/>
                              <w:sz w:val="16"/>
                              <w:szCs w:val="16"/>
                            </w:rPr>
                          </w:pPr>
                          <w:r w:rsidRPr="00516261">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76CB34"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592031E8" w14:textId="43277204" w:rsidR="00516261" w:rsidRPr="00516261" w:rsidRDefault="00516261" w:rsidP="00516261">
                    <w:pPr>
                      <w:spacing w:after="0"/>
                      <w:rPr>
                        <w:rFonts w:ascii="Arial" w:eastAsia="Arial" w:hAnsi="Arial" w:cs="Arial"/>
                        <w:noProof/>
                        <w:color w:val="000000"/>
                        <w:sz w:val="16"/>
                        <w:szCs w:val="16"/>
                      </w:rPr>
                    </w:pPr>
                    <w:r w:rsidRPr="00516261">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65BF" w14:textId="77777777" w:rsidR="009D6295" w:rsidRDefault="009D6295" w:rsidP="005F4C74">
      <w:pPr>
        <w:spacing w:after="0" w:line="240" w:lineRule="auto"/>
      </w:pPr>
      <w:r>
        <w:separator/>
      </w:r>
    </w:p>
  </w:footnote>
  <w:footnote w:type="continuationSeparator" w:id="0">
    <w:p w14:paraId="2642B94F" w14:textId="77777777" w:rsidR="009D6295" w:rsidRDefault="009D6295" w:rsidP="005F4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DDF1" w14:textId="4AC3713E" w:rsidR="005F4C74" w:rsidRDefault="005F4C74">
    <w:pPr>
      <w:pStyle w:val="Header"/>
    </w:pPr>
    <w:r>
      <w:t>107227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CC5"/>
    <w:multiLevelType w:val="multilevel"/>
    <w:tmpl w:val="9906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55085"/>
    <w:multiLevelType w:val="multilevel"/>
    <w:tmpl w:val="87E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836A0"/>
    <w:multiLevelType w:val="multilevel"/>
    <w:tmpl w:val="B300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575F"/>
    <w:multiLevelType w:val="multilevel"/>
    <w:tmpl w:val="4B9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66D2E"/>
    <w:multiLevelType w:val="multilevel"/>
    <w:tmpl w:val="8DB2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F5419"/>
    <w:multiLevelType w:val="multilevel"/>
    <w:tmpl w:val="36F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30EAF"/>
    <w:multiLevelType w:val="multilevel"/>
    <w:tmpl w:val="E3C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77C4C"/>
    <w:multiLevelType w:val="multilevel"/>
    <w:tmpl w:val="8620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03DBA"/>
    <w:multiLevelType w:val="multilevel"/>
    <w:tmpl w:val="76F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74E0B"/>
    <w:multiLevelType w:val="multilevel"/>
    <w:tmpl w:val="97D2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B040D0"/>
    <w:multiLevelType w:val="multilevel"/>
    <w:tmpl w:val="7FD6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7A0DDD"/>
    <w:multiLevelType w:val="multilevel"/>
    <w:tmpl w:val="33A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827813">
    <w:abstractNumId w:val="9"/>
  </w:num>
  <w:num w:numId="2" w16cid:durableId="2014798223">
    <w:abstractNumId w:val="1"/>
  </w:num>
  <w:num w:numId="3" w16cid:durableId="433285309">
    <w:abstractNumId w:val="0"/>
  </w:num>
  <w:num w:numId="4" w16cid:durableId="1407607089">
    <w:abstractNumId w:val="8"/>
  </w:num>
  <w:num w:numId="5" w16cid:durableId="1140534110">
    <w:abstractNumId w:val="7"/>
  </w:num>
  <w:num w:numId="6" w16cid:durableId="123550287">
    <w:abstractNumId w:val="11"/>
  </w:num>
  <w:num w:numId="7" w16cid:durableId="767963753">
    <w:abstractNumId w:val="3"/>
  </w:num>
  <w:num w:numId="8" w16cid:durableId="659776413">
    <w:abstractNumId w:val="2"/>
  </w:num>
  <w:num w:numId="9" w16cid:durableId="1949773050">
    <w:abstractNumId w:val="6"/>
  </w:num>
  <w:num w:numId="10" w16cid:durableId="411779085">
    <w:abstractNumId w:val="5"/>
  </w:num>
  <w:num w:numId="11" w16cid:durableId="1801074401">
    <w:abstractNumId w:val="10"/>
  </w:num>
  <w:num w:numId="12" w16cid:durableId="892808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74"/>
    <w:rsid w:val="002050A6"/>
    <w:rsid w:val="00516261"/>
    <w:rsid w:val="005F4C74"/>
    <w:rsid w:val="00924496"/>
    <w:rsid w:val="009D6295"/>
    <w:rsid w:val="00BB4134"/>
    <w:rsid w:val="00EB79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0153"/>
  <w15:chartTrackingRefBased/>
  <w15:docId w15:val="{BD066110-AA6B-449B-83FB-6B8C18A0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C74"/>
    <w:rPr>
      <w:rFonts w:eastAsiaTheme="majorEastAsia" w:cstheme="majorBidi"/>
      <w:color w:val="272727" w:themeColor="text1" w:themeTint="D8"/>
    </w:rPr>
  </w:style>
  <w:style w:type="paragraph" w:styleId="Title">
    <w:name w:val="Title"/>
    <w:basedOn w:val="Normal"/>
    <w:next w:val="Normal"/>
    <w:link w:val="TitleChar"/>
    <w:uiPriority w:val="10"/>
    <w:qFormat/>
    <w:rsid w:val="005F4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C74"/>
    <w:pPr>
      <w:spacing w:before="160"/>
      <w:jc w:val="center"/>
    </w:pPr>
    <w:rPr>
      <w:i/>
      <w:iCs/>
      <w:color w:val="404040" w:themeColor="text1" w:themeTint="BF"/>
    </w:rPr>
  </w:style>
  <w:style w:type="character" w:customStyle="1" w:styleId="QuoteChar">
    <w:name w:val="Quote Char"/>
    <w:basedOn w:val="DefaultParagraphFont"/>
    <w:link w:val="Quote"/>
    <w:uiPriority w:val="29"/>
    <w:rsid w:val="005F4C74"/>
    <w:rPr>
      <w:i/>
      <w:iCs/>
      <w:color w:val="404040" w:themeColor="text1" w:themeTint="BF"/>
    </w:rPr>
  </w:style>
  <w:style w:type="paragraph" w:styleId="ListParagraph">
    <w:name w:val="List Paragraph"/>
    <w:basedOn w:val="Normal"/>
    <w:uiPriority w:val="34"/>
    <w:qFormat/>
    <w:rsid w:val="005F4C74"/>
    <w:pPr>
      <w:ind w:left="720"/>
      <w:contextualSpacing/>
    </w:pPr>
  </w:style>
  <w:style w:type="character" w:styleId="IntenseEmphasis">
    <w:name w:val="Intense Emphasis"/>
    <w:basedOn w:val="DefaultParagraphFont"/>
    <w:uiPriority w:val="21"/>
    <w:qFormat/>
    <w:rsid w:val="005F4C74"/>
    <w:rPr>
      <w:i/>
      <w:iCs/>
      <w:color w:val="0F4761" w:themeColor="accent1" w:themeShade="BF"/>
    </w:rPr>
  </w:style>
  <w:style w:type="paragraph" w:styleId="IntenseQuote">
    <w:name w:val="Intense Quote"/>
    <w:basedOn w:val="Normal"/>
    <w:next w:val="Normal"/>
    <w:link w:val="IntenseQuoteChar"/>
    <w:uiPriority w:val="30"/>
    <w:qFormat/>
    <w:rsid w:val="005F4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C74"/>
    <w:rPr>
      <w:i/>
      <w:iCs/>
      <w:color w:val="0F4761" w:themeColor="accent1" w:themeShade="BF"/>
    </w:rPr>
  </w:style>
  <w:style w:type="character" w:styleId="IntenseReference">
    <w:name w:val="Intense Reference"/>
    <w:basedOn w:val="DefaultParagraphFont"/>
    <w:uiPriority w:val="32"/>
    <w:qFormat/>
    <w:rsid w:val="005F4C74"/>
    <w:rPr>
      <w:b/>
      <w:bCs/>
      <w:smallCaps/>
      <w:color w:val="0F4761" w:themeColor="accent1" w:themeShade="BF"/>
      <w:spacing w:val="5"/>
    </w:rPr>
  </w:style>
  <w:style w:type="paragraph" w:styleId="Header">
    <w:name w:val="header"/>
    <w:basedOn w:val="Normal"/>
    <w:link w:val="HeaderChar"/>
    <w:uiPriority w:val="99"/>
    <w:unhideWhenUsed/>
    <w:rsid w:val="005F4C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C74"/>
  </w:style>
  <w:style w:type="paragraph" w:styleId="Footer">
    <w:name w:val="footer"/>
    <w:basedOn w:val="Normal"/>
    <w:link w:val="FooterChar"/>
    <w:uiPriority w:val="99"/>
    <w:unhideWhenUsed/>
    <w:rsid w:val="005F4C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1150</Words>
  <Characters>6624</Characters>
  <Application>Microsoft Office Word</Application>
  <DocSecurity>0</DocSecurity>
  <Lines>276</Lines>
  <Paragraphs>259</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 Abhishek (Digital Solutions IN I-PD/1)</dc:creator>
  <cp:keywords/>
  <dc:description/>
  <cp:lastModifiedBy>Soni, Abhishek (Digital Solutions IN I-PD/1)</cp:lastModifiedBy>
  <cp:revision>1</cp:revision>
  <dcterms:created xsi:type="dcterms:W3CDTF">2025-12-31T10:01:00Z</dcterms:created>
  <dcterms:modified xsi:type="dcterms:W3CDTF">2025-12-31T11:22:00Z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4fe23ad,229e9cde,54a433d7</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