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CE31E" w14:textId="4E442DCF" w:rsidR="00EC52B1" w:rsidRDefault="00EC52B1" w:rsidP="00EC52B1">
      <w:r>
        <w:t>Handson</w:t>
      </w:r>
    </w:p>
    <w:p w14:paraId="326CED94" w14:textId="77777777" w:rsidR="00EC52B1" w:rsidRDefault="00EC52B1" w:rsidP="00EC52B1"/>
    <w:p w14:paraId="3C61E6BE" w14:textId="4611C2DA" w:rsidR="00EC52B1" w:rsidRPr="00EC52B1" w:rsidRDefault="00EC52B1" w:rsidP="00EC52B1">
      <w:pPr>
        <w:rPr>
          <w:b/>
          <w:bCs/>
        </w:rPr>
      </w:pPr>
      <w:r w:rsidRPr="00EC52B1">
        <w:rPr>
          <w:b/>
          <w:bCs/>
        </w:rPr>
        <w:t>Service Workers (5 Scenarios)</w:t>
      </w:r>
    </w:p>
    <w:p w14:paraId="12DDED87" w14:textId="77777777" w:rsidR="00EC52B1" w:rsidRDefault="00EC52B1" w:rsidP="00EC52B1">
      <w:r w:rsidRPr="00EC52B1">
        <w:t>1.A news website should load the last-read articles even when the user is offline. Which Service Worker features would you use and how?</w:t>
      </w:r>
    </w:p>
    <w:p w14:paraId="704E1CC2" w14:textId="77777777" w:rsidR="002A7900" w:rsidRPr="002A7900" w:rsidRDefault="002A7900" w:rsidP="002A7900">
      <w:r>
        <w:t xml:space="preserve">Ans. </w:t>
      </w:r>
      <w:r w:rsidRPr="002A7900">
        <w:rPr>
          <w:b/>
          <w:bCs/>
        </w:rPr>
        <w:t>Features used:</w:t>
      </w:r>
    </w:p>
    <w:p w14:paraId="7FB22B92" w14:textId="77777777" w:rsidR="002A7900" w:rsidRPr="002A7900" w:rsidRDefault="002A7900" w:rsidP="002A7900">
      <w:pPr>
        <w:numPr>
          <w:ilvl w:val="0"/>
          <w:numId w:val="1"/>
        </w:numPr>
      </w:pPr>
      <w:r w:rsidRPr="002A7900">
        <w:t>Cache API (caches)</w:t>
      </w:r>
    </w:p>
    <w:p w14:paraId="507BDA25" w14:textId="77777777" w:rsidR="002A7900" w:rsidRDefault="002A7900" w:rsidP="002A7900">
      <w:pPr>
        <w:numPr>
          <w:ilvl w:val="0"/>
          <w:numId w:val="1"/>
        </w:numPr>
      </w:pPr>
      <w:r w:rsidRPr="002A7900">
        <w:t>fetch event</w:t>
      </w:r>
    </w:p>
    <w:p w14:paraId="1E09613E" w14:textId="3B769D43" w:rsidR="002A7900" w:rsidRPr="002A7900" w:rsidRDefault="002A7900" w:rsidP="002A7900">
      <w:pPr>
        <w:ind w:left="360"/>
      </w:pPr>
      <w:r w:rsidRPr="002A7900">
        <w:rPr>
          <w:b/>
          <w:bCs/>
        </w:rPr>
        <w:t>How:</w:t>
      </w:r>
    </w:p>
    <w:p w14:paraId="68E43F6C" w14:textId="77777777" w:rsidR="002A7900" w:rsidRPr="002A7900" w:rsidRDefault="002A7900" w:rsidP="002A7900">
      <w:pPr>
        <w:numPr>
          <w:ilvl w:val="0"/>
          <w:numId w:val="2"/>
        </w:numPr>
      </w:pPr>
      <w:r w:rsidRPr="002A7900">
        <w:t>Cache article responses when online</w:t>
      </w:r>
    </w:p>
    <w:p w14:paraId="1761F00C" w14:textId="77777777" w:rsidR="002A7900" w:rsidRPr="002A7900" w:rsidRDefault="002A7900" w:rsidP="002A7900">
      <w:pPr>
        <w:numPr>
          <w:ilvl w:val="0"/>
          <w:numId w:val="2"/>
        </w:numPr>
      </w:pPr>
      <w:r w:rsidRPr="002A7900">
        <w:t>Serve cached articles when offline</w:t>
      </w:r>
    </w:p>
    <w:p w14:paraId="65EFBED1" w14:textId="77777777" w:rsidR="002A7900" w:rsidRDefault="002A7900" w:rsidP="002A7900">
      <w:r>
        <w:t>self.addEventListener('fetch', event =&gt; {</w:t>
      </w:r>
    </w:p>
    <w:p w14:paraId="3978447F" w14:textId="77777777" w:rsidR="002A7900" w:rsidRDefault="002A7900" w:rsidP="002A7900">
      <w:r>
        <w:t xml:space="preserve">  event.respondWith(</w:t>
      </w:r>
    </w:p>
    <w:p w14:paraId="55E89D8B" w14:textId="77777777" w:rsidR="002A7900" w:rsidRDefault="002A7900" w:rsidP="002A7900">
      <w:r>
        <w:t xml:space="preserve">    caches.match(event.request).then(response =&gt; {</w:t>
      </w:r>
    </w:p>
    <w:p w14:paraId="57F0BC6E" w14:textId="77777777" w:rsidR="002A7900" w:rsidRDefault="002A7900" w:rsidP="002A7900">
      <w:r>
        <w:t xml:space="preserve">      return response || fetch(event.request);</w:t>
      </w:r>
    </w:p>
    <w:p w14:paraId="4979A71F" w14:textId="77777777" w:rsidR="002A7900" w:rsidRDefault="002A7900" w:rsidP="002A7900">
      <w:r>
        <w:t xml:space="preserve">    })</w:t>
      </w:r>
    </w:p>
    <w:p w14:paraId="5B0D1DF6" w14:textId="77777777" w:rsidR="002A7900" w:rsidRDefault="002A7900" w:rsidP="002A7900">
      <w:r>
        <w:t xml:space="preserve">  );</w:t>
      </w:r>
    </w:p>
    <w:p w14:paraId="7C74768E" w14:textId="21434E12" w:rsidR="002A7900" w:rsidRDefault="002A7900" w:rsidP="002A7900">
      <w:r>
        <w:t>});</w:t>
      </w:r>
    </w:p>
    <w:p w14:paraId="21EE6CA7" w14:textId="77777777" w:rsidR="00115C57" w:rsidRPr="00EC52B1" w:rsidRDefault="00115C57" w:rsidP="002A7900"/>
    <w:p w14:paraId="576C2AEA" w14:textId="77777777" w:rsidR="00EC52B1" w:rsidRDefault="00EC52B1" w:rsidP="00EC52B1">
      <w:r w:rsidRPr="00EC52B1">
        <w:t>2.Your app fetches API data frequently. You want to serve cached data first and update it in the background. Which caching strategy will you choose?</w:t>
      </w:r>
    </w:p>
    <w:p w14:paraId="548AA833" w14:textId="77777777" w:rsidR="00115C57" w:rsidRPr="00115C57" w:rsidRDefault="00115C57" w:rsidP="00115C57">
      <w:r w:rsidRPr="00115C57">
        <w:t xml:space="preserve">Ans. </w:t>
      </w:r>
      <w:r w:rsidRPr="00115C57">
        <w:t>Strategy: Stale-While-Revalidate</w:t>
      </w:r>
    </w:p>
    <w:p w14:paraId="7BA95DFE" w14:textId="6DB504EB" w:rsidR="00115C57" w:rsidRPr="00115C57" w:rsidRDefault="00115C57" w:rsidP="00115C57">
      <w:pPr>
        <w:pStyle w:val="ListParagraph"/>
        <w:numPr>
          <w:ilvl w:val="0"/>
          <w:numId w:val="5"/>
        </w:numPr>
      </w:pPr>
      <w:r w:rsidRPr="00115C57">
        <w:t>Stale → Serve cached (possibly old) data immediately</w:t>
      </w:r>
    </w:p>
    <w:p w14:paraId="2B87E0E5" w14:textId="77777777" w:rsidR="00115C57" w:rsidRPr="00115C57" w:rsidRDefault="00115C57" w:rsidP="00115C57">
      <w:pPr>
        <w:numPr>
          <w:ilvl w:val="0"/>
          <w:numId w:val="3"/>
        </w:numPr>
      </w:pPr>
      <w:r w:rsidRPr="00115C57">
        <w:t>While → At the same time, make a network request</w:t>
      </w:r>
    </w:p>
    <w:p w14:paraId="16CB8257" w14:textId="77777777" w:rsidR="00115C57" w:rsidRPr="00115C57" w:rsidRDefault="00115C57" w:rsidP="00115C57">
      <w:pPr>
        <w:numPr>
          <w:ilvl w:val="0"/>
          <w:numId w:val="3"/>
        </w:numPr>
      </w:pPr>
      <w:r w:rsidRPr="00115C57">
        <w:t>Revalidate → Update the cache with fresh data in the background</w:t>
      </w:r>
    </w:p>
    <w:p w14:paraId="18541295" w14:textId="77777777" w:rsidR="00115C57" w:rsidRPr="00115C57" w:rsidRDefault="00115C57" w:rsidP="00115C57">
      <w:r w:rsidRPr="00115C57">
        <w:t>The user gets instant data, and the app quietly refreshes it for next time.</w:t>
      </w:r>
    </w:p>
    <w:p w14:paraId="6F3FFB7B" w14:textId="77777777" w:rsidR="00EC52B1" w:rsidRDefault="00EC52B1" w:rsidP="00EC52B1">
      <w:r w:rsidRPr="00EC52B1">
        <w:lastRenderedPageBreak/>
        <w:t>3.A Service Worker is registered successfully, but it is not controlling the page. What could be the reasons?</w:t>
      </w:r>
    </w:p>
    <w:p w14:paraId="08A2EB01" w14:textId="77777777" w:rsidR="001A520C" w:rsidRPr="001A520C" w:rsidRDefault="00115C57" w:rsidP="001A520C">
      <w:r>
        <w:t xml:space="preserve">Ans. </w:t>
      </w:r>
      <w:r w:rsidR="001A520C" w:rsidRPr="001A520C">
        <w:t>This can happen if:</w:t>
      </w:r>
    </w:p>
    <w:p w14:paraId="6D1E4A5F" w14:textId="77777777" w:rsidR="001A520C" w:rsidRPr="001A520C" w:rsidRDefault="001A520C" w:rsidP="001A520C">
      <w:pPr>
        <w:numPr>
          <w:ilvl w:val="0"/>
          <w:numId w:val="6"/>
        </w:numPr>
      </w:pPr>
      <w:r w:rsidRPr="001A520C">
        <w:t>The page was loaded before the Service Worker finished installing</w:t>
      </w:r>
    </w:p>
    <w:p w14:paraId="3E180384" w14:textId="77777777" w:rsidR="001A520C" w:rsidRPr="001A520C" w:rsidRDefault="001A520C" w:rsidP="001A520C">
      <w:pPr>
        <w:numPr>
          <w:ilvl w:val="0"/>
          <w:numId w:val="6"/>
        </w:numPr>
      </w:pPr>
      <w:r w:rsidRPr="001A520C">
        <w:t>The page has not been refreshed</w:t>
      </w:r>
    </w:p>
    <w:p w14:paraId="3A4BB319" w14:textId="77777777" w:rsidR="001A520C" w:rsidRPr="001A520C" w:rsidRDefault="001A520C" w:rsidP="001A520C">
      <w:pPr>
        <w:numPr>
          <w:ilvl w:val="0"/>
          <w:numId w:val="6"/>
        </w:numPr>
      </w:pPr>
      <w:r w:rsidRPr="001A520C">
        <w:t>The Service Worker scope does not include the page</w:t>
      </w:r>
    </w:p>
    <w:p w14:paraId="05229F40" w14:textId="77777777" w:rsidR="001A520C" w:rsidRPr="001A520C" w:rsidRDefault="001A520C" w:rsidP="001A520C">
      <w:pPr>
        <w:numPr>
          <w:ilvl w:val="0"/>
          <w:numId w:val="6"/>
        </w:numPr>
      </w:pPr>
      <w:r w:rsidRPr="001A520C">
        <w:t>The Service Worker is waiting to activate</w:t>
      </w:r>
    </w:p>
    <w:p w14:paraId="1C441393" w14:textId="77777777" w:rsidR="001A520C" w:rsidRPr="001A520C" w:rsidRDefault="001A520C" w:rsidP="001A520C">
      <w:pPr>
        <w:numPr>
          <w:ilvl w:val="0"/>
          <w:numId w:val="6"/>
        </w:numPr>
      </w:pPr>
      <w:r w:rsidRPr="001A520C">
        <w:t>Another older Service Worker is still controlling the page</w:t>
      </w:r>
    </w:p>
    <w:p w14:paraId="7AAFA027" w14:textId="77777777" w:rsidR="001A520C" w:rsidRPr="001A520C" w:rsidRDefault="001A520C" w:rsidP="001A520C">
      <w:r w:rsidRPr="001A520C">
        <w:t>Reloading the page or fixing the scope usually resolves this issue.</w:t>
      </w:r>
    </w:p>
    <w:p w14:paraId="74172F02" w14:textId="3E9FE963" w:rsidR="00115C57" w:rsidRPr="00EC52B1" w:rsidRDefault="00115C57" w:rsidP="00EC52B1"/>
    <w:p w14:paraId="79B56801" w14:textId="77777777" w:rsidR="00EC52B1" w:rsidRDefault="00EC52B1" w:rsidP="00EC52B1">
      <w:r w:rsidRPr="00EC52B1">
        <w:t>4.You updated your Service Worker code, but users still see the old cached content. How would you fix this?</w:t>
      </w:r>
    </w:p>
    <w:p w14:paraId="013B8502" w14:textId="77777777" w:rsidR="001A520C" w:rsidRPr="001A520C" w:rsidRDefault="001A520C" w:rsidP="001A520C">
      <w:r w:rsidRPr="001A520C">
        <w:t xml:space="preserve">Ans. </w:t>
      </w:r>
      <w:r w:rsidRPr="001A520C">
        <w:t>This happens when old caches are still stored in the browser. The solution is to version cache names and remove outdated caches during the Service Worker activation phase. This ensures that old content is deleted and new content is served to users.</w:t>
      </w:r>
    </w:p>
    <w:p w14:paraId="3F63DA69" w14:textId="77777777" w:rsidR="00EC52B1" w:rsidRPr="00EC52B1" w:rsidRDefault="00EC52B1" w:rsidP="00EC52B1"/>
    <w:p w14:paraId="74BEC549" w14:textId="77777777" w:rsidR="00EC52B1" w:rsidRDefault="00EC52B1" w:rsidP="00EC52B1">
      <w:r w:rsidRPr="00EC52B1">
        <w:t>5.A shopping app must show a custom offline page when the network fails. How would you implement this using a Service Worker?</w:t>
      </w:r>
    </w:p>
    <w:p w14:paraId="2060E62B" w14:textId="60D6DB87" w:rsidR="001A520C" w:rsidRPr="001A520C" w:rsidRDefault="001A520C" w:rsidP="001A520C">
      <w:pPr>
        <w:rPr>
          <w:lang w:val="fr-FR"/>
        </w:rPr>
      </w:pPr>
      <w:r w:rsidRPr="001A520C">
        <w:rPr>
          <w:lang w:val="fr-FR"/>
        </w:rPr>
        <w:t xml:space="preserve">Ans. </w:t>
      </w:r>
      <w:r>
        <w:rPr>
          <w:lang w:val="fr-FR"/>
        </w:rPr>
        <w:t>s</w:t>
      </w:r>
      <w:r w:rsidRPr="001A520C">
        <w:rPr>
          <w:lang w:val="fr-FR"/>
        </w:rPr>
        <w:t>e</w:t>
      </w:r>
      <w:r>
        <w:rPr>
          <w:lang w:val="fr-FR"/>
        </w:rPr>
        <w:t>rvice.js</w:t>
      </w:r>
    </w:p>
    <w:p w14:paraId="6A8DEA71" w14:textId="034F9DAF" w:rsidR="001A520C" w:rsidRPr="001A520C" w:rsidRDefault="001A520C" w:rsidP="001A520C">
      <w:pPr>
        <w:rPr>
          <w:lang w:val="fr-FR"/>
        </w:rPr>
      </w:pPr>
      <w:r w:rsidRPr="001A520C">
        <w:rPr>
          <w:lang w:val="fr-FR"/>
        </w:rPr>
        <w:t>self.addEventListener('install', event =&gt; {</w:t>
      </w:r>
    </w:p>
    <w:p w14:paraId="6167DF45" w14:textId="77777777" w:rsidR="001A520C" w:rsidRDefault="001A520C" w:rsidP="001A520C">
      <w:r w:rsidRPr="001A520C">
        <w:rPr>
          <w:lang w:val="fr-FR"/>
        </w:rPr>
        <w:t xml:space="preserve">  </w:t>
      </w:r>
      <w:r>
        <w:t>event.waitUntil(</w:t>
      </w:r>
    </w:p>
    <w:p w14:paraId="68ED3B52" w14:textId="77777777" w:rsidR="001A520C" w:rsidRDefault="001A520C" w:rsidP="001A520C">
      <w:r>
        <w:t xml:space="preserve">    caches.open('offline-cache').then(cache =&gt;</w:t>
      </w:r>
    </w:p>
    <w:p w14:paraId="7009B026" w14:textId="77777777" w:rsidR="001A520C" w:rsidRDefault="001A520C" w:rsidP="001A520C">
      <w:r>
        <w:t xml:space="preserve">      cache.add('/offline.html')</w:t>
      </w:r>
    </w:p>
    <w:p w14:paraId="3EB78935" w14:textId="77777777" w:rsidR="001A520C" w:rsidRDefault="001A520C" w:rsidP="001A520C">
      <w:r>
        <w:t xml:space="preserve">    )</w:t>
      </w:r>
    </w:p>
    <w:p w14:paraId="22178335" w14:textId="77777777" w:rsidR="001A520C" w:rsidRDefault="001A520C" w:rsidP="001A520C">
      <w:r>
        <w:t xml:space="preserve">  );</w:t>
      </w:r>
    </w:p>
    <w:p w14:paraId="2864AF39" w14:textId="7B1150A2" w:rsidR="001A520C" w:rsidRDefault="001A520C" w:rsidP="001A520C">
      <w:r>
        <w:t>});</w:t>
      </w:r>
    </w:p>
    <w:p w14:paraId="6D1BA04E" w14:textId="77777777" w:rsidR="001A520C" w:rsidRDefault="001A520C" w:rsidP="001A520C"/>
    <w:p w14:paraId="4927A55B" w14:textId="2DB0A7A1" w:rsidR="001A520C" w:rsidRDefault="001A520C" w:rsidP="001A520C">
      <w:r>
        <w:lastRenderedPageBreak/>
        <w:t>self.addEventListener('fetch', event =&gt; {</w:t>
      </w:r>
    </w:p>
    <w:p w14:paraId="10FF6AE7" w14:textId="77777777" w:rsidR="001A520C" w:rsidRDefault="001A520C" w:rsidP="001A520C">
      <w:r>
        <w:t xml:space="preserve">  event.respondWith(</w:t>
      </w:r>
    </w:p>
    <w:p w14:paraId="31B4E767" w14:textId="77777777" w:rsidR="001A520C" w:rsidRDefault="001A520C" w:rsidP="001A520C">
      <w:r>
        <w:t xml:space="preserve">    fetch(event.request).catch(() =&gt; {</w:t>
      </w:r>
    </w:p>
    <w:p w14:paraId="041E18D6" w14:textId="77777777" w:rsidR="001A520C" w:rsidRDefault="001A520C" w:rsidP="001A520C">
      <w:r>
        <w:t xml:space="preserve">      return caches.match('/offline.html');</w:t>
      </w:r>
    </w:p>
    <w:p w14:paraId="11AB88FC" w14:textId="77777777" w:rsidR="001A520C" w:rsidRDefault="001A520C" w:rsidP="001A520C">
      <w:r>
        <w:t xml:space="preserve">    })</w:t>
      </w:r>
    </w:p>
    <w:p w14:paraId="7CB2EAB5" w14:textId="77777777" w:rsidR="001A520C" w:rsidRDefault="001A520C" w:rsidP="001A520C">
      <w:r>
        <w:t xml:space="preserve">  );</w:t>
      </w:r>
    </w:p>
    <w:p w14:paraId="15B7E945" w14:textId="76E326AC" w:rsidR="001A520C" w:rsidRPr="00EC52B1" w:rsidRDefault="001A520C" w:rsidP="001A520C">
      <w:r>
        <w:t>});</w:t>
      </w:r>
    </w:p>
    <w:p w14:paraId="55A364E0" w14:textId="77777777" w:rsidR="00EC52B1" w:rsidRPr="00EC52B1" w:rsidRDefault="00EC52B1" w:rsidP="00EC52B1"/>
    <w:p w14:paraId="7861B9D1" w14:textId="77777777" w:rsidR="00EC52B1" w:rsidRPr="00EC52B1" w:rsidRDefault="00EC52B1" w:rsidP="00EC52B1"/>
    <w:p w14:paraId="4E5D20D1" w14:textId="77777777" w:rsidR="00EC52B1" w:rsidRPr="00EC52B1" w:rsidRDefault="00EC52B1" w:rsidP="00EC52B1">
      <w:pPr>
        <w:rPr>
          <w:b/>
          <w:bCs/>
        </w:rPr>
      </w:pPr>
      <w:r w:rsidRPr="00EC52B1">
        <w:rPr>
          <w:b/>
          <w:bCs/>
        </w:rPr>
        <w:t>Styling: Text, Links, Backgrounds &amp; Borders (5 Scenarios)</w:t>
      </w:r>
    </w:p>
    <w:p w14:paraId="307E2E11" w14:textId="77777777" w:rsidR="00EC52B1" w:rsidRPr="00EC52B1" w:rsidRDefault="00EC52B1" w:rsidP="00EC52B1">
      <w:r w:rsidRPr="00EC52B1">
        <w:t>6.You want all links to:</w:t>
      </w:r>
    </w:p>
    <w:p w14:paraId="73BA083B" w14:textId="77777777" w:rsidR="00EC52B1" w:rsidRPr="00EC52B1" w:rsidRDefault="00EC52B1" w:rsidP="00EC52B1">
      <w:r w:rsidRPr="00EC52B1">
        <w:t>        A.be blue by default</w:t>
      </w:r>
    </w:p>
    <w:p w14:paraId="42DAB944" w14:textId="77777777" w:rsidR="00EC52B1" w:rsidRPr="00EC52B1" w:rsidRDefault="00EC52B1" w:rsidP="00EC52B1">
      <w:r w:rsidRPr="00EC52B1">
        <w:t>        B.turn red on hover</w:t>
      </w:r>
    </w:p>
    <w:p w14:paraId="5C024D07" w14:textId="77777777" w:rsidR="00EC52B1" w:rsidRPr="00EC52B1" w:rsidRDefault="00EC52B1" w:rsidP="00EC52B1">
      <w:r w:rsidRPr="00EC52B1">
        <w:t>        C.remove underline except on hover</w:t>
      </w:r>
    </w:p>
    <w:p w14:paraId="5F51F1E3" w14:textId="77777777" w:rsidR="00EC52B1" w:rsidRDefault="00EC52B1" w:rsidP="00EC52B1">
      <w:r w:rsidRPr="00EC52B1">
        <w:t>How would you write the CSS?</w:t>
      </w:r>
    </w:p>
    <w:p w14:paraId="0E369AA8" w14:textId="77777777" w:rsidR="00D37A0E" w:rsidRDefault="00D37A0E" w:rsidP="00D37A0E">
      <w:r>
        <w:t xml:space="preserve">Ans. </w:t>
      </w:r>
      <w:r>
        <w:t>a {</w:t>
      </w:r>
    </w:p>
    <w:p w14:paraId="5FD7CFA8" w14:textId="77777777" w:rsidR="00D37A0E" w:rsidRDefault="00D37A0E" w:rsidP="00D37A0E">
      <w:r>
        <w:t xml:space="preserve">  color: blue;</w:t>
      </w:r>
    </w:p>
    <w:p w14:paraId="75465BCF" w14:textId="77777777" w:rsidR="00D37A0E" w:rsidRDefault="00D37A0E" w:rsidP="00D37A0E">
      <w:r>
        <w:t xml:space="preserve">  text-decoration: none;</w:t>
      </w:r>
    </w:p>
    <w:p w14:paraId="273D171A" w14:textId="77777777" w:rsidR="00D37A0E" w:rsidRDefault="00D37A0E" w:rsidP="00D37A0E">
      <w:r>
        <w:t>}</w:t>
      </w:r>
    </w:p>
    <w:p w14:paraId="6DAC0082" w14:textId="77777777" w:rsidR="00D37A0E" w:rsidRDefault="00D37A0E" w:rsidP="00D37A0E"/>
    <w:p w14:paraId="7A9C60AD" w14:textId="77777777" w:rsidR="00D37A0E" w:rsidRDefault="00D37A0E" w:rsidP="00D37A0E">
      <w:r>
        <w:t>a:hover {</w:t>
      </w:r>
    </w:p>
    <w:p w14:paraId="5C35CAF3" w14:textId="77777777" w:rsidR="00D37A0E" w:rsidRDefault="00D37A0E" w:rsidP="00D37A0E">
      <w:r>
        <w:t xml:space="preserve">  color: red;</w:t>
      </w:r>
    </w:p>
    <w:p w14:paraId="16B7C118" w14:textId="77777777" w:rsidR="00D37A0E" w:rsidRDefault="00D37A0E" w:rsidP="00D37A0E">
      <w:r>
        <w:t xml:space="preserve">  text-decoration: underline;</w:t>
      </w:r>
    </w:p>
    <w:p w14:paraId="04BD0D19" w14:textId="22777004" w:rsidR="00D37A0E" w:rsidRPr="00EC52B1" w:rsidRDefault="00D37A0E" w:rsidP="00D37A0E">
      <w:r>
        <w:t>}</w:t>
      </w:r>
    </w:p>
    <w:p w14:paraId="65B98454" w14:textId="77777777" w:rsidR="00EC52B1" w:rsidRPr="00EC52B1" w:rsidRDefault="00EC52B1" w:rsidP="00EC52B1"/>
    <w:p w14:paraId="191675D1" w14:textId="77777777" w:rsidR="00EC52B1" w:rsidRDefault="00EC52B1" w:rsidP="00EC52B1">
      <w:r w:rsidRPr="00EC52B1">
        <w:lastRenderedPageBreak/>
        <w:t>7.A heading text must be centered horizontally and vertically over a background image. Which CSS properties would you use?</w:t>
      </w:r>
    </w:p>
    <w:p w14:paraId="2C2C6365" w14:textId="77777777" w:rsidR="00D37A0E" w:rsidRDefault="00D37A0E" w:rsidP="00D37A0E">
      <w:r>
        <w:t xml:space="preserve">Ans. </w:t>
      </w:r>
      <w:r>
        <w:t>.hero {</w:t>
      </w:r>
    </w:p>
    <w:p w14:paraId="3DEDDFAD" w14:textId="77777777" w:rsidR="00D37A0E" w:rsidRDefault="00D37A0E" w:rsidP="00D37A0E">
      <w:r>
        <w:t xml:space="preserve">  height: 100vh;</w:t>
      </w:r>
    </w:p>
    <w:p w14:paraId="69AABC59" w14:textId="296967CE" w:rsidR="00D37A0E" w:rsidRDefault="00D37A0E" w:rsidP="00D37A0E">
      <w:r>
        <w:t xml:space="preserve">  background: url(bg.jpg) cover;</w:t>
      </w:r>
    </w:p>
    <w:p w14:paraId="56088DA1" w14:textId="77777777" w:rsidR="00D37A0E" w:rsidRDefault="00D37A0E" w:rsidP="00D37A0E">
      <w:r>
        <w:t xml:space="preserve">  display: flex;</w:t>
      </w:r>
    </w:p>
    <w:p w14:paraId="212E3787" w14:textId="77777777" w:rsidR="00D37A0E" w:rsidRDefault="00D37A0E" w:rsidP="00D37A0E">
      <w:r>
        <w:t xml:space="preserve">  justify-content: center;</w:t>
      </w:r>
    </w:p>
    <w:p w14:paraId="0514E7F3" w14:textId="77777777" w:rsidR="00D37A0E" w:rsidRDefault="00D37A0E" w:rsidP="00D37A0E">
      <w:r>
        <w:t xml:space="preserve">  align-items: center;</w:t>
      </w:r>
    </w:p>
    <w:p w14:paraId="0E1307B5" w14:textId="77777777" w:rsidR="00D37A0E" w:rsidRDefault="00D37A0E" w:rsidP="00D37A0E">
      <w:r>
        <w:t>}</w:t>
      </w:r>
    </w:p>
    <w:p w14:paraId="0DB28A9A" w14:textId="77777777" w:rsidR="00EC52B1" w:rsidRPr="00EC52B1" w:rsidRDefault="00EC52B1" w:rsidP="00EC52B1"/>
    <w:p w14:paraId="157BE7DA" w14:textId="77777777" w:rsidR="00EC52B1" w:rsidRDefault="00EC52B1" w:rsidP="00EC52B1">
      <w:r w:rsidRPr="00EC52B1">
        <w:t>8.You need a gradient background instead of an image to reduce load time. How would you create it using CSS3?</w:t>
      </w:r>
    </w:p>
    <w:p w14:paraId="315FE454" w14:textId="25C1CA4D" w:rsidR="00D37A0E" w:rsidRDefault="00D37A0E" w:rsidP="00D37A0E">
      <w:r>
        <w:t>Ans.</w:t>
      </w:r>
      <w:r w:rsidRPr="00D37A0E">
        <w:t xml:space="preserve"> </w:t>
      </w:r>
      <w:r>
        <w:t>body {</w:t>
      </w:r>
    </w:p>
    <w:p w14:paraId="46C73080" w14:textId="77777777" w:rsidR="00D37A0E" w:rsidRDefault="00D37A0E" w:rsidP="00D37A0E">
      <w:r>
        <w:t xml:space="preserve">  background: linear-gradient(135deg, #667eea, #764ba2);</w:t>
      </w:r>
    </w:p>
    <w:p w14:paraId="2353CA79" w14:textId="629C6B00" w:rsidR="00D37A0E" w:rsidRPr="00EC52B1" w:rsidRDefault="00D37A0E" w:rsidP="00D37A0E">
      <w:r>
        <w:t>}</w:t>
      </w:r>
    </w:p>
    <w:p w14:paraId="4D7A489F" w14:textId="77777777" w:rsidR="00EC52B1" w:rsidRPr="00EC52B1" w:rsidRDefault="00EC52B1" w:rsidP="00EC52B1"/>
    <w:p w14:paraId="6740DEF7" w14:textId="77777777" w:rsidR="00EC52B1" w:rsidRPr="00EC52B1" w:rsidRDefault="00EC52B1" w:rsidP="00EC52B1">
      <w:r w:rsidRPr="00EC52B1">
        <w:t>9.A card design requires:</w:t>
      </w:r>
    </w:p>
    <w:p w14:paraId="3EB69674" w14:textId="77777777" w:rsidR="00EC52B1" w:rsidRPr="00EC52B1" w:rsidRDefault="00EC52B1" w:rsidP="00EC52B1">
      <w:r w:rsidRPr="00EC52B1">
        <w:t>        rounded corners</w:t>
      </w:r>
    </w:p>
    <w:p w14:paraId="7DB6A91E" w14:textId="77777777" w:rsidR="00EC52B1" w:rsidRPr="00EC52B1" w:rsidRDefault="00EC52B1" w:rsidP="00EC52B1">
      <w:r w:rsidRPr="00EC52B1">
        <w:t>        a dashed border</w:t>
      </w:r>
    </w:p>
    <w:p w14:paraId="6382E0F4" w14:textId="77777777" w:rsidR="00EC52B1" w:rsidRPr="00EC52B1" w:rsidRDefault="00EC52B1" w:rsidP="00EC52B1">
      <w:r w:rsidRPr="00EC52B1">
        <w:t>        shadow only at the bottom</w:t>
      </w:r>
    </w:p>
    <w:p w14:paraId="2EFCD0A0" w14:textId="77777777" w:rsidR="00EC52B1" w:rsidRDefault="00EC52B1" w:rsidP="00EC52B1">
      <w:r w:rsidRPr="00EC52B1">
        <w:t>How would you style it?</w:t>
      </w:r>
    </w:p>
    <w:p w14:paraId="656FB973" w14:textId="77777777" w:rsidR="00966B05" w:rsidRDefault="00D37A0E" w:rsidP="00966B05">
      <w:r>
        <w:t xml:space="preserve">Ans. </w:t>
      </w:r>
      <w:r w:rsidR="00966B05">
        <w:t>.card {</w:t>
      </w:r>
    </w:p>
    <w:p w14:paraId="0A2A564F" w14:textId="77777777" w:rsidR="00966B05" w:rsidRDefault="00966B05" w:rsidP="00966B05">
      <w:r>
        <w:t xml:space="preserve">  width: 300px;</w:t>
      </w:r>
    </w:p>
    <w:p w14:paraId="153DCCE6" w14:textId="77777777" w:rsidR="00966B05" w:rsidRDefault="00966B05" w:rsidP="00966B05">
      <w:r>
        <w:t xml:space="preserve">  padding: 20px;</w:t>
      </w:r>
    </w:p>
    <w:p w14:paraId="7EEA4FDE" w14:textId="77777777" w:rsidR="00966B05" w:rsidRPr="00966B05" w:rsidRDefault="00966B05" w:rsidP="00966B05">
      <w:pPr>
        <w:rPr>
          <w:lang w:val="de-DE"/>
        </w:rPr>
      </w:pPr>
      <w:r>
        <w:t xml:space="preserve">  </w:t>
      </w:r>
      <w:r w:rsidRPr="00966B05">
        <w:rPr>
          <w:lang w:val="de-DE"/>
        </w:rPr>
        <w:t>border-radius: 12px;</w:t>
      </w:r>
    </w:p>
    <w:p w14:paraId="7E070050" w14:textId="77777777" w:rsidR="00966B05" w:rsidRPr="00966B05" w:rsidRDefault="00966B05" w:rsidP="00966B05">
      <w:pPr>
        <w:rPr>
          <w:lang w:val="de-DE"/>
        </w:rPr>
      </w:pPr>
      <w:r w:rsidRPr="00966B05">
        <w:rPr>
          <w:lang w:val="de-DE"/>
        </w:rPr>
        <w:t xml:space="preserve">  border: 2px dashed #999;</w:t>
      </w:r>
    </w:p>
    <w:p w14:paraId="6DA40940" w14:textId="77777777" w:rsidR="00966B05" w:rsidRPr="00966B05" w:rsidRDefault="00966B05" w:rsidP="00966B05">
      <w:pPr>
        <w:rPr>
          <w:lang w:val="de-DE"/>
        </w:rPr>
      </w:pPr>
      <w:r w:rsidRPr="00966B05">
        <w:rPr>
          <w:lang w:val="de-DE"/>
        </w:rPr>
        <w:t xml:space="preserve">  box-shadow: 0 8px 6px -6px rgba(0,0,0,0.4);</w:t>
      </w:r>
    </w:p>
    <w:p w14:paraId="79E4C934" w14:textId="4903D6C2" w:rsidR="00D37A0E" w:rsidRPr="00EC52B1" w:rsidRDefault="00966B05" w:rsidP="00966B05">
      <w:r>
        <w:lastRenderedPageBreak/>
        <w:t>}</w:t>
      </w:r>
    </w:p>
    <w:p w14:paraId="33DC57C0" w14:textId="77777777" w:rsidR="00EC52B1" w:rsidRPr="00EC52B1" w:rsidRDefault="00EC52B1" w:rsidP="00EC52B1"/>
    <w:p w14:paraId="271F417C" w14:textId="77777777" w:rsidR="00EC52B1" w:rsidRDefault="00EC52B1" w:rsidP="00EC52B1">
      <w:r w:rsidRPr="00EC52B1">
        <w:t>10.A paragraph text must appear justified, with increased line spacing and custom font color. Which properties will you use?</w:t>
      </w:r>
    </w:p>
    <w:p w14:paraId="710C5735" w14:textId="77777777" w:rsidR="00966B05" w:rsidRPr="00966B05" w:rsidRDefault="00966B05" w:rsidP="00966B05">
      <w:pPr>
        <w:rPr>
          <w:lang w:val="fr-FR"/>
        </w:rPr>
      </w:pPr>
      <w:r w:rsidRPr="00966B05">
        <w:rPr>
          <w:lang w:val="fr-FR"/>
        </w:rPr>
        <w:t xml:space="preserve">Ans. </w:t>
      </w:r>
      <w:r w:rsidRPr="00966B05">
        <w:rPr>
          <w:lang w:val="fr-FR"/>
        </w:rPr>
        <w:t>p {</w:t>
      </w:r>
    </w:p>
    <w:p w14:paraId="017A7768" w14:textId="77777777" w:rsidR="00966B05" w:rsidRPr="00966B05" w:rsidRDefault="00966B05" w:rsidP="00966B05">
      <w:pPr>
        <w:rPr>
          <w:lang w:val="fr-FR"/>
        </w:rPr>
      </w:pPr>
      <w:r w:rsidRPr="00966B05">
        <w:rPr>
          <w:lang w:val="fr-FR"/>
        </w:rPr>
        <w:t xml:space="preserve">  text-align: justify;</w:t>
      </w:r>
    </w:p>
    <w:p w14:paraId="52437AAA" w14:textId="77777777" w:rsidR="00966B05" w:rsidRDefault="00966B05" w:rsidP="00966B05">
      <w:r w:rsidRPr="00966B05">
        <w:rPr>
          <w:lang w:val="fr-FR"/>
        </w:rPr>
        <w:t xml:space="preserve">  </w:t>
      </w:r>
      <w:r>
        <w:t>line-height: 1.8;</w:t>
      </w:r>
    </w:p>
    <w:p w14:paraId="01C5BA35" w14:textId="77777777" w:rsidR="00966B05" w:rsidRDefault="00966B05" w:rsidP="00966B05">
      <w:r>
        <w:t xml:space="preserve">  color: #333;</w:t>
      </w:r>
    </w:p>
    <w:p w14:paraId="0545B823" w14:textId="19853828" w:rsidR="00966B05" w:rsidRPr="00EC52B1" w:rsidRDefault="00966B05" w:rsidP="00966B05">
      <w:r>
        <w:t>}</w:t>
      </w:r>
    </w:p>
    <w:p w14:paraId="751FF8A0" w14:textId="77777777" w:rsidR="00EC52B1" w:rsidRPr="00EC52B1" w:rsidRDefault="00EC52B1" w:rsidP="00EC52B1"/>
    <w:p w14:paraId="20F48C15" w14:textId="77777777" w:rsidR="00EC52B1" w:rsidRPr="00EC52B1" w:rsidRDefault="00EC52B1" w:rsidP="00EC52B1">
      <w:pPr>
        <w:rPr>
          <w:b/>
          <w:bCs/>
        </w:rPr>
      </w:pPr>
      <w:r w:rsidRPr="00EC52B1">
        <w:rPr>
          <w:b/>
          <w:bCs/>
        </w:rPr>
        <w:t>What’s New in CSS3 (5 Scenarios)</w:t>
      </w:r>
    </w:p>
    <w:p w14:paraId="2D579117" w14:textId="77777777" w:rsidR="00EC52B1" w:rsidRDefault="00EC52B1" w:rsidP="00EC52B1">
      <w:r w:rsidRPr="00EC52B1">
        <w:t>11.You want to animate a button smoothly when hovered without using JavaScript. Which CSS3 features will you use?</w:t>
      </w:r>
    </w:p>
    <w:p w14:paraId="1D2161D1" w14:textId="77777777" w:rsidR="00966B05" w:rsidRDefault="00966B05" w:rsidP="00966B05">
      <w:r>
        <w:t xml:space="preserve">Ans. </w:t>
      </w:r>
      <w:r>
        <w:t>button {</w:t>
      </w:r>
    </w:p>
    <w:p w14:paraId="24B26312" w14:textId="77777777" w:rsidR="00966B05" w:rsidRDefault="00966B05" w:rsidP="00966B05">
      <w:r>
        <w:t xml:space="preserve">  padding: 10px 20px;</w:t>
      </w:r>
    </w:p>
    <w:p w14:paraId="6A8F82B4" w14:textId="77777777" w:rsidR="00966B05" w:rsidRDefault="00966B05" w:rsidP="00966B05">
      <w:r>
        <w:t xml:space="preserve">  transition: background 0.3s, transform 0.3s;</w:t>
      </w:r>
    </w:p>
    <w:p w14:paraId="1E961314" w14:textId="77777777" w:rsidR="00966B05" w:rsidRDefault="00966B05" w:rsidP="00966B05">
      <w:r>
        <w:t>}</w:t>
      </w:r>
    </w:p>
    <w:p w14:paraId="7E669804" w14:textId="77777777" w:rsidR="00966B05" w:rsidRDefault="00966B05" w:rsidP="00966B05"/>
    <w:p w14:paraId="40E2C2AC" w14:textId="77777777" w:rsidR="00966B05" w:rsidRDefault="00966B05" w:rsidP="00966B05">
      <w:r>
        <w:t>button:hover {</w:t>
      </w:r>
    </w:p>
    <w:p w14:paraId="565305A4" w14:textId="77777777" w:rsidR="00966B05" w:rsidRDefault="00966B05" w:rsidP="00966B05">
      <w:r>
        <w:t xml:space="preserve">  background: #007bff;</w:t>
      </w:r>
    </w:p>
    <w:p w14:paraId="4A0C5785" w14:textId="77777777" w:rsidR="00966B05" w:rsidRDefault="00966B05" w:rsidP="00966B05">
      <w:r>
        <w:t xml:space="preserve">  transform: scale(1.1);</w:t>
      </w:r>
    </w:p>
    <w:p w14:paraId="6493879F" w14:textId="56865538" w:rsidR="00966B05" w:rsidRPr="00EC52B1" w:rsidRDefault="00966B05" w:rsidP="00966B05">
      <w:r>
        <w:t>}</w:t>
      </w:r>
    </w:p>
    <w:p w14:paraId="1365DDB3" w14:textId="77777777" w:rsidR="00EC52B1" w:rsidRPr="00EC52B1" w:rsidRDefault="00EC52B1" w:rsidP="00EC52B1"/>
    <w:p w14:paraId="203BFF9E" w14:textId="77777777" w:rsidR="00966B05" w:rsidRDefault="00966B05" w:rsidP="00EC52B1"/>
    <w:p w14:paraId="3E16BF98" w14:textId="77777777" w:rsidR="00966B05" w:rsidRDefault="00966B05" w:rsidP="00EC52B1"/>
    <w:p w14:paraId="4983EAA0" w14:textId="77777777" w:rsidR="00966B05" w:rsidRDefault="00966B05" w:rsidP="00EC52B1"/>
    <w:p w14:paraId="45F6D44C" w14:textId="09C0EE55" w:rsidR="00EC52B1" w:rsidRDefault="00EC52B1" w:rsidP="00EC52B1">
      <w:r w:rsidRPr="00EC52B1">
        <w:lastRenderedPageBreak/>
        <w:t>12.A website needs rounded images and soft shadows that work on modern browsers. Which CSS3 properties help?</w:t>
      </w:r>
    </w:p>
    <w:p w14:paraId="6049EADE" w14:textId="77777777" w:rsidR="00966B05" w:rsidRDefault="00966B05" w:rsidP="00966B05">
      <w:r>
        <w:t xml:space="preserve">Ans. </w:t>
      </w:r>
      <w:r>
        <w:t>img {</w:t>
      </w:r>
    </w:p>
    <w:p w14:paraId="0EC4230A" w14:textId="77777777" w:rsidR="00966B05" w:rsidRDefault="00966B05" w:rsidP="00966B05">
      <w:r>
        <w:t xml:space="preserve">  width: 150px;</w:t>
      </w:r>
    </w:p>
    <w:p w14:paraId="1580E8B0" w14:textId="77777777" w:rsidR="00966B05" w:rsidRDefault="00966B05" w:rsidP="00966B05">
      <w:r>
        <w:t xml:space="preserve">  border-radius: 50%;</w:t>
      </w:r>
    </w:p>
    <w:p w14:paraId="0D6B684E" w14:textId="77777777" w:rsidR="00966B05" w:rsidRDefault="00966B05" w:rsidP="00966B05">
      <w:r>
        <w:t xml:space="preserve">  box-shadow: 0 5px 15px rgba(0,0,0,0.3);</w:t>
      </w:r>
    </w:p>
    <w:p w14:paraId="22082D18" w14:textId="6C8D2CEF" w:rsidR="00966B05" w:rsidRPr="00EC52B1" w:rsidRDefault="00966B05" w:rsidP="00966B05">
      <w:r>
        <w:t>}</w:t>
      </w:r>
    </w:p>
    <w:p w14:paraId="293B5143" w14:textId="77777777" w:rsidR="00EC52B1" w:rsidRPr="00EC52B1" w:rsidRDefault="00EC52B1" w:rsidP="00EC52B1"/>
    <w:p w14:paraId="63A92F29" w14:textId="77777777" w:rsidR="00EC52B1" w:rsidRDefault="00EC52B1" w:rsidP="00EC52B1">
      <w:r w:rsidRPr="00EC52B1">
        <w:t>13.You are building a form and want input fields to change border color smoothly when focused. How can CSS3 transitions help?</w:t>
      </w:r>
    </w:p>
    <w:p w14:paraId="22606237" w14:textId="77777777" w:rsidR="00966B05" w:rsidRPr="00966B05" w:rsidRDefault="00966B05" w:rsidP="00966B05">
      <w:pPr>
        <w:rPr>
          <w:lang w:val="fr-FR"/>
        </w:rPr>
      </w:pPr>
      <w:r w:rsidRPr="00966B05">
        <w:rPr>
          <w:lang w:val="fr-FR"/>
        </w:rPr>
        <w:t xml:space="preserve">Ans. </w:t>
      </w:r>
      <w:r w:rsidRPr="00966B05">
        <w:rPr>
          <w:lang w:val="fr-FR"/>
        </w:rPr>
        <w:t>input {</w:t>
      </w:r>
    </w:p>
    <w:p w14:paraId="66A48C34" w14:textId="77777777" w:rsidR="00966B05" w:rsidRPr="00966B05" w:rsidRDefault="00966B05" w:rsidP="00966B05">
      <w:pPr>
        <w:rPr>
          <w:lang w:val="fr-FR"/>
        </w:rPr>
      </w:pPr>
      <w:r w:rsidRPr="00966B05">
        <w:rPr>
          <w:lang w:val="fr-FR"/>
        </w:rPr>
        <w:t xml:space="preserve">  border: 2px solid #ccc;</w:t>
      </w:r>
    </w:p>
    <w:p w14:paraId="51A397E2" w14:textId="77777777" w:rsidR="00966B05" w:rsidRDefault="00966B05" w:rsidP="00966B05">
      <w:r w:rsidRPr="00966B05">
        <w:rPr>
          <w:lang w:val="fr-FR"/>
        </w:rPr>
        <w:t xml:space="preserve">  </w:t>
      </w:r>
      <w:r>
        <w:t>transition: border-color 0.3s ease;</w:t>
      </w:r>
    </w:p>
    <w:p w14:paraId="0C068FA6" w14:textId="77777777" w:rsidR="00966B05" w:rsidRDefault="00966B05" w:rsidP="00966B05">
      <w:r>
        <w:t>}</w:t>
      </w:r>
    </w:p>
    <w:p w14:paraId="72C17EE9" w14:textId="77777777" w:rsidR="00966B05" w:rsidRDefault="00966B05" w:rsidP="00966B05"/>
    <w:p w14:paraId="042EA5E9" w14:textId="77777777" w:rsidR="00966B05" w:rsidRDefault="00966B05" w:rsidP="00966B05">
      <w:r>
        <w:t>input:focus {</w:t>
      </w:r>
    </w:p>
    <w:p w14:paraId="0C9F9977" w14:textId="77777777" w:rsidR="00966B05" w:rsidRDefault="00966B05" w:rsidP="00966B05">
      <w:r>
        <w:t xml:space="preserve">  border-color: green;</w:t>
      </w:r>
    </w:p>
    <w:p w14:paraId="61CF1816" w14:textId="77777777" w:rsidR="00966B05" w:rsidRDefault="00966B05" w:rsidP="00966B05">
      <w:r>
        <w:t xml:space="preserve">  outline: none;</w:t>
      </w:r>
    </w:p>
    <w:p w14:paraId="0054B7A0" w14:textId="60DBE420" w:rsidR="00966B05" w:rsidRPr="00EC52B1" w:rsidRDefault="00966B05" w:rsidP="00966B05">
      <w:r>
        <w:t>}</w:t>
      </w:r>
    </w:p>
    <w:p w14:paraId="6C831E18" w14:textId="77777777" w:rsidR="00EC52B1" w:rsidRPr="00EC52B1" w:rsidRDefault="00EC52B1" w:rsidP="00EC52B1"/>
    <w:p w14:paraId="7D2675A0" w14:textId="77777777" w:rsidR="00EC52B1" w:rsidRDefault="00EC52B1" w:rsidP="00EC52B1">
      <w:r w:rsidRPr="00EC52B1">
        <w:t>14.A designer wants multiple background images on a single div. Is this possible in CSS3? How?</w:t>
      </w:r>
    </w:p>
    <w:p w14:paraId="1AD8C4BE" w14:textId="77777777" w:rsidR="00966B05" w:rsidRDefault="00966B05" w:rsidP="00966B05">
      <w:r>
        <w:t xml:space="preserve">Ans. </w:t>
      </w:r>
      <w:r>
        <w:t>.box {</w:t>
      </w:r>
    </w:p>
    <w:p w14:paraId="3D734935" w14:textId="7C57846B" w:rsidR="00966B05" w:rsidRDefault="00966B05" w:rsidP="00966B05">
      <w:r>
        <w:t xml:space="preserve">  background-image: url(top.png),</w:t>
      </w:r>
      <w:r>
        <w:t xml:space="preserve"> </w:t>
      </w:r>
      <w:r>
        <w:t>url(bottom.png);</w:t>
      </w:r>
    </w:p>
    <w:p w14:paraId="3A466D96" w14:textId="7F536894" w:rsidR="00966B05" w:rsidRDefault="00966B05" w:rsidP="00966B05">
      <w:r>
        <w:t xml:space="preserve">  background-position: top center,</w:t>
      </w:r>
      <w:r>
        <w:t xml:space="preserve"> </w:t>
      </w:r>
      <w:r>
        <w:t>bottom center;</w:t>
      </w:r>
    </w:p>
    <w:p w14:paraId="3AE6E384" w14:textId="77777777" w:rsidR="00966B05" w:rsidRDefault="00966B05" w:rsidP="00966B05">
      <w:r>
        <w:t xml:space="preserve">  background-repeat: no-repeat;</w:t>
      </w:r>
    </w:p>
    <w:p w14:paraId="0F41B8EE" w14:textId="46B3187E" w:rsidR="00966B05" w:rsidRPr="00EC52B1" w:rsidRDefault="00966B05" w:rsidP="00966B05">
      <w:r>
        <w:t>}</w:t>
      </w:r>
    </w:p>
    <w:p w14:paraId="477B8584" w14:textId="77777777" w:rsidR="00EC52B1" w:rsidRPr="00EC52B1" w:rsidRDefault="00EC52B1" w:rsidP="00EC52B1"/>
    <w:p w14:paraId="68BE05AC" w14:textId="77777777" w:rsidR="00EC52B1" w:rsidRDefault="00EC52B1" w:rsidP="00EC52B1">
      <w:r w:rsidRPr="00EC52B1">
        <w:t>15.To improve responsiveness, you want font sizes to adjust automatically based on screen size. Which CSS3 units or techniques will you use?</w:t>
      </w:r>
    </w:p>
    <w:p w14:paraId="5118E482" w14:textId="77777777" w:rsidR="00966B05" w:rsidRPr="00966B05" w:rsidRDefault="00966B05" w:rsidP="00966B05">
      <w:pPr>
        <w:rPr>
          <w:lang w:val="fr-FR"/>
        </w:rPr>
      </w:pPr>
      <w:r w:rsidRPr="00966B05">
        <w:rPr>
          <w:lang w:val="fr-FR"/>
        </w:rPr>
        <w:t xml:space="preserve">Ans. </w:t>
      </w:r>
      <w:r w:rsidRPr="00966B05">
        <w:rPr>
          <w:lang w:val="fr-FR"/>
        </w:rPr>
        <w:t>h1 {</w:t>
      </w:r>
    </w:p>
    <w:p w14:paraId="4303373A" w14:textId="77777777" w:rsidR="00966B05" w:rsidRPr="00966B05" w:rsidRDefault="00966B05" w:rsidP="00966B05">
      <w:pPr>
        <w:rPr>
          <w:lang w:val="fr-FR"/>
        </w:rPr>
      </w:pPr>
      <w:r w:rsidRPr="00966B05">
        <w:rPr>
          <w:lang w:val="fr-FR"/>
        </w:rPr>
        <w:t xml:space="preserve">  font-size: clamp(20px, 5vw, 40px);</w:t>
      </w:r>
    </w:p>
    <w:p w14:paraId="548CF599" w14:textId="6D6A8A67" w:rsidR="00966B05" w:rsidRPr="00EC52B1" w:rsidRDefault="00966B05" w:rsidP="00966B05">
      <w:r>
        <w:t>}</w:t>
      </w:r>
    </w:p>
    <w:p w14:paraId="31AC8768" w14:textId="77777777" w:rsidR="00966B05" w:rsidRDefault="00966B05" w:rsidP="00EC52B1"/>
    <w:p w14:paraId="440BAED7" w14:textId="77777777" w:rsidR="00966B05" w:rsidRDefault="00966B05" w:rsidP="00EC52B1"/>
    <w:p w14:paraId="2926AB5D" w14:textId="42D36D0F" w:rsidR="00EC52B1" w:rsidRPr="00EC52B1" w:rsidRDefault="00EC52B1" w:rsidP="00EC52B1">
      <w:pPr>
        <w:rPr>
          <w:b/>
          <w:bCs/>
        </w:rPr>
      </w:pPr>
      <w:r w:rsidRPr="00EC52B1">
        <w:rPr>
          <w:b/>
          <w:bCs/>
        </w:rPr>
        <w:t>Box Model &amp; Layout (5 Scenarios)</w:t>
      </w:r>
    </w:p>
    <w:p w14:paraId="5B5FF5AE" w14:textId="77777777" w:rsidR="00EC52B1" w:rsidRDefault="00EC52B1" w:rsidP="00EC52B1">
      <w:r w:rsidRPr="00EC52B1">
        <w:t>16.A div with width: 300px becomes larger than expected after adding padding and border. Why does this happen and how do you fix it?</w:t>
      </w:r>
    </w:p>
    <w:p w14:paraId="556BC6B7" w14:textId="799EDF1C" w:rsidR="00FE27B1" w:rsidRPr="00FE27B1" w:rsidRDefault="00966B05" w:rsidP="00FE27B1">
      <w:r>
        <w:t xml:space="preserve">Ans. </w:t>
      </w:r>
      <w:r w:rsidR="00FE27B1" w:rsidRPr="00FE27B1">
        <w:t>By default, padding and borders are added outside the width of an element. This increases the total size. Using a box sizing model that includes padding and border inside the defined width fixes the issue.</w:t>
      </w:r>
    </w:p>
    <w:p w14:paraId="53217C79" w14:textId="77777777" w:rsidR="00FE27B1" w:rsidRDefault="00FE27B1" w:rsidP="00FE27B1">
      <w:r>
        <w:t>.box {</w:t>
      </w:r>
    </w:p>
    <w:p w14:paraId="46B107B9" w14:textId="77777777" w:rsidR="00FE27B1" w:rsidRDefault="00FE27B1" w:rsidP="00FE27B1">
      <w:r>
        <w:t xml:space="preserve">  width: 300px;</w:t>
      </w:r>
    </w:p>
    <w:p w14:paraId="10820EEA" w14:textId="77777777" w:rsidR="00FE27B1" w:rsidRDefault="00FE27B1" w:rsidP="00FE27B1">
      <w:r>
        <w:t xml:space="preserve">  padding: 20px;</w:t>
      </w:r>
    </w:p>
    <w:p w14:paraId="6882DE27" w14:textId="77777777" w:rsidR="00FE27B1" w:rsidRDefault="00FE27B1" w:rsidP="00FE27B1">
      <w:r>
        <w:t xml:space="preserve">  border: 5px solid black;</w:t>
      </w:r>
    </w:p>
    <w:p w14:paraId="7F917261" w14:textId="77777777" w:rsidR="00FE27B1" w:rsidRDefault="00FE27B1" w:rsidP="00FE27B1">
      <w:r>
        <w:t xml:space="preserve">  box-sizing: border-box;</w:t>
      </w:r>
    </w:p>
    <w:p w14:paraId="0C332402" w14:textId="09DDE8E1" w:rsidR="00966B05" w:rsidRPr="00EC52B1" w:rsidRDefault="00FE27B1" w:rsidP="00FE27B1">
      <w:r>
        <w:t>}</w:t>
      </w:r>
    </w:p>
    <w:p w14:paraId="0B60F326" w14:textId="77777777" w:rsidR="00EC52B1" w:rsidRPr="00EC52B1" w:rsidRDefault="00EC52B1" w:rsidP="00EC52B1"/>
    <w:p w14:paraId="215CB19A" w14:textId="77777777" w:rsidR="00EC52B1" w:rsidRDefault="00EC52B1" w:rsidP="00EC52B1">
      <w:r w:rsidRPr="00EC52B1">
        <w:t>17.Two divs should appear side by side, but they are stacking vertically. What could be the reasons related to box model or layout?</w:t>
      </w:r>
    </w:p>
    <w:p w14:paraId="0E38BD4F" w14:textId="057D0557" w:rsidR="00FE27B1" w:rsidRPr="00EC52B1" w:rsidRDefault="00FE27B1" w:rsidP="00EC52B1">
      <w:r>
        <w:t xml:space="preserve">Ans. </w:t>
      </w:r>
      <w:r w:rsidRPr="00FE27B1">
        <w:t>This usually happens because block elements naturally stack vertically, their widths are set to 100%, or no layout system like flexbox or grid is applied.</w:t>
      </w:r>
    </w:p>
    <w:p w14:paraId="7C162EA5" w14:textId="77777777" w:rsidR="00EC52B1" w:rsidRPr="00EC52B1" w:rsidRDefault="00EC52B1" w:rsidP="00EC52B1"/>
    <w:p w14:paraId="24CDB0BA" w14:textId="77777777" w:rsidR="00FE27B1" w:rsidRDefault="00FE27B1" w:rsidP="00EC52B1"/>
    <w:p w14:paraId="7A0857A4" w14:textId="5EE225B6" w:rsidR="00EC52B1" w:rsidRDefault="00EC52B1" w:rsidP="00EC52B1">
      <w:r w:rsidRPr="00EC52B1">
        <w:lastRenderedPageBreak/>
        <w:t>18.A layout breaks on small screens because elements overflow their container. How does box-sizing help?</w:t>
      </w:r>
    </w:p>
    <w:p w14:paraId="7ECB6970" w14:textId="77777777" w:rsidR="00FE27B1" w:rsidRDefault="00FE27B1" w:rsidP="00FE27B1">
      <w:r>
        <w:t xml:space="preserve">Ans. </w:t>
      </w:r>
      <w:r>
        <w:t>* {</w:t>
      </w:r>
    </w:p>
    <w:p w14:paraId="5C98E8CB" w14:textId="77777777" w:rsidR="00FE27B1" w:rsidRDefault="00FE27B1" w:rsidP="00FE27B1">
      <w:r>
        <w:t xml:space="preserve">  box-sizing: border-box;</w:t>
      </w:r>
    </w:p>
    <w:p w14:paraId="13AA9FE2" w14:textId="71279E5E" w:rsidR="00FE27B1" w:rsidRPr="00EC52B1" w:rsidRDefault="00FE27B1" w:rsidP="00FE27B1">
      <w:r>
        <w:t>}</w:t>
      </w:r>
    </w:p>
    <w:p w14:paraId="2D171767" w14:textId="77777777" w:rsidR="00EC52B1" w:rsidRPr="00EC52B1" w:rsidRDefault="00EC52B1" w:rsidP="00EC52B1"/>
    <w:p w14:paraId="69E9A8C0" w14:textId="77777777" w:rsidR="00EC52B1" w:rsidRDefault="00EC52B1" w:rsidP="00EC52B1">
      <w:r w:rsidRPr="00EC52B1">
        <w:t>19.You want equal spacing inside a container without increasing its total width. Which box model concept is important here?</w:t>
      </w:r>
    </w:p>
    <w:p w14:paraId="740EBCB6" w14:textId="77777777" w:rsidR="00FE27B1" w:rsidRPr="00FE27B1" w:rsidRDefault="00FE27B1" w:rsidP="00FE27B1">
      <w:r w:rsidRPr="00FE27B1">
        <w:t xml:space="preserve">Ans. </w:t>
      </w:r>
      <w:r w:rsidRPr="00FE27B1">
        <w:t>The box sizing model is important. It ensures that padding is calculated inside the defined width instead of expanding the element.</w:t>
      </w:r>
    </w:p>
    <w:p w14:paraId="00730B91" w14:textId="77777777" w:rsidR="00FE27B1" w:rsidRDefault="00FE27B1" w:rsidP="00EC52B1"/>
    <w:p w14:paraId="2C4A1023" w14:textId="032368AB" w:rsidR="00EC52B1" w:rsidRDefault="00EC52B1" w:rsidP="00EC52B1">
      <w:r w:rsidRPr="00EC52B1">
        <w:t>20.A developer uses margin-top on a child element, but it affects the parent instead. What box model behavior is this and how can it be avoided?</w:t>
      </w:r>
    </w:p>
    <w:p w14:paraId="20D56FE7" w14:textId="77777777" w:rsidR="00FE27B1" w:rsidRPr="00FE27B1" w:rsidRDefault="00FE27B1" w:rsidP="00FE27B1">
      <w:r w:rsidRPr="00FE27B1">
        <w:t xml:space="preserve">Ans. </w:t>
      </w:r>
      <w:r w:rsidRPr="00FE27B1">
        <w:t>This is called margin collapsing. It occurs when vertical margins merge between parent and child. It can be avoided by adding padding, using overflow properties, or applying a flex or grid layout to the parent.</w:t>
      </w:r>
    </w:p>
    <w:p w14:paraId="10DFBF67" w14:textId="3732B2EE" w:rsidR="00FE27B1" w:rsidRPr="00EC52B1" w:rsidRDefault="00FE27B1" w:rsidP="00EC52B1"/>
    <w:p w14:paraId="5B7563F7" w14:textId="77777777" w:rsidR="00523576" w:rsidRDefault="00523576"/>
    <w:sectPr w:rsidR="00523576">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DF3BF" w14:textId="77777777" w:rsidR="00FE27B1" w:rsidRDefault="00FE27B1" w:rsidP="00FE27B1">
      <w:pPr>
        <w:spacing w:after="0" w:line="240" w:lineRule="auto"/>
      </w:pPr>
      <w:r>
        <w:separator/>
      </w:r>
    </w:p>
  </w:endnote>
  <w:endnote w:type="continuationSeparator" w:id="0">
    <w:p w14:paraId="4EF63D10" w14:textId="77777777" w:rsidR="00FE27B1" w:rsidRDefault="00FE27B1" w:rsidP="00FE2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307D2" w14:textId="755E6A49" w:rsidR="00FE27B1" w:rsidRDefault="00FE27B1">
    <w:pPr>
      <w:pStyle w:val="Footer"/>
    </w:pPr>
    <w:r>
      <w:rPr>
        <w:noProof/>
      </w:rPr>
      <mc:AlternateContent>
        <mc:Choice Requires="wps">
          <w:drawing>
            <wp:anchor distT="0" distB="0" distL="0" distR="0" simplePos="0" relativeHeight="251659264" behindDoc="0" locked="0" layoutInCell="1" allowOverlap="1" wp14:anchorId="422069BB" wp14:editId="7F99614C">
              <wp:simplePos x="635" y="635"/>
              <wp:positionH relativeFrom="page">
                <wp:align>left</wp:align>
              </wp:positionH>
              <wp:positionV relativeFrom="page">
                <wp:align>bottom</wp:align>
              </wp:positionV>
              <wp:extent cx="756920" cy="325755"/>
              <wp:effectExtent l="0" t="0" r="5080" b="0"/>
              <wp:wrapNone/>
              <wp:docPr id="1966692591"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176BD2ED" w14:textId="1E878266" w:rsidR="00FE27B1" w:rsidRPr="00FE27B1" w:rsidRDefault="00FE27B1" w:rsidP="00FE27B1">
                          <w:pPr>
                            <w:spacing w:after="0"/>
                            <w:rPr>
                              <w:rFonts w:ascii="Arial" w:eastAsia="Arial" w:hAnsi="Arial" w:cs="Arial"/>
                              <w:noProof/>
                              <w:color w:val="000000"/>
                              <w:sz w:val="16"/>
                              <w:szCs w:val="16"/>
                            </w:rPr>
                          </w:pPr>
                          <w:r w:rsidRPr="00FE27B1">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22069BB" id="_x0000_t202" coordsize="21600,21600" o:spt="202" path="m,l,21600r21600,l21600,xe">
              <v:stroke joinstyle="miter"/>
              <v:path gradientshapeok="t" o:connecttype="rect"/>
            </v:shapetype>
            <v:shape id="Text Box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fill o:detectmouseclick="t"/>
              <v:textbox style="mso-fit-shape-to-text:t" inset="20pt,0,0,15pt">
                <w:txbxContent>
                  <w:p w14:paraId="176BD2ED" w14:textId="1E878266" w:rsidR="00FE27B1" w:rsidRPr="00FE27B1" w:rsidRDefault="00FE27B1" w:rsidP="00FE27B1">
                    <w:pPr>
                      <w:spacing w:after="0"/>
                      <w:rPr>
                        <w:rFonts w:ascii="Arial" w:eastAsia="Arial" w:hAnsi="Arial" w:cs="Arial"/>
                        <w:noProof/>
                        <w:color w:val="000000"/>
                        <w:sz w:val="16"/>
                        <w:szCs w:val="16"/>
                      </w:rPr>
                    </w:pPr>
                    <w:r w:rsidRPr="00FE27B1">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9BF02" w14:textId="5BB029B9" w:rsidR="00FE27B1" w:rsidRDefault="00FE27B1">
    <w:pPr>
      <w:pStyle w:val="Footer"/>
    </w:pPr>
    <w:r>
      <w:rPr>
        <w:noProof/>
      </w:rPr>
      <mc:AlternateContent>
        <mc:Choice Requires="wps">
          <w:drawing>
            <wp:anchor distT="0" distB="0" distL="0" distR="0" simplePos="0" relativeHeight="251660288" behindDoc="0" locked="0" layoutInCell="1" allowOverlap="1" wp14:anchorId="103D8A8E" wp14:editId="0C77CC47">
              <wp:simplePos x="914400" y="9413563"/>
              <wp:positionH relativeFrom="page">
                <wp:align>left</wp:align>
              </wp:positionH>
              <wp:positionV relativeFrom="page">
                <wp:align>bottom</wp:align>
              </wp:positionV>
              <wp:extent cx="756920" cy="325755"/>
              <wp:effectExtent l="0" t="0" r="5080" b="0"/>
              <wp:wrapNone/>
              <wp:docPr id="2102145267"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5DAF55EB" w14:textId="2A7FF0A3" w:rsidR="00FE27B1" w:rsidRPr="00FE27B1" w:rsidRDefault="00FE27B1" w:rsidP="00FE27B1">
                          <w:pPr>
                            <w:spacing w:after="0"/>
                            <w:rPr>
                              <w:rFonts w:ascii="Arial" w:eastAsia="Arial" w:hAnsi="Arial" w:cs="Arial"/>
                              <w:noProof/>
                              <w:color w:val="000000"/>
                              <w:sz w:val="16"/>
                              <w:szCs w:val="16"/>
                            </w:rPr>
                          </w:pPr>
                          <w:r w:rsidRPr="00FE27B1">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03D8A8E" id="_x0000_t202" coordsize="21600,21600" o:spt="202" path="m,l,21600r21600,l21600,xe">
              <v:stroke joinstyle="miter"/>
              <v:path gradientshapeok="t" o:connecttype="rect"/>
            </v:shapetype>
            <v:shape id="Text Box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fill o:detectmouseclick="t"/>
              <v:textbox style="mso-fit-shape-to-text:t" inset="20pt,0,0,15pt">
                <w:txbxContent>
                  <w:p w14:paraId="5DAF55EB" w14:textId="2A7FF0A3" w:rsidR="00FE27B1" w:rsidRPr="00FE27B1" w:rsidRDefault="00FE27B1" w:rsidP="00FE27B1">
                    <w:pPr>
                      <w:spacing w:after="0"/>
                      <w:rPr>
                        <w:rFonts w:ascii="Arial" w:eastAsia="Arial" w:hAnsi="Arial" w:cs="Arial"/>
                        <w:noProof/>
                        <w:color w:val="000000"/>
                        <w:sz w:val="16"/>
                        <w:szCs w:val="16"/>
                      </w:rPr>
                    </w:pPr>
                    <w:r w:rsidRPr="00FE27B1">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D4638" w14:textId="780916E4" w:rsidR="00FE27B1" w:rsidRDefault="00FE27B1">
    <w:pPr>
      <w:pStyle w:val="Footer"/>
    </w:pPr>
    <w:r>
      <w:rPr>
        <w:noProof/>
      </w:rPr>
      <mc:AlternateContent>
        <mc:Choice Requires="wps">
          <w:drawing>
            <wp:anchor distT="0" distB="0" distL="0" distR="0" simplePos="0" relativeHeight="251658240" behindDoc="0" locked="0" layoutInCell="1" allowOverlap="1" wp14:anchorId="0FC02A88" wp14:editId="7D1A37DE">
              <wp:simplePos x="635" y="635"/>
              <wp:positionH relativeFrom="page">
                <wp:align>left</wp:align>
              </wp:positionH>
              <wp:positionV relativeFrom="page">
                <wp:align>bottom</wp:align>
              </wp:positionV>
              <wp:extent cx="756920" cy="325755"/>
              <wp:effectExtent l="0" t="0" r="5080" b="0"/>
              <wp:wrapNone/>
              <wp:docPr id="668471321"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26D0F6B4" w14:textId="399529E3" w:rsidR="00FE27B1" w:rsidRPr="00FE27B1" w:rsidRDefault="00FE27B1" w:rsidP="00FE27B1">
                          <w:pPr>
                            <w:spacing w:after="0"/>
                            <w:rPr>
                              <w:rFonts w:ascii="Arial" w:eastAsia="Arial" w:hAnsi="Arial" w:cs="Arial"/>
                              <w:noProof/>
                              <w:color w:val="000000"/>
                              <w:sz w:val="16"/>
                              <w:szCs w:val="16"/>
                            </w:rPr>
                          </w:pPr>
                          <w:r w:rsidRPr="00FE27B1">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FC02A88" id="_x0000_t202" coordsize="21600,21600" o:spt="202" path="m,l,21600r21600,l21600,xe">
              <v:stroke joinstyle="miter"/>
              <v:path gradientshapeok="t" o:connecttype="rect"/>
            </v:shapetype>
            <v:shape id="Text Box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fill o:detectmouseclick="t"/>
              <v:textbox style="mso-fit-shape-to-text:t" inset="20pt,0,0,15pt">
                <w:txbxContent>
                  <w:p w14:paraId="26D0F6B4" w14:textId="399529E3" w:rsidR="00FE27B1" w:rsidRPr="00FE27B1" w:rsidRDefault="00FE27B1" w:rsidP="00FE27B1">
                    <w:pPr>
                      <w:spacing w:after="0"/>
                      <w:rPr>
                        <w:rFonts w:ascii="Arial" w:eastAsia="Arial" w:hAnsi="Arial" w:cs="Arial"/>
                        <w:noProof/>
                        <w:color w:val="000000"/>
                        <w:sz w:val="16"/>
                        <w:szCs w:val="16"/>
                      </w:rPr>
                    </w:pPr>
                    <w:r w:rsidRPr="00FE27B1">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8D1C3" w14:textId="77777777" w:rsidR="00FE27B1" w:rsidRDefault="00FE27B1" w:rsidP="00FE27B1">
      <w:pPr>
        <w:spacing w:after="0" w:line="240" w:lineRule="auto"/>
      </w:pPr>
      <w:r>
        <w:separator/>
      </w:r>
    </w:p>
  </w:footnote>
  <w:footnote w:type="continuationSeparator" w:id="0">
    <w:p w14:paraId="218C9815" w14:textId="77777777" w:rsidR="00FE27B1" w:rsidRDefault="00FE27B1" w:rsidP="00FE27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3734"/>
    <w:multiLevelType w:val="multilevel"/>
    <w:tmpl w:val="159A2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5182B"/>
    <w:multiLevelType w:val="multilevel"/>
    <w:tmpl w:val="C7C4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70A2B"/>
    <w:multiLevelType w:val="multilevel"/>
    <w:tmpl w:val="834C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F7C95"/>
    <w:multiLevelType w:val="multilevel"/>
    <w:tmpl w:val="6658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27950"/>
    <w:multiLevelType w:val="hybridMultilevel"/>
    <w:tmpl w:val="8B305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E342A2"/>
    <w:multiLevelType w:val="multilevel"/>
    <w:tmpl w:val="22A2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1172C0"/>
    <w:multiLevelType w:val="multilevel"/>
    <w:tmpl w:val="DFE0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770905"/>
    <w:multiLevelType w:val="multilevel"/>
    <w:tmpl w:val="55C6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623048">
    <w:abstractNumId w:val="3"/>
  </w:num>
  <w:num w:numId="2" w16cid:durableId="1010987371">
    <w:abstractNumId w:val="2"/>
  </w:num>
  <w:num w:numId="3" w16cid:durableId="641690013">
    <w:abstractNumId w:val="6"/>
  </w:num>
  <w:num w:numId="4" w16cid:durableId="163982647">
    <w:abstractNumId w:val="0"/>
  </w:num>
  <w:num w:numId="5" w16cid:durableId="2002387545">
    <w:abstractNumId w:val="4"/>
  </w:num>
  <w:num w:numId="6" w16cid:durableId="867066459">
    <w:abstractNumId w:val="1"/>
  </w:num>
  <w:num w:numId="7" w16cid:durableId="1581714726">
    <w:abstractNumId w:val="5"/>
  </w:num>
  <w:num w:numId="8" w16cid:durableId="1025798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2B1"/>
    <w:rsid w:val="00115C57"/>
    <w:rsid w:val="001A520C"/>
    <w:rsid w:val="002A7900"/>
    <w:rsid w:val="004A358E"/>
    <w:rsid w:val="00523576"/>
    <w:rsid w:val="00966B05"/>
    <w:rsid w:val="00B27AEC"/>
    <w:rsid w:val="00D37A0E"/>
    <w:rsid w:val="00EB68EA"/>
    <w:rsid w:val="00EC52B1"/>
    <w:rsid w:val="00FE27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0658C"/>
  <w15:chartTrackingRefBased/>
  <w15:docId w15:val="{34567B8C-48D8-4093-9092-C8706100E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2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2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2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2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2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2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2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2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2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2B1"/>
    <w:rPr>
      <w:rFonts w:eastAsiaTheme="majorEastAsia" w:cstheme="majorBidi"/>
      <w:color w:val="272727" w:themeColor="text1" w:themeTint="D8"/>
    </w:rPr>
  </w:style>
  <w:style w:type="paragraph" w:styleId="Title">
    <w:name w:val="Title"/>
    <w:basedOn w:val="Normal"/>
    <w:next w:val="Normal"/>
    <w:link w:val="TitleChar"/>
    <w:uiPriority w:val="10"/>
    <w:qFormat/>
    <w:rsid w:val="00EC5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2B1"/>
    <w:pPr>
      <w:spacing w:before="160"/>
      <w:jc w:val="center"/>
    </w:pPr>
    <w:rPr>
      <w:i/>
      <w:iCs/>
      <w:color w:val="404040" w:themeColor="text1" w:themeTint="BF"/>
    </w:rPr>
  </w:style>
  <w:style w:type="character" w:customStyle="1" w:styleId="QuoteChar">
    <w:name w:val="Quote Char"/>
    <w:basedOn w:val="DefaultParagraphFont"/>
    <w:link w:val="Quote"/>
    <w:uiPriority w:val="29"/>
    <w:rsid w:val="00EC52B1"/>
    <w:rPr>
      <w:i/>
      <w:iCs/>
      <w:color w:val="404040" w:themeColor="text1" w:themeTint="BF"/>
    </w:rPr>
  </w:style>
  <w:style w:type="paragraph" w:styleId="ListParagraph">
    <w:name w:val="List Paragraph"/>
    <w:basedOn w:val="Normal"/>
    <w:uiPriority w:val="34"/>
    <w:qFormat/>
    <w:rsid w:val="00EC52B1"/>
    <w:pPr>
      <w:ind w:left="720"/>
      <w:contextualSpacing/>
    </w:pPr>
  </w:style>
  <w:style w:type="character" w:styleId="IntenseEmphasis">
    <w:name w:val="Intense Emphasis"/>
    <w:basedOn w:val="DefaultParagraphFont"/>
    <w:uiPriority w:val="21"/>
    <w:qFormat/>
    <w:rsid w:val="00EC52B1"/>
    <w:rPr>
      <w:i/>
      <w:iCs/>
      <w:color w:val="0F4761" w:themeColor="accent1" w:themeShade="BF"/>
    </w:rPr>
  </w:style>
  <w:style w:type="paragraph" w:styleId="IntenseQuote">
    <w:name w:val="Intense Quote"/>
    <w:basedOn w:val="Normal"/>
    <w:next w:val="Normal"/>
    <w:link w:val="IntenseQuoteChar"/>
    <w:uiPriority w:val="30"/>
    <w:qFormat/>
    <w:rsid w:val="00EC5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2B1"/>
    <w:rPr>
      <w:i/>
      <w:iCs/>
      <w:color w:val="0F4761" w:themeColor="accent1" w:themeShade="BF"/>
    </w:rPr>
  </w:style>
  <w:style w:type="character" w:styleId="IntenseReference">
    <w:name w:val="Intense Reference"/>
    <w:basedOn w:val="DefaultParagraphFont"/>
    <w:uiPriority w:val="32"/>
    <w:qFormat/>
    <w:rsid w:val="00EC52B1"/>
    <w:rPr>
      <w:b/>
      <w:bCs/>
      <w:smallCaps/>
      <w:color w:val="0F4761" w:themeColor="accent1" w:themeShade="BF"/>
      <w:spacing w:val="5"/>
    </w:rPr>
  </w:style>
  <w:style w:type="paragraph" w:styleId="NormalWeb">
    <w:name w:val="Normal (Web)"/>
    <w:basedOn w:val="Normal"/>
    <w:uiPriority w:val="99"/>
    <w:semiHidden/>
    <w:unhideWhenUsed/>
    <w:rsid w:val="002A7900"/>
    <w:rPr>
      <w:rFonts w:ascii="Times New Roman" w:hAnsi="Times New Roman" w:cs="Times New Roman"/>
    </w:rPr>
  </w:style>
  <w:style w:type="paragraph" w:styleId="Footer">
    <w:name w:val="footer"/>
    <w:basedOn w:val="Normal"/>
    <w:link w:val="FooterChar"/>
    <w:uiPriority w:val="99"/>
    <w:unhideWhenUsed/>
    <w:rsid w:val="00FE27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27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919</Words>
  <Characters>5241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Volkswagen Group</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Tomar, Diksha (Digital Solutions IN I-PD/1)</dc:creator>
  <cp:keywords/>
  <dc:description/>
  <cp:lastModifiedBy>Tomar, Diksha (Digital Solutions IN I-PD/1)</cp:lastModifiedBy>
  <cp:revision>1</cp:revision>
  <dcterms:created xsi:type="dcterms:W3CDTF">2025-12-31T08:46:00Z</dcterms:created>
  <dcterms:modified xsi:type="dcterms:W3CDTF">2025-12-31T09:57:00Z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27d81019,753958ef,7d4c30f3</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