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50AA" w14:textId="3AF5EC50" w:rsidR="00B32C69" w:rsidRDefault="00E63F75">
      <w:r>
        <w:t>SQL</w:t>
      </w:r>
    </w:p>
    <w:p w14:paraId="1E6FC7C9" w14:textId="77777777" w:rsidR="00E63F75" w:rsidRPr="00E63F75" w:rsidRDefault="00E63F75" w:rsidP="00E63F75">
      <w:pPr>
        <w:numPr>
          <w:ilvl w:val="0"/>
          <w:numId w:val="1"/>
        </w:numPr>
      </w:pPr>
      <w:r w:rsidRPr="00E63F75">
        <w:t>Store data in organized tables made of rows and columns.</w:t>
      </w:r>
    </w:p>
    <w:p w14:paraId="41503F5D" w14:textId="77777777" w:rsidR="00E63F75" w:rsidRPr="00E63F75" w:rsidRDefault="00E63F75" w:rsidP="00E63F75">
      <w:pPr>
        <w:numPr>
          <w:ilvl w:val="0"/>
          <w:numId w:val="1"/>
        </w:numPr>
      </w:pPr>
      <w:r w:rsidRPr="00E63F75">
        <w:t>Require a predefined schema before data can be added.</w:t>
      </w:r>
    </w:p>
    <w:p w14:paraId="3E9BA85B" w14:textId="77777777" w:rsidR="00E63F75" w:rsidRPr="00E63F75" w:rsidRDefault="00E63F75" w:rsidP="00E63F75">
      <w:pPr>
        <w:numPr>
          <w:ilvl w:val="0"/>
          <w:numId w:val="1"/>
        </w:numPr>
      </w:pPr>
      <w:r w:rsidRPr="00E63F75">
        <w:t>Use SQL as a standard language to manage and retrieve data.</w:t>
      </w:r>
    </w:p>
    <w:p w14:paraId="74966F2A" w14:textId="77777777" w:rsidR="00E63F75" w:rsidRPr="00E63F75" w:rsidRDefault="00E63F75" w:rsidP="00E63F75">
      <w:pPr>
        <w:numPr>
          <w:ilvl w:val="0"/>
          <w:numId w:val="1"/>
        </w:numPr>
      </w:pPr>
      <w:r w:rsidRPr="00E63F75">
        <w:t>Ensure data accuracy and consistency through ACID rules.</w:t>
      </w:r>
    </w:p>
    <w:p w14:paraId="4A33A2BB" w14:textId="77777777" w:rsidR="00E63F75" w:rsidRPr="00E63F75" w:rsidRDefault="00E63F75" w:rsidP="00E63F75">
      <w:pPr>
        <w:numPr>
          <w:ilvl w:val="0"/>
          <w:numId w:val="1"/>
        </w:numPr>
      </w:pPr>
      <w:r w:rsidRPr="00E63F75">
        <w:t>Suitable for transaction-heavy and structured applications.</w:t>
      </w:r>
    </w:p>
    <w:p w14:paraId="39F6BF2B" w14:textId="717486AC" w:rsidR="00E63F75" w:rsidRPr="00E63F75" w:rsidRDefault="00E63F75" w:rsidP="00E63F75">
      <w:r w:rsidRPr="00E63F75">
        <w:t xml:space="preserve">NoSQL </w:t>
      </w:r>
    </w:p>
    <w:p w14:paraId="4A10A94A" w14:textId="77777777" w:rsidR="00E63F75" w:rsidRPr="00E63F75" w:rsidRDefault="00E63F75" w:rsidP="00E63F75">
      <w:pPr>
        <w:numPr>
          <w:ilvl w:val="0"/>
          <w:numId w:val="2"/>
        </w:numPr>
      </w:pPr>
      <w:r w:rsidRPr="00E63F75">
        <w:t>Store data in various flexible formats like documents or key-value pairs.</w:t>
      </w:r>
    </w:p>
    <w:p w14:paraId="7C3B5F76" w14:textId="77777777" w:rsidR="00E63F75" w:rsidRPr="00E63F75" w:rsidRDefault="00E63F75" w:rsidP="00E63F75">
      <w:pPr>
        <w:numPr>
          <w:ilvl w:val="0"/>
          <w:numId w:val="2"/>
        </w:numPr>
      </w:pPr>
      <w:r w:rsidRPr="00E63F75">
        <w:t>Allow schema flexibility, making it easy to handle changing data.</w:t>
      </w:r>
    </w:p>
    <w:p w14:paraId="0CCA1B12" w14:textId="77777777" w:rsidR="00E63F75" w:rsidRPr="00E63F75" w:rsidRDefault="00E63F75" w:rsidP="00E63F75">
      <w:pPr>
        <w:numPr>
          <w:ilvl w:val="0"/>
          <w:numId w:val="2"/>
        </w:numPr>
      </w:pPr>
      <w:r w:rsidRPr="00E63F75">
        <w:t>Use different query methods depending on the database type.</w:t>
      </w:r>
    </w:p>
    <w:p w14:paraId="407D35EA" w14:textId="77777777" w:rsidR="00E63F75" w:rsidRPr="00E63F75" w:rsidRDefault="00E63F75" w:rsidP="00E63F75">
      <w:pPr>
        <w:numPr>
          <w:ilvl w:val="0"/>
          <w:numId w:val="2"/>
        </w:numPr>
      </w:pPr>
      <w:r w:rsidRPr="00E63F75">
        <w:t>Built to scale across multiple servers efficiently.</w:t>
      </w:r>
    </w:p>
    <w:p w14:paraId="1E8A2A93" w14:textId="77777777" w:rsidR="00E63F75" w:rsidRDefault="00E63F75" w:rsidP="00E63F75">
      <w:pPr>
        <w:numPr>
          <w:ilvl w:val="0"/>
          <w:numId w:val="2"/>
        </w:numPr>
      </w:pPr>
      <w:r w:rsidRPr="00E63F75">
        <w:t>Commonly used for large-scale, fast, and distributed systems.</w:t>
      </w:r>
    </w:p>
    <w:p w14:paraId="4FAA8593" w14:textId="6E51954F" w:rsidR="00E63F75" w:rsidRDefault="00B624ED" w:rsidP="00E63F75">
      <w:r>
        <w:t>DATABASE</w:t>
      </w:r>
    </w:p>
    <w:p w14:paraId="0A08C251" w14:textId="77777777" w:rsidR="00B624ED" w:rsidRDefault="00B624ED" w:rsidP="00B624ED">
      <w:r>
        <w:t>db.products.insertMany([</w:t>
      </w:r>
    </w:p>
    <w:p w14:paraId="0D135AF2" w14:textId="77777777" w:rsidR="00B624ED" w:rsidRDefault="00B624ED" w:rsidP="00B624ED">
      <w:r>
        <w:t xml:space="preserve">  { productId: 101, name: 'Laptop', category: 'Electronics', price: 800 },</w:t>
      </w:r>
    </w:p>
    <w:p w14:paraId="3A94AE43" w14:textId="77777777" w:rsidR="00B624ED" w:rsidRDefault="00B624ED" w:rsidP="00B624ED">
      <w:r>
        <w:t xml:space="preserve">  { productId: 102, name: 'Chair', category: 'Furniture', price: 120 },</w:t>
      </w:r>
    </w:p>
    <w:p w14:paraId="74EE0A97" w14:textId="77777777" w:rsidR="00B624ED" w:rsidRDefault="00B624ED" w:rsidP="00B624ED">
      <w:r>
        <w:t xml:space="preserve">  { productId: 103, name: 'Headphones', category: 'Electronics', price: 60 },</w:t>
      </w:r>
    </w:p>
    <w:p w14:paraId="6B194348" w14:textId="77777777" w:rsidR="00B624ED" w:rsidRDefault="00B624ED" w:rsidP="00B624ED">
      <w:r>
        <w:t xml:space="preserve">  { productId: 104, name: 'Table', category: 'Furniture', price: 250 },</w:t>
      </w:r>
    </w:p>
    <w:p w14:paraId="433707E2" w14:textId="77777777" w:rsidR="00B624ED" w:rsidRDefault="00B624ED" w:rsidP="00B624ED">
      <w:r>
        <w:t xml:space="preserve">  { productId: 105, name: 'Smartphone', category: 'Electronics', price: 700 },</w:t>
      </w:r>
    </w:p>
    <w:p w14:paraId="31364424" w14:textId="77777777" w:rsidR="00B624ED" w:rsidRDefault="00B624ED" w:rsidP="00B624ED">
      <w:r>
        <w:t xml:space="preserve">  { productId: 106, name: 'Book', category: 'Stationery', price: 30 },</w:t>
      </w:r>
    </w:p>
    <w:p w14:paraId="09E0E728" w14:textId="77777777" w:rsidR="00B624ED" w:rsidRDefault="00B624ED" w:rsidP="00B624ED">
      <w:r>
        <w:t xml:space="preserve">  { productId: 107, name: 'Pen', category: 'Stationery', price: 5 },</w:t>
      </w:r>
    </w:p>
    <w:p w14:paraId="1410A75A" w14:textId="77777777" w:rsidR="00B624ED" w:rsidRDefault="00B624ED" w:rsidP="00B624ED">
      <w:r>
        <w:t xml:space="preserve">  { productId: 108, name: 'Television', category: 'Electronics', price: 900 },</w:t>
      </w:r>
    </w:p>
    <w:p w14:paraId="5DF0D58D" w14:textId="77777777" w:rsidR="00B624ED" w:rsidRDefault="00B624ED" w:rsidP="00B624ED">
      <w:r>
        <w:t xml:space="preserve">  { productId: 109, name: 'Sofa', category: 'Furniture', price: 1500 },</w:t>
      </w:r>
    </w:p>
    <w:p w14:paraId="7B3D625A" w14:textId="77777777" w:rsidR="00B624ED" w:rsidRDefault="00B624ED" w:rsidP="00B624ED">
      <w:r>
        <w:t xml:space="preserve">  { productId: 110, name: 'Camera', category: 'Electronics', price: 500 }</w:t>
      </w:r>
    </w:p>
    <w:p w14:paraId="7CF3189E" w14:textId="77777777" w:rsidR="00B624ED" w:rsidRDefault="00B624ED" w:rsidP="00B624ED">
      <w:r>
        <w:t>]);</w:t>
      </w:r>
    </w:p>
    <w:p w14:paraId="15046468" w14:textId="77777777" w:rsidR="00B624ED" w:rsidRDefault="00B624ED" w:rsidP="00B624ED"/>
    <w:p w14:paraId="5060A483" w14:textId="648C98C2" w:rsidR="00E63F75" w:rsidRPr="00E63F75" w:rsidRDefault="00B624ED" w:rsidP="00B624ED">
      <w:r>
        <w:lastRenderedPageBreak/>
        <w:t>db.products.find({ category: 'Electronics' });</w:t>
      </w:r>
    </w:p>
    <w:p w14:paraId="0FA7CC7A" w14:textId="77777777" w:rsidR="00E63F75" w:rsidRDefault="00E63F75"/>
    <w:sectPr w:rsidR="00E63F7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BC1D" w14:textId="77777777" w:rsidR="00E24C97" w:rsidRDefault="00E24C97" w:rsidP="00B624ED">
      <w:pPr>
        <w:spacing w:after="0" w:line="240" w:lineRule="auto"/>
      </w:pPr>
      <w:r>
        <w:separator/>
      </w:r>
    </w:p>
  </w:endnote>
  <w:endnote w:type="continuationSeparator" w:id="0">
    <w:p w14:paraId="59A4A48F" w14:textId="77777777" w:rsidR="00E24C97" w:rsidRDefault="00E24C97" w:rsidP="00B62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BA0A" w14:textId="6C49005E" w:rsidR="00B624ED" w:rsidRDefault="00B624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9FFBAD" wp14:editId="6E67EA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4911425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18DD10" w14:textId="36E59504" w:rsidR="00B624ED" w:rsidRPr="00B624ED" w:rsidRDefault="00B624ED" w:rsidP="00B624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624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FFB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A18DD10" w14:textId="36E59504" w:rsidR="00B624ED" w:rsidRPr="00B624ED" w:rsidRDefault="00B624ED" w:rsidP="00B624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624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9810" w14:textId="0EA1BA2C" w:rsidR="00B624ED" w:rsidRDefault="00B624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6FE088" wp14:editId="08DF536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8006973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E7729" w14:textId="728E5DEC" w:rsidR="00B624ED" w:rsidRPr="00B624ED" w:rsidRDefault="00B624ED" w:rsidP="00B624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624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FE0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5DE7729" w14:textId="728E5DEC" w:rsidR="00B624ED" w:rsidRPr="00B624ED" w:rsidRDefault="00B624ED" w:rsidP="00B624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624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3820A" w14:textId="569DE5FC" w:rsidR="00B624ED" w:rsidRDefault="00B624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8CD5F5" wp14:editId="14787E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1286647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DF5717" w14:textId="431CF2F5" w:rsidR="00B624ED" w:rsidRPr="00B624ED" w:rsidRDefault="00B624ED" w:rsidP="00B624E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624E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CD5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0DF5717" w14:textId="431CF2F5" w:rsidR="00B624ED" w:rsidRPr="00B624ED" w:rsidRDefault="00B624ED" w:rsidP="00B624E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624E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02D2A" w14:textId="77777777" w:rsidR="00E24C97" w:rsidRDefault="00E24C97" w:rsidP="00B624ED">
      <w:pPr>
        <w:spacing w:after="0" w:line="240" w:lineRule="auto"/>
      </w:pPr>
      <w:r>
        <w:separator/>
      </w:r>
    </w:p>
  </w:footnote>
  <w:footnote w:type="continuationSeparator" w:id="0">
    <w:p w14:paraId="54B926EF" w14:textId="77777777" w:rsidR="00E24C97" w:rsidRDefault="00E24C97" w:rsidP="00B62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00D2"/>
    <w:multiLevelType w:val="multilevel"/>
    <w:tmpl w:val="52AE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E54D4A"/>
    <w:multiLevelType w:val="multilevel"/>
    <w:tmpl w:val="CE94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550308">
    <w:abstractNumId w:val="0"/>
  </w:num>
  <w:num w:numId="2" w16cid:durableId="1908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75"/>
    <w:rsid w:val="0031479A"/>
    <w:rsid w:val="00540C9B"/>
    <w:rsid w:val="00B32C69"/>
    <w:rsid w:val="00B624ED"/>
    <w:rsid w:val="00E24C97"/>
    <w:rsid w:val="00E63F75"/>
    <w:rsid w:val="00F4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8358"/>
  <w15:chartTrackingRefBased/>
  <w15:docId w15:val="{3344EE55-B3B2-44B2-A5E6-C6FEB256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F7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62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1215</Characters>
  <Application>Microsoft Office Word</Application>
  <DocSecurity>0</DocSecurity>
  <Lines>31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1</cp:revision>
  <dcterms:created xsi:type="dcterms:W3CDTF">2025-12-23T05:17:00Z</dcterms:created>
  <dcterms:modified xsi:type="dcterms:W3CDTF">2025-12-23T05:51:00Z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5436a1ae,38925591,58381264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