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0C05" w14:textId="64795CFA" w:rsidR="007F0DBE" w:rsidRDefault="007F0DBE" w:rsidP="00920BDB">
      <w:pPr>
        <w:jc w:val="center"/>
        <w:rPr>
          <w:b/>
          <w:bCs/>
          <w:sz w:val="32"/>
          <w:szCs w:val="32"/>
        </w:rPr>
      </w:pPr>
      <w:r w:rsidRPr="00920BDB">
        <w:rPr>
          <w:b/>
          <w:bCs/>
          <w:sz w:val="32"/>
          <w:szCs w:val="32"/>
        </w:rPr>
        <w:t>FUNCTIONS (Scenarios)</w:t>
      </w:r>
    </w:p>
    <w:p w14:paraId="163D1D27" w14:textId="77777777" w:rsidR="00920BDB" w:rsidRPr="00920BDB" w:rsidRDefault="00920BDB" w:rsidP="00920BDB">
      <w:pPr>
        <w:jc w:val="center"/>
        <w:rPr>
          <w:b/>
          <w:bCs/>
          <w:sz w:val="32"/>
          <w:szCs w:val="32"/>
        </w:rPr>
      </w:pPr>
    </w:p>
    <w:p w14:paraId="18814A4F" w14:textId="5CFA180F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1. You are writing a billing system where tax and discount are optional. How would you design a function so that it works even if tax or discount is not passed? </w:t>
      </w:r>
    </w:p>
    <w:p w14:paraId="6C8F9F4F" w14:textId="7DB5BE94" w:rsidR="007F0DBE" w:rsidRPr="00BC7F1B" w:rsidRDefault="007F0DBE">
      <w:r w:rsidRPr="00BC7F1B">
        <w:t xml:space="preserve">Use </w:t>
      </w:r>
      <w:r w:rsidRPr="00BC7F1B">
        <w:rPr>
          <w:b/>
          <w:bCs/>
        </w:rPr>
        <w:t>default arguments</w:t>
      </w:r>
      <w:r w:rsidRPr="00BC7F1B">
        <w:t xml:space="preserve"> so the function works even if values are not passed.</w:t>
      </w:r>
    </w:p>
    <w:p w14:paraId="1A352524" w14:textId="1C958800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2F8F375A" wp14:editId="307564CA">
            <wp:extent cx="3790950" cy="375450"/>
            <wp:effectExtent l="0" t="0" r="0" b="5715"/>
            <wp:docPr id="19826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902" cy="3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0F6" w14:textId="268D4FFC" w:rsidR="007F0DBE" w:rsidRPr="00BC7F1B" w:rsidRDefault="007F0DBE">
      <w:r w:rsidRPr="00BC7F1B">
        <w:t>Default parameters allow optional inputs without breaking the function.</w:t>
      </w:r>
    </w:p>
    <w:p w14:paraId="5F1AC446" w14:textId="77777777" w:rsidR="007F0DBE" w:rsidRPr="007F0DBE" w:rsidRDefault="007F0DBE">
      <w:pPr>
        <w:rPr>
          <w:color w:val="153D63" w:themeColor="text2" w:themeTint="E6"/>
        </w:rPr>
      </w:pPr>
    </w:p>
    <w:p w14:paraId="03339742" w14:textId="0179D2A4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2. A function should return sum, average, and maximum of given numbers. How will you return multiple values from a function and receive them? </w:t>
      </w:r>
    </w:p>
    <w:p w14:paraId="4F7AF47B" w14:textId="76907D07" w:rsidR="007F0DBE" w:rsidRPr="00BC7F1B" w:rsidRDefault="007F0DBE">
      <w:r w:rsidRPr="00BC7F1B">
        <w:t xml:space="preserve">Python returns </w:t>
      </w:r>
      <w:r w:rsidRPr="00BC7F1B">
        <w:rPr>
          <w:b/>
          <w:bCs/>
        </w:rPr>
        <w:t>multiple values as a tuple</w:t>
      </w:r>
      <w:r w:rsidRPr="00BC7F1B">
        <w:t>.</w:t>
      </w:r>
    </w:p>
    <w:p w14:paraId="44DC52CD" w14:textId="61F513D9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120760A6" wp14:editId="048B06BE">
            <wp:extent cx="4343400" cy="1316477"/>
            <wp:effectExtent l="0" t="0" r="0" b="0"/>
            <wp:docPr id="9785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376" cy="13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5AA" w14:textId="08B985B6" w:rsidR="007F0DBE" w:rsidRPr="00BC7F1B" w:rsidRDefault="007F0DBE">
      <w:r w:rsidRPr="00BC7F1B">
        <w:t>Tuple unpacking makes multiple return values clean and readable.</w:t>
      </w:r>
    </w:p>
    <w:p w14:paraId="49D00C45" w14:textId="77777777" w:rsidR="007F0DBE" w:rsidRPr="007F0DBE" w:rsidRDefault="007F0DBE">
      <w:pPr>
        <w:rPr>
          <w:color w:val="153D63" w:themeColor="text2" w:themeTint="E6"/>
        </w:rPr>
      </w:pPr>
    </w:p>
    <w:p w14:paraId="10A55337" w14:textId="3992933A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3. You want to restrict users from passing positional arguments for age and city. Which function design will you use and why? </w:t>
      </w:r>
    </w:p>
    <w:p w14:paraId="51F5D835" w14:textId="33FDC947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2A1F7DB0" wp14:editId="2302F699">
            <wp:extent cx="3848100" cy="380288"/>
            <wp:effectExtent l="0" t="0" r="0" b="1270"/>
            <wp:docPr id="20648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1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901" cy="3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C0A5" w14:textId="32AD1D59" w:rsidR="007F0DBE" w:rsidRPr="00BC7F1B" w:rsidRDefault="007F0DBE">
      <w:r w:rsidRPr="00BC7F1B">
        <w:t xml:space="preserve">Arguments after * </w:t>
      </w:r>
      <w:r w:rsidRPr="00BC7F1B">
        <w:rPr>
          <w:b/>
          <w:bCs/>
        </w:rPr>
        <w:t>must be passed as keywords</w:t>
      </w:r>
      <w:r w:rsidRPr="00BC7F1B">
        <w:t>, preventing positional misuse.</w:t>
      </w:r>
    </w:p>
    <w:p w14:paraId="3320B47F" w14:textId="77777777" w:rsidR="007F0DBE" w:rsidRDefault="007F0DBE">
      <w:pPr>
        <w:rPr>
          <w:color w:val="153D63" w:themeColor="text2" w:themeTint="E6"/>
        </w:rPr>
      </w:pPr>
    </w:p>
    <w:p w14:paraId="46BB6A64" w14:textId="77777777" w:rsidR="00BC7F1B" w:rsidRDefault="00BC7F1B">
      <w:pPr>
        <w:rPr>
          <w:color w:val="153D63" w:themeColor="text2" w:themeTint="E6"/>
        </w:rPr>
      </w:pPr>
    </w:p>
    <w:p w14:paraId="1261FB0A" w14:textId="77777777" w:rsidR="00BC7F1B" w:rsidRPr="007F0DBE" w:rsidRDefault="00BC7F1B">
      <w:pPr>
        <w:rPr>
          <w:color w:val="153D63" w:themeColor="text2" w:themeTint="E6"/>
        </w:rPr>
      </w:pPr>
    </w:p>
    <w:p w14:paraId="195320AA" w14:textId="4726F402" w:rsidR="007F0DBE" w:rsidRDefault="007F0DBE">
      <w:pPr>
        <w:rPr>
          <w:b/>
          <w:bCs/>
        </w:rPr>
      </w:pPr>
      <w:r w:rsidRPr="007F0DBE">
        <w:rPr>
          <w:b/>
          <w:bCs/>
        </w:rPr>
        <w:lastRenderedPageBreak/>
        <w:t xml:space="preserve">4. You have a function that modifies a list passed to it. How does Python handle mutable arguments inside functions? </w:t>
      </w:r>
    </w:p>
    <w:p w14:paraId="0B1097F4" w14:textId="3CA43CE4" w:rsidR="007F0DBE" w:rsidRPr="00BC7F1B" w:rsidRDefault="007F0DBE">
      <w:r w:rsidRPr="00BC7F1B">
        <w:t xml:space="preserve">Python passes </w:t>
      </w:r>
      <w:r w:rsidRPr="00BC7F1B">
        <w:rPr>
          <w:b/>
          <w:bCs/>
        </w:rPr>
        <w:t>references to mutable objects</w:t>
      </w:r>
      <w:r w:rsidRPr="00BC7F1B">
        <w:t>.</w:t>
      </w:r>
    </w:p>
    <w:p w14:paraId="07DB3185" w14:textId="486E28EF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45253B34" wp14:editId="1852F242">
            <wp:extent cx="3267076" cy="1179626"/>
            <wp:effectExtent l="0" t="0" r="0" b="1905"/>
            <wp:docPr id="6409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3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127" cy="11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C91" w14:textId="579869F2" w:rsidR="007F0DBE" w:rsidRPr="00BC7F1B" w:rsidRDefault="007F0DBE">
      <w:r w:rsidRPr="00BC7F1B">
        <w:t>Changes inside the function affect the original list because lists are mutable.</w:t>
      </w:r>
    </w:p>
    <w:p w14:paraId="423DAD5A" w14:textId="77777777" w:rsidR="007F0DBE" w:rsidRPr="007F0DBE" w:rsidRDefault="007F0DBE">
      <w:pPr>
        <w:rPr>
          <w:b/>
          <w:bCs/>
        </w:rPr>
      </w:pPr>
    </w:p>
    <w:p w14:paraId="43A3072D" w14:textId="3C6BD129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5. You want to count how many times a function is called during program execution. Which type of variable scope will you use?   </w:t>
      </w:r>
    </w:p>
    <w:p w14:paraId="656829DE" w14:textId="203F793B" w:rsidR="007F0DBE" w:rsidRPr="00BC7F1B" w:rsidRDefault="007F0DBE">
      <w:r w:rsidRPr="00BC7F1B">
        <w:t xml:space="preserve">Use a </w:t>
      </w:r>
      <w:r w:rsidRPr="00BC7F1B">
        <w:rPr>
          <w:b/>
          <w:bCs/>
        </w:rPr>
        <w:t>global variable</w:t>
      </w:r>
      <w:r w:rsidRPr="00BC7F1B">
        <w:t xml:space="preserve"> (or a function attribute).</w:t>
      </w:r>
    </w:p>
    <w:p w14:paraId="244A0D7D" w14:textId="62F6297F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18A2C914" wp14:editId="449A77BC">
            <wp:extent cx="3019424" cy="890808"/>
            <wp:effectExtent l="0" t="0" r="0" b="5080"/>
            <wp:docPr id="13547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6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1003" cy="9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596A" w14:textId="10C3DD8D" w:rsidR="007F0DBE" w:rsidRPr="00BC7F1B" w:rsidRDefault="007F0DBE">
      <w:r w:rsidRPr="00BC7F1B">
        <w:t>The value must persist across function calls.</w:t>
      </w:r>
    </w:p>
    <w:p w14:paraId="494FA61F" w14:textId="77777777" w:rsidR="007F0DBE" w:rsidRPr="007F0DBE" w:rsidRDefault="007F0DBE">
      <w:pPr>
        <w:rPr>
          <w:b/>
          <w:bCs/>
        </w:rPr>
      </w:pPr>
    </w:p>
    <w:p w14:paraId="096F3FCE" w14:textId="0F43E2F8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6. A restaurant app receives any number of food items in an order. How would you design a function to accept unlimited food prices? </w:t>
      </w:r>
    </w:p>
    <w:p w14:paraId="74BCC664" w14:textId="48D4FF6A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2E575156" wp14:editId="7D113B7D">
            <wp:extent cx="3235329" cy="370893"/>
            <wp:effectExtent l="0" t="0" r="3175" b="0"/>
            <wp:docPr id="5729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9599" cy="3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0FEC" w14:textId="223B4750" w:rsidR="007F0DBE" w:rsidRPr="00BC7F1B" w:rsidRDefault="007F0DBE">
      <w:r w:rsidRPr="00BC7F1B">
        <w:t>*args accepts any number of positional arguments.</w:t>
      </w:r>
    </w:p>
    <w:p w14:paraId="171408BE" w14:textId="77777777" w:rsidR="007F0DBE" w:rsidRDefault="007F0DBE">
      <w:pPr>
        <w:rPr>
          <w:b/>
          <w:bCs/>
        </w:rPr>
      </w:pPr>
    </w:p>
    <w:p w14:paraId="13BB2CD9" w14:textId="77777777" w:rsidR="00BC7F1B" w:rsidRDefault="00BC7F1B">
      <w:pPr>
        <w:rPr>
          <w:b/>
          <w:bCs/>
        </w:rPr>
      </w:pPr>
    </w:p>
    <w:p w14:paraId="34DCAEA1" w14:textId="77777777" w:rsidR="00BC7F1B" w:rsidRDefault="00BC7F1B">
      <w:pPr>
        <w:rPr>
          <w:b/>
          <w:bCs/>
        </w:rPr>
      </w:pPr>
    </w:p>
    <w:p w14:paraId="303D07C8" w14:textId="77777777" w:rsidR="00BC7F1B" w:rsidRPr="007F0DBE" w:rsidRDefault="00BC7F1B">
      <w:pPr>
        <w:rPr>
          <w:b/>
          <w:bCs/>
        </w:rPr>
      </w:pPr>
    </w:p>
    <w:p w14:paraId="7AD0A29D" w14:textId="3A670C1A" w:rsidR="007F0DBE" w:rsidRDefault="007F0DBE">
      <w:pPr>
        <w:rPr>
          <w:b/>
          <w:bCs/>
        </w:rPr>
      </w:pPr>
      <w:r w:rsidRPr="007F0DBE">
        <w:rPr>
          <w:b/>
          <w:bCs/>
        </w:rPr>
        <w:lastRenderedPageBreak/>
        <w:t xml:space="preserve">7. You already have a list of prices but the function expects separate arguments. How will you pass the list correctly? </w:t>
      </w:r>
    </w:p>
    <w:p w14:paraId="5AA665E9" w14:textId="1DAF90DD" w:rsidR="007F0DBE" w:rsidRPr="00BC7F1B" w:rsidRDefault="007F0DBE">
      <w:r w:rsidRPr="00BC7F1B">
        <w:t xml:space="preserve">Use the </w:t>
      </w:r>
      <w:r w:rsidRPr="00BC7F1B">
        <w:rPr>
          <w:b/>
          <w:bCs/>
        </w:rPr>
        <w:t>unpacking operator</w:t>
      </w:r>
      <w:r w:rsidRPr="00BC7F1B">
        <w:t>.</w:t>
      </w:r>
    </w:p>
    <w:p w14:paraId="46CCAFAA" w14:textId="78CB3C13" w:rsidR="007F0DBE" w:rsidRDefault="007F0DBE">
      <w:pPr>
        <w:rPr>
          <w:color w:val="153D63" w:themeColor="text2" w:themeTint="E6"/>
        </w:rPr>
      </w:pPr>
      <w:r w:rsidRPr="007F0DBE">
        <w:rPr>
          <w:noProof/>
          <w:color w:val="153D63" w:themeColor="text2" w:themeTint="E6"/>
        </w:rPr>
        <w:drawing>
          <wp:inline distT="0" distB="0" distL="0" distR="0" wp14:anchorId="27CC9320" wp14:editId="408EEE4A">
            <wp:extent cx="3587750" cy="392506"/>
            <wp:effectExtent l="0" t="0" r="0" b="7620"/>
            <wp:docPr id="18583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8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370" cy="4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3B86" w14:textId="74125EA6" w:rsidR="005749A5" w:rsidRPr="00BC7F1B" w:rsidRDefault="005749A5">
      <w:r w:rsidRPr="00BC7F1B">
        <w:t>* expands the list into individual arguments.</w:t>
      </w:r>
    </w:p>
    <w:p w14:paraId="2DF11213" w14:textId="77777777" w:rsidR="007F0DBE" w:rsidRPr="007F0DBE" w:rsidRDefault="007F0DBE">
      <w:pPr>
        <w:rPr>
          <w:b/>
          <w:bCs/>
        </w:rPr>
      </w:pPr>
    </w:p>
    <w:p w14:paraId="34EB48A2" w14:textId="1E480A47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8. What happens if you pass a list as a single argument to a function using *args? </w:t>
      </w:r>
    </w:p>
    <w:p w14:paraId="73FB79E1" w14:textId="78EC413B" w:rsidR="007F0DBE" w:rsidRPr="00BC7F1B" w:rsidRDefault="005749A5">
      <w:r w:rsidRPr="00BC7F1B">
        <w:t xml:space="preserve">The list becomes </w:t>
      </w:r>
      <w:r w:rsidRPr="00BC7F1B">
        <w:rPr>
          <w:b/>
          <w:bCs/>
        </w:rPr>
        <w:t>one element</w:t>
      </w:r>
      <w:r w:rsidRPr="00BC7F1B">
        <w:t xml:space="preserve"> inside args.</w:t>
      </w:r>
    </w:p>
    <w:p w14:paraId="5288E90F" w14:textId="0D0757E9" w:rsidR="005749A5" w:rsidRPr="005749A5" w:rsidRDefault="005749A5" w:rsidP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429DA6EF" wp14:editId="59A2C6EF">
            <wp:extent cx="2206487" cy="704850"/>
            <wp:effectExtent l="0" t="0" r="3810" b="0"/>
            <wp:docPr id="5126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0691" cy="7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3D63" w:themeColor="text2" w:themeTint="E6"/>
        </w:rPr>
        <w:t xml:space="preserve"> </w:t>
      </w:r>
      <w:r w:rsidRPr="005749A5">
        <w:rPr>
          <w:noProof/>
          <w:color w:val="153D63" w:themeColor="text2" w:themeTint="E6"/>
        </w:rPr>
        <w:drawing>
          <wp:inline distT="0" distB="0" distL="0" distR="0" wp14:anchorId="6DC43286" wp14:editId="49C83453">
            <wp:extent cx="1605410" cy="184150"/>
            <wp:effectExtent l="0" t="0" r="0" b="6350"/>
            <wp:docPr id="114038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3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1159" cy="1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2A5" w14:textId="77777777" w:rsidR="005749A5" w:rsidRPr="007F0DBE" w:rsidRDefault="005749A5">
      <w:pPr>
        <w:rPr>
          <w:b/>
          <w:bCs/>
        </w:rPr>
      </w:pPr>
    </w:p>
    <w:p w14:paraId="241AB61E" w14:textId="4CBF0E8C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9. You want to print the first item separately and remaining items dynamically. How will you design the function using *args? </w:t>
      </w:r>
    </w:p>
    <w:p w14:paraId="6731ECB7" w14:textId="7993B550" w:rsidR="007F0DBE" w:rsidRPr="00BC7F1B" w:rsidRDefault="005749A5">
      <w:r w:rsidRPr="00BC7F1B">
        <w:t>Combine normal parameters with *args.</w:t>
      </w:r>
    </w:p>
    <w:p w14:paraId="1C47ACFC" w14:textId="3582C616" w:rsidR="005749A5" w:rsidRP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74F61A6C" wp14:editId="4A460967">
            <wp:extent cx="3606800" cy="537937"/>
            <wp:effectExtent l="0" t="0" r="0" b="0"/>
            <wp:docPr id="17510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2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6663" cy="55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BFCA" w14:textId="77777777" w:rsidR="007F0DBE" w:rsidRPr="007F0DBE" w:rsidRDefault="007F0DBE">
      <w:pPr>
        <w:rPr>
          <w:b/>
          <w:bCs/>
        </w:rPr>
      </w:pPr>
    </w:p>
    <w:p w14:paraId="7486919D" w14:textId="2FC96A27" w:rsidR="007F0DBE" w:rsidRPr="00920BDB" w:rsidRDefault="007F0DBE">
      <w:pPr>
        <w:rPr>
          <w:b/>
          <w:bCs/>
          <w:sz w:val="28"/>
          <w:szCs w:val="28"/>
        </w:rPr>
      </w:pPr>
      <w:r w:rsidRPr="00920BDB">
        <w:rPr>
          <w:b/>
          <w:bCs/>
          <w:sz w:val="28"/>
          <w:szCs w:val="28"/>
        </w:rPr>
        <w:t xml:space="preserve">**kwargs SCENARIOS </w:t>
      </w:r>
    </w:p>
    <w:p w14:paraId="0DDC3F7C" w14:textId="589DF902" w:rsidR="007F0DBE" w:rsidRDefault="007F0DBE">
      <w:pPr>
        <w:rPr>
          <w:b/>
          <w:bCs/>
        </w:rPr>
      </w:pPr>
      <w:r w:rsidRPr="007F0DBE">
        <w:rPr>
          <w:b/>
          <w:bCs/>
        </w:rPr>
        <w:t xml:space="preserve">10. A user profile system stores optional fields like age, city, phone. How will you design a function to accept any optional details? </w:t>
      </w:r>
    </w:p>
    <w:p w14:paraId="64EC1F1A" w14:textId="2CA031DF" w:rsidR="005749A5" w:rsidRPr="00BC7F1B" w:rsidRDefault="005749A5">
      <w:r w:rsidRPr="00BC7F1B">
        <w:t>Use **kwargs.</w:t>
      </w:r>
    </w:p>
    <w:p w14:paraId="44E56D51" w14:textId="23A8517F" w:rsid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0B4B3A00" wp14:editId="7BCD3B84">
            <wp:extent cx="3032127" cy="519940"/>
            <wp:effectExtent l="0" t="0" r="0" b="0"/>
            <wp:docPr id="2450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9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186" cy="5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8C0F" w14:textId="521F12E9" w:rsidR="005749A5" w:rsidRPr="00BC7F1B" w:rsidRDefault="005749A5">
      <w:r w:rsidRPr="00BC7F1B">
        <w:t>Allows flexible keyword-based data.</w:t>
      </w:r>
    </w:p>
    <w:p w14:paraId="2115D66E" w14:textId="77777777" w:rsidR="005749A5" w:rsidRPr="007F0DBE" w:rsidRDefault="005749A5">
      <w:pPr>
        <w:rPr>
          <w:b/>
          <w:bCs/>
        </w:rPr>
      </w:pPr>
    </w:p>
    <w:p w14:paraId="1B16BD64" w14:textId="3F66AE00" w:rsidR="007F0DBE" w:rsidRDefault="007F0DBE">
      <w:pPr>
        <w:rPr>
          <w:b/>
          <w:bCs/>
        </w:rPr>
      </w:pPr>
      <w:r w:rsidRPr="007F0DBE">
        <w:rPr>
          <w:b/>
          <w:bCs/>
        </w:rPr>
        <w:lastRenderedPageBreak/>
        <w:t xml:space="preserve">11. You want to provide default values if some keyword arguments are missing. How will you handle this safely? </w:t>
      </w:r>
    </w:p>
    <w:p w14:paraId="1066CA3D" w14:textId="61A37F7D" w:rsidR="005749A5" w:rsidRPr="006E1999" w:rsidRDefault="005749A5">
      <w:r w:rsidRPr="006E1999">
        <w:t>Use .get() on kwargs.</w:t>
      </w:r>
    </w:p>
    <w:p w14:paraId="19B0EE19" w14:textId="14AA7EFC" w:rsid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6BD6511A" wp14:editId="63966AA1">
            <wp:extent cx="3479800" cy="511560"/>
            <wp:effectExtent l="0" t="0" r="6350" b="3175"/>
            <wp:docPr id="5233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9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661" cy="5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FF1B" w14:textId="20FB1A5C" w:rsidR="005749A5" w:rsidRPr="006E1999" w:rsidRDefault="005749A5">
      <w:r w:rsidRPr="006E1999">
        <w:t>Prevents KeyError if keys are missing.</w:t>
      </w:r>
    </w:p>
    <w:p w14:paraId="28D7FF45" w14:textId="77777777" w:rsidR="005749A5" w:rsidRPr="007F0DBE" w:rsidRDefault="005749A5">
      <w:pPr>
        <w:rPr>
          <w:b/>
          <w:bCs/>
        </w:rPr>
      </w:pPr>
    </w:p>
    <w:p w14:paraId="4EAC9814" w14:textId="612DFB88" w:rsidR="00820686" w:rsidRDefault="007F0DBE">
      <w:pPr>
        <w:rPr>
          <w:b/>
          <w:bCs/>
        </w:rPr>
      </w:pPr>
      <w:r w:rsidRPr="007F0DBE">
        <w:rPr>
          <w:b/>
          <w:bCs/>
        </w:rPr>
        <w:t>12. How will you pass a dictionary to a function that expects **kwargs?</w:t>
      </w:r>
    </w:p>
    <w:p w14:paraId="434DEC53" w14:textId="025EBBCE" w:rsidR="005749A5" w:rsidRPr="006E1999" w:rsidRDefault="005749A5">
      <w:r w:rsidRPr="006E1999">
        <w:t xml:space="preserve">Use </w:t>
      </w:r>
      <w:r w:rsidRPr="006E1999">
        <w:rPr>
          <w:b/>
          <w:bCs/>
        </w:rPr>
        <w:t>dictionary unpacking</w:t>
      </w:r>
      <w:r w:rsidRPr="006E1999">
        <w:t>.</w:t>
      </w:r>
    </w:p>
    <w:p w14:paraId="6B783220" w14:textId="6053D174" w:rsidR="00920BDB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1D50CE8B" wp14:editId="4EF90F75">
            <wp:extent cx="3733800" cy="380560"/>
            <wp:effectExtent l="0" t="0" r="0" b="635"/>
            <wp:docPr id="13772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0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6700" cy="3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F7E6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> </w:t>
      </w:r>
      <w:r w:rsidRPr="00920BDB">
        <w:rPr>
          <w:b/>
          <w:bCs/>
          <w:color w:val="000000" w:themeColor="text1"/>
          <w:sz w:val="28"/>
          <w:szCs w:val="28"/>
        </w:rPr>
        <w:t xml:space="preserve">LAMBDA EXPRESSIONS (Scenarios) </w:t>
      </w:r>
    </w:p>
    <w:p w14:paraId="27C058B3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 xml:space="preserve">13. You have a list of students and want to sort them by marks quickly without defining a full function. What will you use and why? </w:t>
      </w:r>
    </w:p>
    <w:p w14:paraId="6132F99E" w14:textId="1FC27436" w:rsidR="005749A5" w:rsidRPr="006E1999" w:rsidRDefault="005749A5">
      <w:r w:rsidRPr="006E1999">
        <w:t xml:space="preserve">Use a </w:t>
      </w:r>
      <w:r w:rsidRPr="006E1999">
        <w:rPr>
          <w:b/>
          <w:bCs/>
        </w:rPr>
        <w:t>lambda expression with sorted() or list.sort()</w:t>
      </w:r>
      <w:r w:rsidRPr="006E1999">
        <w:t>.</w:t>
      </w:r>
    </w:p>
    <w:p w14:paraId="30E79561" w14:textId="4432D494" w:rsid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6D120875" wp14:editId="1E6ECBFA">
            <wp:extent cx="4451350" cy="368568"/>
            <wp:effectExtent l="0" t="0" r="0" b="0"/>
            <wp:docPr id="14904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8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8318" cy="38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F59" w14:textId="4F0C07A0" w:rsidR="005749A5" w:rsidRPr="006E1999" w:rsidRDefault="005749A5" w:rsidP="005749A5">
      <w:pPr>
        <w:pStyle w:val="ListParagraph"/>
        <w:numPr>
          <w:ilvl w:val="0"/>
          <w:numId w:val="3"/>
        </w:numPr>
      </w:pPr>
      <w:r w:rsidRPr="006E1999">
        <w:t xml:space="preserve">Lambda provides a </w:t>
      </w:r>
      <w:r w:rsidRPr="006E1999">
        <w:rPr>
          <w:b/>
          <w:bCs/>
        </w:rPr>
        <w:t>short, inline anonymous function</w:t>
      </w:r>
    </w:p>
    <w:p w14:paraId="2A34A2BB" w14:textId="5FD0022A" w:rsidR="005749A5" w:rsidRPr="006E1999" w:rsidRDefault="005749A5" w:rsidP="005749A5">
      <w:pPr>
        <w:pStyle w:val="ListParagraph"/>
        <w:numPr>
          <w:ilvl w:val="0"/>
          <w:numId w:val="3"/>
        </w:numPr>
      </w:pPr>
      <w:r w:rsidRPr="006E1999">
        <w:t>Ideal for one-time logic like sorting</w:t>
      </w:r>
    </w:p>
    <w:p w14:paraId="405398A8" w14:textId="7FDB389C" w:rsidR="005749A5" w:rsidRPr="006E1999" w:rsidRDefault="005749A5" w:rsidP="005749A5">
      <w:pPr>
        <w:pStyle w:val="ListParagraph"/>
        <w:numPr>
          <w:ilvl w:val="0"/>
          <w:numId w:val="3"/>
        </w:numPr>
      </w:pPr>
      <w:r w:rsidRPr="006E1999">
        <w:t>Avoids unnecessary function definitions</w:t>
      </w:r>
    </w:p>
    <w:p w14:paraId="1FC084FF" w14:textId="77777777" w:rsidR="005749A5" w:rsidRDefault="005749A5">
      <w:pPr>
        <w:rPr>
          <w:b/>
          <w:bCs/>
          <w:color w:val="000000" w:themeColor="text1"/>
        </w:rPr>
      </w:pPr>
    </w:p>
    <w:p w14:paraId="2C2B6E64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 xml:space="preserve">14. You need to filter all even numbers from a list and then square them in one flow. Which combination of functions will you use? </w:t>
      </w:r>
    </w:p>
    <w:p w14:paraId="171B8DE2" w14:textId="58BEDC11" w:rsidR="005749A5" w:rsidRPr="006E1999" w:rsidRDefault="005749A5">
      <w:r w:rsidRPr="006E1999">
        <w:t xml:space="preserve">Use </w:t>
      </w:r>
      <w:r w:rsidRPr="006E1999">
        <w:rPr>
          <w:b/>
          <w:bCs/>
        </w:rPr>
        <w:t>filter() + map() with lambda</w:t>
      </w:r>
      <w:r w:rsidRPr="006E1999">
        <w:t xml:space="preserve"> (or a list comprehension, which is often clearer)</w:t>
      </w:r>
    </w:p>
    <w:p w14:paraId="722FFF36" w14:textId="119A33DB" w:rsid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63C408A9" wp14:editId="3DAD125F">
            <wp:extent cx="3143250" cy="937938"/>
            <wp:effectExtent l="0" t="0" r="0" b="0"/>
            <wp:docPr id="10748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4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5979" cy="9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7AED" w14:textId="7F696898" w:rsidR="005749A5" w:rsidRPr="006E1999" w:rsidRDefault="005749A5" w:rsidP="005749A5">
      <w:pPr>
        <w:pStyle w:val="ListParagraph"/>
        <w:numPr>
          <w:ilvl w:val="0"/>
          <w:numId w:val="4"/>
        </w:numPr>
      </w:pPr>
      <w:r w:rsidRPr="006E1999">
        <w:t>filter() keeps only even numbers</w:t>
      </w:r>
    </w:p>
    <w:p w14:paraId="73DFAAB0" w14:textId="143CDF49" w:rsidR="005749A5" w:rsidRPr="006E1999" w:rsidRDefault="005749A5" w:rsidP="005749A5">
      <w:pPr>
        <w:pStyle w:val="ListParagraph"/>
        <w:numPr>
          <w:ilvl w:val="0"/>
          <w:numId w:val="4"/>
        </w:numPr>
      </w:pPr>
      <w:r w:rsidRPr="006E1999">
        <w:lastRenderedPageBreak/>
        <w:t>map() transforms each even number by squaring it</w:t>
      </w:r>
    </w:p>
    <w:p w14:paraId="291F1E44" w14:textId="4DD7140B" w:rsidR="00920BDB" w:rsidRPr="006E1999" w:rsidRDefault="005749A5" w:rsidP="006E1999">
      <w:pPr>
        <w:pStyle w:val="ListParagraph"/>
        <w:numPr>
          <w:ilvl w:val="0"/>
          <w:numId w:val="4"/>
        </w:numPr>
      </w:pPr>
      <w:r w:rsidRPr="006E1999">
        <w:t>Lambdas keep logic compact</w:t>
      </w:r>
    </w:p>
    <w:p w14:paraId="3742B6AE" w14:textId="156704AF" w:rsidR="005749A5" w:rsidRPr="00920BDB" w:rsidRDefault="005749A5">
      <w:pPr>
        <w:rPr>
          <w:b/>
          <w:bCs/>
          <w:color w:val="000000" w:themeColor="text1"/>
          <w:sz w:val="28"/>
          <w:szCs w:val="28"/>
        </w:rPr>
      </w:pPr>
      <w:r w:rsidRPr="00920BDB">
        <w:rPr>
          <w:b/>
          <w:bCs/>
          <w:color w:val="000000" w:themeColor="text1"/>
          <w:sz w:val="28"/>
          <w:szCs w:val="28"/>
        </w:rPr>
        <w:t xml:space="preserve">LISTS &amp; TUPLES (Scenarios) </w:t>
      </w:r>
    </w:p>
    <w:p w14:paraId="1E2E630F" w14:textId="19178B2B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>15. Your program crashes with: TypeError: 'tuple' object is not callable What is the most common cause of this error when working with lists of tuples?</w:t>
      </w:r>
    </w:p>
    <w:p w14:paraId="5581B7BD" w14:textId="54454E06" w:rsidR="005749A5" w:rsidRPr="006E1999" w:rsidRDefault="005749A5">
      <w:r w:rsidRPr="006E1999">
        <w:t>The most common cause of this error when working with lists of tuples is using parentheses () instead of square brackets [] to access tuple elements.</w:t>
      </w:r>
    </w:p>
    <w:p w14:paraId="2A826C4F" w14:textId="3DDF7706" w:rsidR="005749A5" w:rsidRDefault="005749A5">
      <w:pPr>
        <w:rPr>
          <w:color w:val="153D63" w:themeColor="text2" w:themeTint="E6"/>
        </w:rPr>
      </w:pPr>
      <w:r w:rsidRPr="005749A5">
        <w:rPr>
          <w:noProof/>
          <w:color w:val="153D63" w:themeColor="text2" w:themeTint="E6"/>
        </w:rPr>
        <w:drawing>
          <wp:inline distT="0" distB="0" distL="0" distR="0" wp14:anchorId="40E5F420" wp14:editId="726EEF50">
            <wp:extent cx="3432178" cy="399090"/>
            <wp:effectExtent l="0" t="0" r="0" b="1270"/>
            <wp:docPr id="17295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1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518" cy="4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D6A" w14:textId="77777777" w:rsidR="005749A5" w:rsidRPr="006E1999" w:rsidRDefault="005749A5" w:rsidP="005749A5">
      <w:r w:rsidRPr="006E1999">
        <w:t>Here, Python thinks data[0] (which is a tuple) is being called like a function, which is not allowed.</w:t>
      </w:r>
    </w:p>
    <w:p w14:paraId="6D1A17E4" w14:textId="77777777" w:rsidR="005749A5" w:rsidRPr="005749A5" w:rsidRDefault="005749A5" w:rsidP="005749A5">
      <w:pPr>
        <w:rPr>
          <w:color w:val="153D63" w:themeColor="text2" w:themeTint="E6"/>
        </w:rPr>
      </w:pPr>
      <w:r w:rsidRPr="006E1999">
        <w:t xml:space="preserve">Correct </w:t>
      </w:r>
      <w:r w:rsidRPr="005749A5">
        <w:rPr>
          <w:color w:val="153D63" w:themeColor="text2" w:themeTint="E6"/>
        </w:rPr>
        <w:t>wa</w:t>
      </w:r>
      <w:r w:rsidRPr="006E1999">
        <w:t>y:</w:t>
      </w:r>
    </w:p>
    <w:p w14:paraId="0A78CDF2" w14:textId="15EEFA3A" w:rsidR="005749A5" w:rsidRDefault="005749A5" w:rsidP="005749A5">
      <w:pPr>
        <w:rPr>
          <w:b/>
          <w:bCs/>
          <w:color w:val="153D63" w:themeColor="text2" w:themeTint="E6"/>
        </w:rPr>
      </w:pPr>
      <w:r w:rsidRPr="005749A5">
        <w:rPr>
          <w:b/>
          <w:bCs/>
          <w:noProof/>
          <w:color w:val="153D63" w:themeColor="text2" w:themeTint="E6"/>
        </w:rPr>
        <w:drawing>
          <wp:inline distT="0" distB="0" distL="0" distR="0" wp14:anchorId="0C02526C" wp14:editId="36D7A10E">
            <wp:extent cx="3962400" cy="201083"/>
            <wp:effectExtent l="0" t="0" r="0" b="8890"/>
            <wp:docPr id="6607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4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5751" cy="2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FF14" w14:textId="77777777" w:rsidR="00920BDB" w:rsidRPr="006E1999" w:rsidRDefault="00920BDB" w:rsidP="00920BDB">
      <w:r w:rsidRPr="006E1999">
        <w:t>Other frequent causes to double-check:</w:t>
      </w:r>
    </w:p>
    <w:p w14:paraId="79B19B6C" w14:textId="77777777" w:rsidR="00920BDB" w:rsidRPr="006E1999" w:rsidRDefault="00920BDB" w:rsidP="00920BDB">
      <w:pPr>
        <w:numPr>
          <w:ilvl w:val="0"/>
          <w:numId w:val="7"/>
        </w:numPr>
      </w:pPr>
      <w:r w:rsidRPr="006E1999">
        <w:t>Overwriting a function name with a tuple</w:t>
      </w:r>
    </w:p>
    <w:p w14:paraId="13B815B0" w14:textId="089A7EE0" w:rsidR="00920BDB" w:rsidRDefault="00920BDB" w:rsidP="00920BDB">
      <w:pPr>
        <w:rPr>
          <w:color w:val="153D63" w:themeColor="text2" w:themeTint="E6"/>
        </w:rPr>
      </w:pPr>
      <w:r w:rsidRPr="00920BDB">
        <w:rPr>
          <w:noProof/>
          <w:color w:val="153D63" w:themeColor="text2" w:themeTint="E6"/>
        </w:rPr>
        <w:drawing>
          <wp:inline distT="0" distB="0" distL="0" distR="0" wp14:anchorId="2A0207DB" wp14:editId="230A88D8">
            <wp:extent cx="3117850" cy="389731"/>
            <wp:effectExtent l="0" t="0" r="0" b="0"/>
            <wp:docPr id="4778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2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0783" cy="3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B4E2" w14:textId="77777777" w:rsidR="00920BDB" w:rsidRPr="006E1999" w:rsidRDefault="00920BDB" w:rsidP="00920BDB">
      <w:pPr>
        <w:numPr>
          <w:ilvl w:val="0"/>
          <w:numId w:val="7"/>
        </w:numPr>
      </w:pPr>
      <w:r w:rsidRPr="006E1999">
        <w:t>Trying to access tuple elements using function-call syntax</w:t>
      </w:r>
    </w:p>
    <w:p w14:paraId="740E7283" w14:textId="10045E1C" w:rsidR="00920BDB" w:rsidRPr="005749A5" w:rsidRDefault="00920BDB" w:rsidP="005749A5">
      <w:pPr>
        <w:rPr>
          <w:b/>
          <w:bCs/>
          <w:color w:val="153D63" w:themeColor="text2" w:themeTint="E6"/>
        </w:rPr>
      </w:pPr>
      <w:r w:rsidRPr="00920BDB">
        <w:rPr>
          <w:b/>
          <w:bCs/>
          <w:noProof/>
          <w:color w:val="153D63" w:themeColor="text2" w:themeTint="E6"/>
        </w:rPr>
        <w:drawing>
          <wp:inline distT="0" distB="0" distL="0" distR="0" wp14:anchorId="129B2520" wp14:editId="65FED5F7">
            <wp:extent cx="3190873" cy="597222"/>
            <wp:effectExtent l="0" t="0" r="0" b="0"/>
            <wp:docPr id="14594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1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5642" cy="6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EE2B" w14:textId="77777777" w:rsidR="00920BDB" w:rsidRPr="006E1999" w:rsidRDefault="00920BDB" w:rsidP="00920BDB">
      <w:pPr>
        <w:numPr>
          <w:ilvl w:val="0"/>
          <w:numId w:val="8"/>
        </w:numPr>
      </w:pPr>
      <w:r w:rsidRPr="006E1999">
        <w:t>Parentheses () are used for function calls</w:t>
      </w:r>
    </w:p>
    <w:p w14:paraId="3971BA91" w14:textId="77777777" w:rsidR="00920BDB" w:rsidRPr="006E1999" w:rsidRDefault="00920BDB" w:rsidP="00920BDB">
      <w:pPr>
        <w:numPr>
          <w:ilvl w:val="0"/>
          <w:numId w:val="8"/>
        </w:numPr>
      </w:pPr>
      <w:r w:rsidRPr="006E1999">
        <w:t>Square brackets [] are used for indexing lists and tuples</w:t>
      </w:r>
    </w:p>
    <w:p w14:paraId="3A3FA746" w14:textId="77777777" w:rsidR="005749A5" w:rsidRPr="005749A5" w:rsidRDefault="005749A5">
      <w:pPr>
        <w:rPr>
          <w:color w:val="153D63" w:themeColor="text2" w:themeTint="E6"/>
        </w:rPr>
      </w:pPr>
    </w:p>
    <w:p w14:paraId="11698167" w14:textId="742D0E25" w:rsidR="005749A5" w:rsidRPr="006E1999" w:rsidRDefault="006E1999" w:rsidP="006E1999">
      <w:pPr>
        <w:rPr>
          <w:b/>
          <w:bCs/>
          <w:color w:val="000000" w:themeColor="text1"/>
        </w:rPr>
      </w:pPr>
      <w:r w:rsidRPr="006E1999">
        <w:rPr>
          <w:b/>
          <w:bCs/>
          <w:color w:val="000000" w:themeColor="text1"/>
        </w:rPr>
        <w:t>-</w:t>
      </w:r>
      <w:r>
        <w:rPr>
          <w:b/>
          <w:bCs/>
          <w:color w:val="000000" w:themeColor="text1"/>
        </w:rPr>
        <w:t xml:space="preserve"> </w:t>
      </w:r>
      <w:r w:rsidRPr="006E1999">
        <w:rPr>
          <w:b/>
          <w:bCs/>
          <w:color w:val="000000" w:themeColor="text1"/>
        </w:rPr>
        <w:t>Mohit Gadhvi (VWGDS107295)</w:t>
      </w:r>
    </w:p>
    <w:sectPr w:rsidR="005749A5" w:rsidRPr="006E1999">
      <w:footerReference w:type="even" r:id="rId26"/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01CB" w14:textId="77777777" w:rsidR="00870DED" w:rsidRDefault="00870DED" w:rsidP="00920BDB">
      <w:pPr>
        <w:spacing w:after="0" w:line="240" w:lineRule="auto"/>
      </w:pPr>
      <w:r>
        <w:separator/>
      </w:r>
    </w:p>
  </w:endnote>
  <w:endnote w:type="continuationSeparator" w:id="0">
    <w:p w14:paraId="074AA6BE" w14:textId="77777777" w:rsidR="00870DED" w:rsidRDefault="00870DED" w:rsidP="0092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2362" w14:textId="21391142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57C56E" wp14:editId="123956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57079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AC481" w14:textId="6BB14D32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7C5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28DAC481" w14:textId="6BB14D32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91AF" w14:textId="1B67B7AE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FE40EF" wp14:editId="79C4E8F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153519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E204" w14:textId="3C0D55B2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E40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058AE204" w14:textId="3C0D55B2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B6E9" w14:textId="6A32BCF5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87FE30" wp14:editId="26BAD3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380683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CB632" w14:textId="6CB6A20F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7FE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720CB632" w14:textId="6CB6A20F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B487" w14:textId="77777777" w:rsidR="00870DED" w:rsidRDefault="00870DED" w:rsidP="00920BDB">
      <w:pPr>
        <w:spacing w:after="0" w:line="240" w:lineRule="auto"/>
      </w:pPr>
      <w:r>
        <w:separator/>
      </w:r>
    </w:p>
  </w:footnote>
  <w:footnote w:type="continuationSeparator" w:id="0">
    <w:p w14:paraId="205FD4E5" w14:textId="77777777" w:rsidR="00870DED" w:rsidRDefault="00870DED" w:rsidP="00920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816"/>
    <w:multiLevelType w:val="hybridMultilevel"/>
    <w:tmpl w:val="C916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16CC"/>
    <w:multiLevelType w:val="multilevel"/>
    <w:tmpl w:val="A622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D36DA"/>
    <w:multiLevelType w:val="hybridMultilevel"/>
    <w:tmpl w:val="E9D653D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9423B1"/>
    <w:multiLevelType w:val="hybridMultilevel"/>
    <w:tmpl w:val="8690DEDC"/>
    <w:lvl w:ilvl="0" w:tplc="A0A0AE8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C7F61"/>
    <w:multiLevelType w:val="hybridMultilevel"/>
    <w:tmpl w:val="DCF40C02"/>
    <w:lvl w:ilvl="0" w:tplc="F40636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F39C2"/>
    <w:multiLevelType w:val="multilevel"/>
    <w:tmpl w:val="03041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A5BD7"/>
    <w:multiLevelType w:val="hybridMultilevel"/>
    <w:tmpl w:val="4458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12855"/>
    <w:multiLevelType w:val="multilevel"/>
    <w:tmpl w:val="002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254E5"/>
    <w:multiLevelType w:val="hybridMultilevel"/>
    <w:tmpl w:val="B9EC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265169">
    <w:abstractNumId w:val="0"/>
  </w:num>
  <w:num w:numId="2" w16cid:durableId="861549649">
    <w:abstractNumId w:val="3"/>
  </w:num>
  <w:num w:numId="3" w16cid:durableId="376584507">
    <w:abstractNumId w:val="8"/>
  </w:num>
  <w:num w:numId="4" w16cid:durableId="1404450374">
    <w:abstractNumId w:val="6"/>
  </w:num>
  <w:num w:numId="5" w16cid:durableId="1816096320">
    <w:abstractNumId w:val="1"/>
  </w:num>
  <w:num w:numId="6" w16cid:durableId="1981038609">
    <w:abstractNumId w:val="5"/>
  </w:num>
  <w:num w:numId="7" w16cid:durableId="1012150425">
    <w:abstractNumId w:val="2"/>
  </w:num>
  <w:num w:numId="8" w16cid:durableId="76678571">
    <w:abstractNumId w:val="7"/>
  </w:num>
  <w:num w:numId="9" w16cid:durableId="2074574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E"/>
    <w:rsid w:val="004D7690"/>
    <w:rsid w:val="00514621"/>
    <w:rsid w:val="005749A5"/>
    <w:rsid w:val="006E1999"/>
    <w:rsid w:val="007A6470"/>
    <w:rsid w:val="007F0DBE"/>
    <w:rsid w:val="00820686"/>
    <w:rsid w:val="00867C25"/>
    <w:rsid w:val="00870DED"/>
    <w:rsid w:val="00920BDB"/>
    <w:rsid w:val="009933F3"/>
    <w:rsid w:val="00B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47F3"/>
  <w15:chartTrackingRefBased/>
  <w15:docId w15:val="{E1026E90-6FE3-4D42-8F82-95A85778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2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Gadhvi, Mohit (Digital Solutions IN I-PD/1)</cp:lastModifiedBy>
  <cp:revision>3</cp:revision>
  <dcterms:created xsi:type="dcterms:W3CDTF">2026-01-20T11:25:00Z</dcterms:created>
  <dcterms:modified xsi:type="dcterms:W3CDTF">2026-01-20T11:28:00Z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54dd9173,35636b48,663e318f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