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19BF" w14:textId="435F37F6" w:rsidR="005F15CA" w:rsidRPr="00E17820" w:rsidRDefault="00E17820" w:rsidP="00E17820">
      <w:pPr>
        <w:jc w:val="center"/>
        <w:rPr>
          <w:rFonts w:ascii="Times New Roman" w:hAnsi="Times New Roman" w:cs="Times New Roman"/>
          <w:b/>
          <w:bCs/>
          <w:sz w:val="28"/>
          <w:szCs w:val="28"/>
        </w:rPr>
      </w:pPr>
      <w:r w:rsidRPr="00E17820">
        <w:rPr>
          <w:rFonts w:ascii="Times New Roman" w:hAnsi="Times New Roman" w:cs="Times New Roman"/>
          <w:b/>
          <w:bCs/>
          <w:sz w:val="28"/>
          <w:szCs w:val="28"/>
        </w:rPr>
        <w:t>COMMON MODULE TRAINING – DAY 10</w:t>
      </w:r>
    </w:p>
    <w:p w14:paraId="67F46177" w14:textId="77777777" w:rsidR="005F15CA" w:rsidRPr="004A4B1D" w:rsidRDefault="005F15CA" w:rsidP="005F15CA">
      <w:pPr>
        <w:rPr>
          <w:rFonts w:ascii="Times New Roman" w:hAnsi="Times New Roman" w:cs="Times New Roman"/>
        </w:rPr>
      </w:pPr>
    </w:p>
    <w:p w14:paraId="133CFDA3" w14:textId="7758C40E" w:rsidR="005F15CA" w:rsidRPr="004A4B1D" w:rsidRDefault="005F15CA" w:rsidP="005F15CA">
      <w:pPr>
        <w:rPr>
          <w:rFonts w:ascii="Times New Roman" w:hAnsi="Times New Roman" w:cs="Times New Roman"/>
          <w:b/>
          <w:bCs/>
        </w:rPr>
      </w:pPr>
      <w:r w:rsidRPr="004A4B1D">
        <w:rPr>
          <w:rFonts w:ascii="Times New Roman" w:hAnsi="Times New Roman" w:cs="Times New Roman"/>
          <w:b/>
          <w:bCs/>
        </w:rPr>
        <w:t>A.5 Scenario-based questions on elif conditions</w:t>
      </w:r>
    </w:p>
    <w:p w14:paraId="775FF9C7" w14:textId="77777777" w:rsidR="005F15CA" w:rsidRPr="004A4B1D" w:rsidRDefault="005F15CA" w:rsidP="005F15CA">
      <w:pPr>
        <w:rPr>
          <w:rFonts w:ascii="Times New Roman" w:hAnsi="Times New Roman" w:cs="Times New Roman"/>
        </w:rPr>
      </w:pPr>
    </w:p>
    <w:p w14:paraId="25DB24AB" w14:textId="3AD0CD47" w:rsidR="005F15CA" w:rsidRPr="004A4B1D" w:rsidRDefault="005F15CA" w:rsidP="005F15CA">
      <w:pPr>
        <w:rPr>
          <w:rFonts w:ascii="Times New Roman" w:hAnsi="Times New Roman" w:cs="Times New Roman"/>
          <w:b/>
          <w:bCs/>
        </w:rPr>
      </w:pPr>
      <w:r w:rsidRPr="004A4B1D">
        <w:rPr>
          <w:rFonts w:ascii="Times New Roman" w:hAnsi="Times New Roman" w:cs="Times New Roman"/>
          <w:b/>
          <w:bCs/>
        </w:rPr>
        <w:t>1.Online Shopping Discount</w:t>
      </w:r>
    </w:p>
    <w:p w14:paraId="631A6E6A"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shopping website gives:</w:t>
      </w:r>
    </w:p>
    <w:p w14:paraId="080ABE7D"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20% discount if total amount ≥ 5000</w:t>
      </w:r>
    </w:p>
    <w:p w14:paraId="1F3A7D0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10% discount if total amount ≥ 3000</w:t>
      </w:r>
    </w:p>
    <w:p w14:paraId="21DC4C0B"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No discount otherwise</w:t>
      </w:r>
    </w:p>
    <w:p w14:paraId="3C41928F" w14:textId="326EAF91" w:rsidR="005F15CA" w:rsidRPr="004A4B1D" w:rsidRDefault="005F15CA" w:rsidP="005F15CA">
      <w:pPr>
        <w:rPr>
          <w:rFonts w:ascii="Times New Roman" w:hAnsi="Times New Roman" w:cs="Times New Roman"/>
        </w:rPr>
      </w:pPr>
      <w:r w:rsidRPr="005F15CA">
        <w:rPr>
          <w:rFonts w:ascii="Times New Roman" w:hAnsi="Times New Roman" w:cs="Times New Roman"/>
        </w:rPr>
        <w:t>Write a Python program using if–elif–else to calculate the final payable amount.</w:t>
      </w:r>
    </w:p>
    <w:p w14:paraId="27CF54B3" w14:textId="153C484C" w:rsidR="005F15CA" w:rsidRDefault="005F15CA" w:rsidP="00725C2E">
      <w:pPr>
        <w:rPr>
          <w:rFonts w:ascii="Times New Roman" w:hAnsi="Times New Roman" w:cs="Times New Roman"/>
        </w:rPr>
      </w:pPr>
      <w:r w:rsidRPr="004A4B1D">
        <w:rPr>
          <w:rFonts w:ascii="Times New Roman" w:hAnsi="Times New Roman" w:cs="Times New Roman"/>
          <w:b/>
          <w:bCs/>
        </w:rPr>
        <w:t xml:space="preserve">Answer: </w:t>
      </w:r>
    </w:p>
    <w:p w14:paraId="5AAE9772" w14:textId="2B15D284"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total = </w:t>
      </w:r>
      <w:proofErr w:type="gramStart"/>
      <w:r w:rsidRPr="00725C2E">
        <w:rPr>
          <w:rFonts w:ascii="Times New Roman" w:hAnsi="Times New Roman" w:cs="Times New Roman"/>
        </w:rPr>
        <w:t>float(input(</w:t>
      </w:r>
      <w:proofErr w:type="gramEnd"/>
      <w:r w:rsidRPr="00725C2E">
        <w:rPr>
          <w:rFonts w:ascii="Times New Roman" w:hAnsi="Times New Roman" w:cs="Times New Roman"/>
        </w:rPr>
        <w:t>"Enter the total bill amount: "))</w:t>
      </w:r>
    </w:p>
    <w:p w14:paraId="76F4E560"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if total &gt;= 5000:</w:t>
      </w:r>
    </w:p>
    <w:p w14:paraId="2C10827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reduction = total * 0.20</w:t>
      </w:r>
    </w:p>
    <w:p w14:paraId="106A1355"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total &gt;= 3000:</w:t>
      </w:r>
    </w:p>
    <w:p w14:paraId="50746045"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reduction = total * 0.10</w:t>
      </w:r>
    </w:p>
    <w:p w14:paraId="1B9E205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else:</w:t>
      </w:r>
    </w:p>
    <w:p w14:paraId="192C5082" w14:textId="7F39CEB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reduction = 0</w:t>
      </w:r>
    </w:p>
    <w:p w14:paraId="541959E6"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payable = total - reduction</w:t>
      </w:r>
    </w:p>
    <w:p w14:paraId="6B35A67B" w14:textId="6B9AC21D" w:rsidR="00725C2E" w:rsidRPr="005F15CA" w:rsidRDefault="00725C2E" w:rsidP="00725C2E">
      <w:pPr>
        <w:rPr>
          <w:rFonts w:ascii="Times New Roman" w:hAnsi="Times New Roman" w:cs="Times New Roman"/>
        </w:rPr>
      </w:pPr>
      <w:proofErr w:type="gramStart"/>
      <w:r w:rsidRPr="00725C2E">
        <w:rPr>
          <w:rFonts w:ascii="Times New Roman" w:hAnsi="Times New Roman" w:cs="Times New Roman"/>
        </w:rPr>
        <w:t>print(</w:t>
      </w:r>
      <w:proofErr w:type="gramEnd"/>
      <w:r w:rsidRPr="00725C2E">
        <w:rPr>
          <w:rFonts w:ascii="Times New Roman" w:hAnsi="Times New Roman" w:cs="Times New Roman"/>
        </w:rPr>
        <w:t>"Amount to be paid:", payable)</w:t>
      </w:r>
    </w:p>
    <w:p w14:paraId="1B5E0030" w14:textId="77777777" w:rsidR="005F15CA" w:rsidRPr="005F15CA" w:rsidRDefault="005F15CA" w:rsidP="005F15CA">
      <w:pPr>
        <w:rPr>
          <w:rFonts w:ascii="Times New Roman" w:hAnsi="Times New Roman" w:cs="Times New Roman"/>
        </w:rPr>
      </w:pPr>
    </w:p>
    <w:p w14:paraId="1D255BF7" w14:textId="772AC27F"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2.</w:t>
      </w:r>
      <w:r w:rsidRPr="005F15CA">
        <w:rPr>
          <w:rFonts w:ascii="Times New Roman" w:hAnsi="Times New Roman" w:cs="Times New Roman"/>
          <w:b/>
          <w:bCs/>
        </w:rPr>
        <w:t>Traffic Signal System</w:t>
      </w:r>
    </w:p>
    <w:p w14:paraId="382258D1"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traffic light system works as follows:</w:t>
      </w:r>
    </w:p>
    <w:p w14:paraId="18B6122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"RED" → Stop</w:t>
      </w:r>
    </w:p>
    <w:p w14:paraId="1BE3664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"YELLOW" → Get Ready</w:t>
      </w:r>
    </w:p>
    <w:p w14:paraId="7DD7217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"GREEN" → Go</w:t>
      </w:r>
    </w:p>
    <w:p w14:paraId="412B6EC7"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lastRenderedPageBreak/>
        <w:t>Write a program using elif to display the correct instruction based on the signal color entered by the user.</w:t>
      </w:r>
    </w:p>
    <w:p w14:paraId="1596C27E" w14:textId="67BC4E98" w:rsidR="005F15CA" w:rsidRDefault="005F15CA" w:rsidP="00725C2E">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w:t>
      </w:r>
    </w:p>
    <w:p w14:paraId="67675EED" w14:textId="688D9F5B"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color = </w:t>
      </w:r>
      <w:proofErr w:type="gramStart"/>
      <w:r w:rsidRPr="00725C2E">
        <w:rPr>
          <w:rFonts w:ascii="Times New Roman" w:hAnsi="Times New Roman" w:cs="Times New Roman"/>
        </w:rPr>
        <w:t>input(</w:t>
      </w:r>
      <w:proofErr w:type="gramEnd"/>
      <w:r w:rsidRPr="00725C2E">
        <w:rPr>
          <w:rFonts w:ascii="Times New Roman" w:hAnsi="Times New Roman" w:cs="Times New Roman"/>
        </w:rPr>
        <w:t>"Enter traffic light color: "</w:t>
      </w:r>
      <w:proofErr w:type="gramStart"/>
      <w:r w:rsidRPr="00725C2E">
        <w:rPr>
          <w:rFonts w:ascii="Times New Roman" w:hAnsi="Times New Roman" w:cs="Times New Roman"/>
        </w:rPr>
        <w:t>).strip</w:t>
      </w:r>
      <w:proofErr w:type="gramEnd"/>
      <w:r w:rsidRPr="00725C2E">
        <w:rPr>
          <w:rFonts w:ascii="Times New Roman" w:hAnsi="Times New Roman" w:cs="Times New Roman"/>
        </w:rPr>
        <w:t>(</w:t>
      </w:r>
      <w:proofErr w:type="gramStart"/>
      <w:r w:rsidRPr="00725C2E">
        <w:rPr>
          <w:rFonts w:ascii="Times New Roman" w:hAnsi="Times New Roman" w:cs="Times New Roman"/>
        </w:rPr>
        <w:t>).upper</w:t>
      </w:r>
      <w:proofErr w:type="gramEnd"/>
      <w:r w:rsidRPr="00725C2E">
        <w:rPr>
          <w:rFonts w:ascii="Times New Roman" w:hAnsi="Times New Roman" w:cs="Times New Roman"/>
        </w:rPr>
        <w:t>()</w:t>
      </w:r>
    </w:p>
    <w:p w14:paraId="03B18AFC"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if color == "RED":</w:t>
      </w:r>
    </w:p>
    <w:p w14:paraId="4D2D93B4"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w:t>
      </w:r>
      <w:proofErr w:type="gramStart"/>
      <w:r w:rsidRPr="00725C2E">
        <w:rPr>
          <w:rFonts w:ascii="Times New Roman" w:hAnsi="Times New Roman" w:cs="Times New Roman"/>
        </w:rPr>
        <w:t>print(</w:t>
      </w:r>
      <w:proofErr w:type="gramEnd"/>
      <w:r w:rsidRPr="00725C2E">
        <w:rPr>
          <w:rFonts w:ascii="Times New Roman" w:hAnsi="Times New Roman" w:cs="Times New Roman"/>
        </w:rPr>
        <w:t>"Stop the vehicle")</w:t>
      </w:r>
    </w:p>
    <w:p w14:paraId="6888360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color == "YELLOW":</w:t>
      </w:r>
    </w:p>
    <w:p w14:paraId="4C8DC259"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w:t>
      </w:r>
      <w:proofErr w:type="gramStart"/>
      <w:r w:rsidRPr="00725C2E">
        <w:rPr>
          <w:rFonts w:ascii="Times New Roman" w:hAnsi="Times New Roman" w:cs="Times New Roman"/>
        </w:rPr>
        <w:t>print(</w:t>
      </w:r>
      <w:proofErr w:type="gramEnd"/>
      <w:r w:rsidRPr="00725C2E">
        <w:rPr>
          <w:rFonts w:ascii="Times New Roman" w:hAnsi="Times New Roman" w:cs="Times New Roman"/>
        </w:rPr>
        <w:t>"Prepare to move")</w:t>
      </w:r>
    </w:p>
    <w:p w14:paraId="7565AA51"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color == "GREEN":</w:t>
      </w:r>
    </w:p>
    <w:p w14:paraId="5843EB65"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w:t>
      </w:r>
      <w:proofErr w:type="gramStart"/>
      <w:r w:rsidRPr="00725C2E">
        <w:rPr>
          <w:rFonts w:ascii="Times New Roman" w:hAnsi="Times New Roman" w:cs="Times New Roman"/>
        </w:rPr>
        <w:t>print(</w:t>
      </w:r>
      <w:proofErr w:type="gramEnd"/>
      <w:r w:rsidRPr="00725C2E">
        <w:rPr>
          <w:rFonts w:ascii="Times New Roman" w:hAnsi="Times New Roman" w:cs="Times New Roman"/>
        </w:rPr>
        <w:t>"You may go")</w:t>
      </w:r>
    </w:p>
    <w:p w14:paraId="40AA7934"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else:</w:t>
      </w:r>
    </w:p>
    <w:p w14:paraId="6F329FA1" w14:textId="66F88EDD" w:rsidR="00725C2E" w:rsidRPr="005F15CA" w:rsidRDefault="00725C2E" w:rsidP="00725C2E">
      <w:pPr>
        <w:rPr>
          <w:rFonts w:ascii="Times New Roman" w:hAnsi="Times New Roman" w:cs="Times New Roman"/>
        </w:rPr>
      </w:pPr>
      <w:r w:rsidRPr="00725C2E">
        <w:rPr>
          <w:rFonts w:ascii="Times New Roman" w:hAnsi="Times New Roman" w:cs="Times New Roman"/>
        </w:rPr>
        <w:t xml:space="preserve">    </w:t>
      </w:r>
      <w:proofErr w:type="gramStart"/>
      <w:r w:rsidRPr="00725C2E">
        <w:rPr>
          <w:rFonts w:ascii="Times New Roman" w:hAnsi="Times New Roman" w:cs="Times New Roman"/>
        </w:rPr>
        <w:t>print(</w:t>
      </w:r>
      <w:proofErr w:type="gramEnd"/>
      <w:r w:rsidRPr="00725C2E">
        <w:rPr>
          <w:rFonts w:ascii="Times New Roman" w:hAnsi="Times New Roman" w:cs="Times New Roman"/>
        </w:rPr>
        <w:t>"Unknown signal entered")</w:t>
      </w:r>
    </w:p>
    <w:p w14:paraId="3A45AA13" w14:textId="77777777" w:rsidR="005F15CA" w:rsidRPr="005F15CA" w:rsidRDefault="005F15CA" w:rsidP="005F15CA">
      <w:pPr>
        <w:rPr>
          <w:rFonts w:ascii="Times New Roman" w:hAnsi="Times New Roman" w:cs="Times New Roman"/>
        </w:rPr>
      </w:pPr>
    </w:p>
    <w:p w14:paraId="49B9CBFB" w14:textId="7BC60331"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3.</w:t>
      </w:r>
      <w:r w:rsidRPr="005F15CA">
        <w:rPr>
          <w:rFonts w:ascii="Times New Roman" w:hAnsi="Times New Roman" w:cs="Times New Roman"/>
          <w:b/>
          <w:bCs/>
        </w:rPr>
        <w:t>Electricity Bill Calculation</w:t>
      </w:r>
    </w:p>
    <w:p w14:paraId="77D32BC1" w14:textId="10E899DB" w:rsidR="005F15CA" w:rsidRPr="005F15CA" w:rsidRDefault="005F15CA" w:rsidP="005F15CA">
      <w:pPr>
        <w:rPr>
          <w:rFonts w:ascii="Times New Roman" w:hAnsi="Times New Roman" w:cs="Times New Roman"/>
        </w:rPr>
      </w:pPr>
      <w:r w:rsidRPr="004A4B1D">
        <w:rPr>
          <w:rFonts w:ascii="Times New Roman" w:hAnsi="Times New Roman" w:cs="Times New Roman"/>
        </w:rPr>
        <w:t>Electricity</w:t>
      </w:r>
      <w:r w:rsidRPr="005F15CA">
        <w:rPr>
          <w:rFonts w:ascii="Times New Roman" w:hAnsi="Times New Roman" w:cs="Times New Roman"/>
        </w:rPr>
        <w:t xml:space="preserve"> board charges:</w:t>
      </w:r>
    </w:p>
    <w:p w14:paraId="7B428791"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₹1.5 per unit for first 100 units</w:t>
      </w:r>
    </w:p>
    <w:p w14:paraId="4257BAA4"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₹2.5 per unit for next 100 units</w:t>
      </w:r>
    </w:p>
    <w:p w14:paraId="3A9FEDE2"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₹4.0 per unit for units above 200</w:t>
      </w:r>
    </w:p>
    <w:p w14:paraId="2475DBCF"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Use elif to calculate the electricity bill for given units consumed.</w:t>
      </w:r>
    </w:p>
    <w:p w14:paraId="575FC67E" w14:textId="77777777" w:rsidR="00725C2E" w:rsidRDefault="005F15CA" w:rsidP="00725C2E">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w:t>
      </w:r>
    </w:p>
    <w:p w14:paraId="17CF7BEE" w14:textId="104EA51F"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consumed_units = </w:t>
      </w:r>
      <w:proofErr w:type="gramStart"/>
      <w:r w:rsidRPr="00725C2E">
        <w:rPr>
          <w:rFonts w:ascii="Times New Roman" w:hAnsi="Times New Roman" w:cs="Times New Roman"/>
        </w:rPr>
        <w:t>int(input(</w:t>
      </w:r>
      <w:proofErr w:type="gramEnd"/>
      <w:r w:rsidRPr="00725C2E">
        <w:rPr>
          <w:rFonts w:ascii="Times New Roman" w:hAnsi="Times New Roman" w:cs="Times New Roman"/>
        </w:rPr>
        <w:t>"Enter total units used: "))</w:t>
      </w:r>
    </w:p>
    <w:p w14:paraId="0DD21F5F"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if consumed_units &lt;= 100:</w:t>
      </w:r>
    </w:p>
    <w:p w14:paraId="510A450B"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total_bill = consumed_units * 1.5</w:t>
      </w:r>
    </w:p>
    <w:p w14:paraId="1207A66B"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consumed_units &lt;= 200:</w:t>
      </w:r>
    </w:p>
    <w:p w14:paraId="4A880E2B"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total_bill = (100 * 1.5) + (consumed_units - 100) * 2.5</w:t>
      </w:r>
    </w:p>
    <w:p w14:paraId="6094636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else:</w:t>
      </w:r>
    </w:p>
    <w:p w14:paraId="37B67A2D"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total_bill = (100 * 1.5) + (100 * 2.5) + (consumed_units - 200) * 4.0</w:t>
      </w:r>
    </w:p>
    <w:p w14:paraId="6E79F1AD" w14:textId="77777777" w:rsidR="00725C2E" w:rsidRPr="00725C2E" w:rsidRDefault="00725C2E" w:rsidP="00725C2E">
      <w:pPr>
        <w:rPr>
          <w:rFonts w:ascii="Times New Roman" w:hAnsi="Times New Roman" w:cs="Times New Roman"/>
        </w:rPr>
      </w:pPr>
    </w:p>
    <w:p w14:paraId="587E4C78" w14:textId="5739782D" w:rsidR="005F15CA" w:rsidRPr="005F15CA" w:rsidRDefault="00725C2E" w:rsidP="00725C2E">
      <w:pPr>
        <w:rPr>
          <w:rFonts w:ascii="Times New Roman" w:hAnsi="Times New Roman" w:cs="Times New Roman"/>
        </w:rPr>
      </w:pPr>
      <w:proofErr w:type="gramStart"/>
      <w:r w:rsidRPr="00725C2E">
        <w:rPr>
          <w:rFonts w:ascii="Times New Roman" w:hAnsi="Times New Roman" w:cs="Times New Roman"/>
        </w:rPr>
        <w:t>print(</w:t>
      </w:r>
      <w:proofErr w:type="gramEnd"/>
      <w:r w:rsidRPr="00725C2E">
        <w:rPr>
          <w:rFonts w:ascii="Times New Roman" w:hAnsi="Times New Roman" w:cs="Times New Roman"/>
        </w:rPr>
        <w:t>"Electricity Bill Amount: ₹", total_bill)</w:t>
      </w:r>
    </w:p>
    <w:p w14:paraId="78A12DCC" w14:textId="77777777" w:rsidR="004A4B1D" w:rsidRDefault="004A4B1D" w:rsidP="005F15CA">
      <w:pPr>
        <w:rPr>
          <w:rFonts w:ascii="Times New Roman" w:hAnsi="Times New Roman" w:cs="Times New Roman"/>
          <w:b/>
          <w:bCs/>
        </w:rPr>
      </w:pPr>
    </w:p>
    <w:p w14:paraId="0048813F" w14:textId="21B00449"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4.</w:t>
      </w:r>
      <w:r w:rsidRPr="005F15CA">
        <w:rPr>
          <w:rFonts w:ascii="Times New Roman" w:hAnsi="Times New Roman" w:cs="Times New Roman"/>
          <w:b/>
          <w:bCs/>
        </w:rPr>
        <w:t>Student Result Processing</w:t>
      </w:r>
    </w:p>
    <w:p w14:paraId="789305B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school decides grades based on marks:</w:t>
      </w:r>
    </w:p>
    <w:p w14:paraId="3B4ED6F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90 → Excellent</w:t>
      </w:r>
    </w:p>
    <w:p w14:paraId="5A9953F0"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75 → Very Good</w:t>
      </w:r>
    </w:p>
    <w:p w14:paraId="4735FD5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60 → Good</w:t>
      </w:r>
    </w:p>
    <w:p w14:paraId="7D450D07"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40 → Pass</w:t>
      </w:r>
    </w:p>
    <w:p w14:paraId="5D11D39B"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Below 40 → Fail</w:t>
      </w:r>
    </w:p>
    <w:p w14:paraId="0FEFCA23"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Write a program using elif to print the student’s grade.</w:t>
      </w:r>
    </w:p>
    <w:p w14:paraId="33D83558" w14:textId="34214578" w:rsidR="005F15CA" w:rsidRDefault="005F15CA" w:rsidP="00725C2E">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w:t>
      </w:r>
    </w:p>
    <w:p w14:paraId="073EB88C" w14:textId="190EF6C1"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score = </w:t>
      </w:r>
      <w:proofErr w:type="gramStart"/>
      <w:r w:rsidRPr="00725C2E">
        <w:rPr>
          <w:rFonts w:ascii="Times New Roman" w:hAnsi="Times New Roman" w:cs="Times New Roman"/>
        </w:rPr>
        <w:t>int(input(</w:t>
      </w:r>
      <w:proofErr w:type="gramEnd"/>
      <w:r w:rsidRPr="00725C2E">
        <w:rPr>
          <w:rFonts w:ascii="Times New Roman" w:hAnsi="Times New Roman" w:cs="Times New Roman"/>
        </w:rPr>
        <w:t>"Enter the student's marks: "))</w:t>
      </w:r>
    </w:p>
    <w:p w14:paraId="0C3A77A7"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if score &gt;= 90:</w:t>
      </w:r>
    </w:p>
    <w:p w14:paraId="3A0CFC43"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result = "Excellent"</w:t>
      </w:r>
    </w:p>
    <w:p w14:paraId="1F3671D4"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score &gt;= 75:</w:t>
      </w:r>
    </w:p>
    <w:p w14:paraId="06B9A38B"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result = "Very Good"</w:t>
      </w:r>
    </w:p>
    <w:p w14:paraId="1AC3B097"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score &gt;= 60:</w:t>
      </w:r>
    </w:p>
    <w:p w14:paraId="605A40F5"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result = "Good"</w:t>
      </w:r>
    </w:p>
    <w:p w14:paraId="017AE860"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score &gt;= 40:</w:t>
      </w:r>
    </w:p>
    <w:p w14:paraId="6331578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result = "Pass"</w:t>
      </w:r>
    </w:p>
    <w:p w14:paraId="76F7E022"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else:</w:t>
      </w:r>
    </w:p>
    <w:p w14:paraId="299FAD32" w14:textId="6E1D18B6"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result = "Fail"</w:t>
      </w:r>
    </w:p>
    <w:p w14:paraId="7EBD677F" w14:textId="6DC426BC" w:rsidR="00725C2E" w:rsidRPr="005F15CA" w:rsidRDefault="00725C2E" w:rsidP="00725C2E">
      <w:pPr>
        <w:rPr>
          <w:rFonts w:ascii="Times New Roman" w:hAnsi="Times New Roman" w:cs="Times New Roman"/>
        </w:rPr>
      </w:pPr>
      <w:proofErr w:type="gramStart"/>
      <w:r w:rsidRPr="00725C2E">
        <w:rPr>
          <w:rFonts w:ascii="Times New Roman" w:hAnsi="Times New Roman" w:cs="Times New Roman"/>
        </w:rPr>
        <w:t>print(</w:t>
      </w:r>
      <w:proofErr w:type="gramEnd"/>
      <w:r w:rsidRPr="00725C2E">
        <w:rPr>
          <w:rFonts w:ascii="Times New Roman" w:hAnsi="Times New Roman" w:cs="Times New Roman"/>
        </w:rPr>
        <w:t>"Student Grade:", result)</w:t>
      </w:r>
    </w:p>
    <w:p w14:paraId="7D2A589C" w14:textId="77777777" w:rsidR="005F15CA" w:rsidRPr="005F15CA" w:rsidRDefault="005F15CA" w:rsidP="005F15CA">
      <w:pPr>
        <w:rPr>
          <w:rFonts w:ascii="Times New Roman" w:hAnsi="Times New Roman" w:cs="Times New Roman"/>
        </w:rPr>
      </w:pPr>
    </w:p>
    <w:p w14:paraId="5C9645D7" w14:textId="4FB17791"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5.</w:t>
      </w:r>
      <w:r w:rsidRPr="005F15CA">
        <w:rPr>
          <w:rFonts w:ascii="Times New Roman" w:hAnsi="Times New Roman" w:cs="Times New Roman"/>
          <w:b/>
          <w:bCs/>
        </w:rPr>
        <w:t>Bank Account Status</w:t>
      </w:r>
    </w:p>
    <w:p w14:paraId="0C023BF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bank categorizes accounts as:</w:t>
      </w:r>
    </w:p>
    <w:p w14:paraId="4CC38464"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lastRenderedPageBreak/>
        <w:t>Balance ≥ 100000 → Premium</w:t>
      </w:r>
    </w:p>
    <w:p w14:paraId="03BACE5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Balance ≥ 25000 → Gold</w:t>
      </w:r>
    </w:p>
    <w:p w14:paraId="308B9E0D"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Balance ≥ 5000 → Silver</w:t>
      </w:r>
    </w:p>
    <w:p w14:paraId="773B3182"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Below 5000 → Regular</w:t>
      </w:r>
    </w:p>
    <w:p w14:paraId="34E751CC"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Write a program using elif to display account type.</w:t>
      </w:r>
    </w:p>
    <w:p w14:paraId="7A74DA21" w14:textId="6D49ECB5" w:rsidR="005F15CA" w:rsidRDefault="005F15CA" w:rsidP="00725C2E">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w:t>
      </w:r>
    </w:p>
    <w:p w14:paraId="6401CF6A" w14:textId="37F1892B"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current_balance = </w:t>
      </w:r>
      <w:proofErr w:type="gramStart"/>
      <w:r w:rsidRPr="00725C2E">
        <w:rPr>
          <w:rFonts w:ascii="Times New Roman" w:hAnsi="Times New Roman" w:cs="Times New Roman"/>
        </w:rPr>
        <w:t>float(input(</w:t>
      </w:r>
      <w:proofErr w:type="gramEnd"/>
      <w:r w:rsidRPr="00725C2E">
        <w:rPr>
          <w:rFonts w:ascii="Times New Roman" w:hAnsi="Times New Roman" w:cs="Times New Roman"/>
        </w:rPr>
        <w:t>"Enter your account balance: "))</w:t>
      </w:r>
    </w:p>
    <w:p w14:paraId="347F0DC5"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if current_balance &gt;= 100000:</w:t>
      </w:r>
    </w:p>
    <w:p w14:paraId="09400680"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category = "Premium"</w:t>
      </w:r>
    </w:p>
    <w:p w14:paraId="78461E5C"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current_balance &gt;= 25000:</w:t>
      </w:r>
    </w:p>
    <w:p w14:paraId="3507A2AA"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category = "Gold"</w:t>
      </w:r>
    </w:p>
    <w:p w14:paraId="00F81553"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current_balance &gt;= 5000:</w:t>
      </w:r>
    </w:p>
    <w:p w14:paraId="4856C22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category = "Silver"</w:t>
      </w:r>
    </w:p>
    <w:p w14:paraId="43634A6E"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else:</w:t>
      </w:r>
    </w:p>
    <w:p w14:paraId="3B115044" w14:textId="4827FE54"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category = "Regular"</w:t>
      </w:r>
    </w:p>
    <w:p w14:paraId="643A9106" w14:textId="2241233C" w:rsidR="00725C2E" w:rsidRPr="005F15CA" w:rsidRDefault="00725C2E" w:rsidP="00725C2E">
      <w:pPr>
        <w:rPr>
          <w:rFonts w:ascii="Times New Roman" w:hAnsi="Times New Roman" w:cs="Times New Roman"/>
        </w:rPr>
      </w:pPr>
      <w:proofErr w:type="gramStart"/>
      <w:r w:rsidRPr="00725C2E">
        <w:rPr>
          <w:rFonts w:ascii="Times New Roman" w:hAnsi="Times New Roman" w:cs="Times New Roman"/>
        </w:rPr>
        <w:t>print(</w:t>
      </w:r>
      <w:proofErr w:type="gramEnd"/>
      <w:r w:rsidRPr="00725C2E">
        <w:rPr>
          <w:rFonts w:ascii="Times New Roman" w:hAnsi="Times New Roman" w:cs="Times New Roman"/>
        </w:rPr>
        <w:t>"Account Category:", category)</w:t>
      </w:r>
    </w:p>
    <w:p w14:paraId="2939C578" w14:textId="77777777" w:rsidR="005F15CA" w:rsidRPr="005F15CA" w:rsidRDefault="005F15CA" w:rsidP="005F15CA">
      <w:pPr>
        <w:rPr>
          <w:rFonts w:ascii="Times New Roman" w:hAnsi="Times New Roman" w:cs="Times New Roman"/>
        </w:rPr>
      </w:pPr>
    </w:p>
    <w:p w14:paraId="0634BF19" w14:textId="1D16F98C"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B. 5 Questions on whitespaces, indentation, and string math expressions</w:t>
      </w:r>
      <w:r w:rsidRPr="004A4B1D">
        <w:rPr>
          <w:rFonts w:ascii="Times New Roman" w:hAnsi="Times New Roman" w:cs="Times New Roman"/>
          <w:b/>
          <w:bCs/>
        </w:rPr>
        <w:t xml:space="preserve"> w</w:t>
      </w:r>
      <w:r w:rsidRPr="005F15CA">
        <w:rPr>
          <w:rFonts w:ascii="Times New Roman" w:hAnsi="Times New Roman" w:cs="Times New Roman"/>
          <w:b/>
          <w:bCs/>
        </w:rPr>
        <w:t xml:space="preserve">hitespace &amp; </w:t>
      </w:r>
      <w:r w:rsidRPr="004A4B1D">
        <w:rPr>
          <w:rFonts w:ascii="Times New Roman" w:hAnsi="Times New Roman" w:cs="Times New Roman"/>
          <w:b/>
          <w:bCs/>
        </w:rPr>
        <w:t>r</w:t>
      </w:r>
      <w:r w:rsidRPr="005F15CA">
        <w:rPr>
          <w:rFonts w:ascii="Times New Roman" w:hAnsi="Times New Roman" w:cs="Times New Roman"/>
          <w:b/>
          <w:bCs/>
        </w:rPr>
        <w:t>eadability</w:t>
      </w:r>
    </w:p>
    <w:p w14:paraId="335D7626" w14:textId="77777777" w:rsidR="005F15CA" w:rsidRPr="005F15CA" w:rsidRDefault="005F15CA" w:rsidP="005F15CA">
      <w:pPr>
        <w:rPr>
          <w:rFonts w:ascii="Times New Roman" w:hAnsi="Times New Roman" w:cs="Times New Roman"/>
        </w:rPr>
      </w:pPr>
    </w:p>
    <w:p w14:paraId="6904F78E" w14:textId="716D5EF6" w:rsidR="000209B3" w:rsidRPr="005F15CA" w:rsidRDefault="000209B3" w:rsidP="000209B3">
      <w:pPr>
        <w:rPr>
          <w:rFonts w:ascii="Times New Roman" w:hAnsi="Times New Roman" w:cs="Times New Roman"/>
        </w:rPr>
      </w:pPr>
      <w:r w:rsidRPr="004A4B1D">
        <w:rPr>
          <w:rFonts w:ascii="Times New Roman" w:hAnsi="Times New Roman" w:cs="Times New Roman"/>
          <w:b/>
          <w:bCs/>
        </w:rPr>
        <w:t xml:space="preserve">1. </w:t>
      </w:r>
      <w:r w:rsidRPr="005F15CA">
        <w:rPr>
          <w:rFonts w:ascii="Times New Roman" w:hAnsi="Times New Roman" w:cs="Times New Roman"/>
          <w:b/>
          <w:bCs/>
        </w:rPr>
        <w:t>The following code runs without error:</w:t>
      </w:r>
    </w:p>
    <w:p w14:paraId="238A4E4C" w14:textId="7E99E82F" w:rsidR="005F15CA" w:rsidRPr="004A4B1D" w:rsidRDefault="005F15CA" w:rsidP="000209B3">
      <w:pPr>
        <w:rPr>
          <w:rFonts w:ascii="Times New Roman" w:hAnsi="Times New Roman" w:cs="Times New Roman"/>
          <w:b/>
          <w:bCs/>
        </w:rPr>
      </w:pPr>
      <w:r w:rsidRPr="004A4B1D">
        <w:rPr>
          <w:rFonts w:ascii="Times New Roman" w:hAnsi="Times New Roman" w:cs="Times New Roman"/>
          <w:b/>
          <w:bCs/>
        </w:rPr>
        <w:t>Python</w:t>
      </w:r>
    </w:p>
    <w:p w14:paraId="0BEA7FD2"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x=10+5*2</w:t>
      </w:r>
    </w:p>
    <w:p w14:paraId="3E36565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Rewrite it using proper whitespaces according to Python style guidelines and explain why this is preferred.</w:t>
      </w:r>
    </w:p>
    <w:p w14:paraId="58BD7511" w14:textId="77777777" w:rsidR="00725C2E" w:rsidRDefault="000209B3" w:rsidP="000209B3">
      <w:pPr>
        <w:rPr>
          <w:rFonts w:ascii="Times New Roman" w:hAnsi="Times New Roman" w:cs="Times New Roman"/>
          <w:b/>
          <w:bCs/>
        </w:rPr>
      </w:pPr>
      <w:r w:rsidRPr="004A4B1D">
        <w:rPr>
          <w:rFonts w:ascii="Times New Roman" w:hAnsi="Times New Roman" w:cs="Times New Roman"/>
          <w:b/>
          <w:bCs/>
        </w:rPr>
        <w:t>Answer:</w:t>
      </w:r>
    </w:p>
    <w:p w14:paraId="1C12795D" w14:textId="07796FAA" w:rsidR="000209B3" w:rsidRPr="004A4B1D" w:rsidRDefault="000209B3" w:rsidP="000209B3">
      <w:pPr>
        <w:rPr>
          <w:rFonts w:ascii="Times New Roman" w:hAnsi="Times New Roman" w:cs="Times New Roman"/>
        </w:rPr>
      </w:pPr>
      <w:r w:rsidRPr="004A4B1D">
        <w:rPr>
          <w:rFonts w:ascii="Times New Roman" w:hAnsi="Times New Roman" w:cs="Times New Roman"/>
        </w:rPr>
        <w:t xml:space="preserve"> x = 10 + 5 * 2</w:t>
      </w:r>
    </w:p>
    <w:p w14:paraId="3ED67045" w14:textId="0BC6AAD9" w:rsidR="000209B3" w:rsidRPr="004A4B1D" w:rsidRDefault="000209B3" w:rsidP="000209B3">
      <w:pPr>
        <w:rPr>
          <w:rFonts w:ascii="Times New Roman" w:hAnsi="Times New Roman" w:cs="Times New Roman"/>
        </w:rPr>
      </w:pPr>
      <w:r w:rsidRPr="004A4B1D">
        <w:rPr>
          <w:rFonts w:ascii="Times New Roman" w:hAnsi="Times New Roman" w:cs="Times New Roman"/>
        </w:rPr>
        <w:t>print(x)</w:t>
      </w:r>
    </w:p>
    <w:p w14:paraId="705F255C" w14:textId="45EA584E" w:rsidR="000209B3" w:rsidRPr="005F15CA" w:rsidRDefault="00725C2E" w:rsidP="000209B3">
      <w:pPr>
        <w:rPr>
          <w:rFonts w:ascii="Times New Roman" w:hAnsi="Times New Roman" w:cs="Times New Roman"/>
        </w:rPr>
      </w:pPr>
      <w:r w:rsidRPr="00725C2E">
        <w:rPr>
          <w:rFonts w:ascii="Times New Roman" w:hAnsi="Times New Roman" w:cs="Times New Roman"/>
        </w:rPr>
        <w:lastRenderedPageBreak/>
        <w:t>Whitespace in Python refers to the use of spaces around operators and between elements of an expression. According to Python’s style guidelines (PEP 8), adding spaces around arithmetic operators improves readability. Although Python can execute code without these spaces, properly spaced expressions are easier to read, understand, and maintain, especially in larger programs or collaborative environments.</w:t>
      </w:r>
    </w:p>
    <w:p w14:paraId="37530559" w14:textId="77777777" w:rsidR="004A4B1D" w:rsidRDefault="004A4B1D" w:rsidP="000209B3">
      <w:pPr>
        <w:rPr>
          <w:rFonts w:ascii="Times New Roman" w:hAnsi="Times New Roman" w:cs="Times New Roman"/>
          <w:b/>
          <w:bCs/>
        </w:rPr>
      </w:pPr>
    </w:p>
    <w:p w14:paraId="5EAE7D61" w14:textId="5A66DDAC" w:rsidR="000209B3" w:rsidRPr="005F15CA" w:rsidRDefault="000209B3" w:rsidP="000209B3">
      <w:pPr>
        <w:rPr>
          <w:rFonts w:ascii="Times New Roman" w:hAnsi="Times New Roman" w:cs="Times New Roman"/>
          <w:b/>
          <w:bCs/>
        </w:rPr>
      </w:pPr>
      <w:r w:rsidRPr="004A4B1D">
        <w:rPr>
          <w:rFonts w:ascii="Times New Roman" w:hAnsi="Times New Roman" w:cs="Times New Roman"/>
          <w:b/>
          <w:bCs/>
        </w:rPr>
        <w:t>2.</w:t>
      </w:r>
      <w:r w:rsidRPr="004A4B1D">
        <w:rPr>
          <w:rFonts w:ascii="Times New Roman" w:hAnsi="Times New Roman" w:cs="Times New Roman"/>
        </w:rPr>
        <w:t xml:space="preserve"> </w:t>
      </w:r>
      <w:r w:rsidRPr="005F15CA">
        <w:rPr>
          <w:rFonts w:ascii="Times New Roman" w:hAnsi="Times New Roman" w:cs="Times New Roman"/>
          <w:b/>
          <w:bCs/>
        </w:rPr>
        <w:t>Indentation Error Analysis</w:t>
      </w:r>
    </w:p>
    <w:p w14:paraId="670CD451" w14:textId="77777777" w:rsidR="000209B3" w:rsidRPr="004A4B1D" w:rsidRDefault="000209B3" w:rsidP="000209B3">
      <w:pPr>
        <w:rPr>
          <w:rFonts w:ascii="Times New Roman" w:hAnsi="Times New Roman" w:cs="Times New Roman"/>
          <w:b/>
          <w:bCs/>
        </w:rPr>
      </w:pPr>
      <w:r w:rsidRPr="005F15CA">
        <w:rPr>
          <w:rFonts w:ascii="Times New Roman" w:hAnsi="Times New Roman" w:cs="Times New Roman"/>
          <w:b/>
          <w:bCs/>
        </w:rPr>
        <w:t>What will happen when the following code is executed? Explain why.</w:t>
      </w:r>
    </w:p>
    <w:p w14:paraId="7C5070FB" w14:textId="723A1EB5"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350B3602"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if x &gt; 5:</w:t>
      </w:r>
    </w:p>
    <w:p w14:paraId="0A23C911"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print("Greater")</w:t>
      </w:r>
    </w:p>
    <w:p w14:paraId="19E53897"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How should it be corrected?</w:t>
      </w:r>
    </w:p>
    <w:p w14:paraId="72555DD3" w14:textId="2E7076EA" w:rsidR="000209B3" w:rsidRPr="004A4B1D" w:rsidRDefault="000209B3" w:rsidP="000209B3">
      <w:pPr>
        <w:rPr>
          <w:rFonts w:ascii="Times New Roman" w:hAnsi="Times New Roman" w:cs="Times New Roman"/>
          <w:b/>
          <w:bCs/>
        </w:rPr>
      </w:pPr>
      <w:r w:rsidRPr="004A4B1D">
        <w:rPr>
          <w:rFonts w:ascii="Times New Roman" w:hAnsi="Times New Roman" w:cs="Times New Roman"/>
          <w:b/>
          <w:bCs/>
        </w:rPr>
        <w:t xml:space="preserve">Answer: </w:t>
      </w:r>
    </w:p>
    <w:p w14:paraId="68EDCE28" w14:textId="3038139E" w:rsidR="000209B3" w:rsidRPr="004A4B1D" w:rsidRDefault="000209B3" w:rsidP="000209B3">
      <w:pPr>
        <w:rPr>
          <w:rFonts w:ascii="Times New Roman" w:hAnsi="Times New Roman" w:cs="Times New Roman"/>
        </w:rPr>
      </w:pPr>
      <w:r w:rsidRPr="004A4B1D">
        <w:rPr>
          <w:rFonts w:ascii="Times New Roman" w:hAnsi="Times New Roman" w:cs="Times New Roman"/>
        </w:rPr>
        <w:t>if x &gt; 5:</w:t>
      </w:r>
    </w:p>
    <w:p w14:paraId="4E1242FF" w14:textId="060AC899" w:rsidR="000209B3" w:rsidRPr="004A4B1D" w:rsidRDefault="000209B3" w:rsidP="000209B3">
      <w:pPr>
        <w:rPr>
          <w:rFonts w:ascii="Times New Roman" w:hAnsi="Times New Roman" w:cs="Times New Roman"/>
        </w:rPr>
      </w:pPr>
      <w:r w:rsidRPr="004A4B1D">
        <w:rPr>
          <w:rFonts w:ascii="Times New Roman" w:hAnsi="Times New Roman" w:cs="Times New Roman"/>
        </w:rPr>
        <w:t xml:space="preserve">    print("Greater")</w:t>
      </w:r>
    </w:p>
    <w:p w14:paraId="47918DCA" w14:textId="77777777" w:rsidR="000209B3" w:rsidRPr="005F15CA" w:rsidRDefault="000209B3" w:rsidP="000209B3">
      <w:pPr>
        <w:rPr>
          <w:rFonts w:ascii="Times New Roman" w:hAnsi="Times New Roman" w:cs="Times New Roman"/>
        </w:rPr>
      </w:pPr>
    </w:p>
    <w:p w14:paraId="7DE2BD1E" w14:textId="288CFDBF" w:rsidR="000209B3" w:rsidRPr="005F15CA" w:rsidRDefault="000209B3" w:rsidP="000209B3">
      <w:pPr>
        <w:rPr>
          <w:rFonts w:ascii="Times New Roman" w:hAnsi="Times New Roman" w:cs="Times New Roman"/>
          <w:b/>
          <w:bCs/>
        </w:rPr>
      </w:pPr>
      <w:r w:rsidRPr="004A4B1D">
        <w:rPr>
          <w:rFonts w:ascii="Times New Roman" w:hAnsi="Times New Roman" w:cs="Times New Roman"/>
          <w:b/>
          <w:bCs/>
        </w:rPr>
        <w:t>3.</w:t>
      </w:r>
      <w:r w:rsidRPr="004A4B1D">
        <w:rPr>
          <w:rFonts w:ascii="Times New Roman" w:hAnsi="Times New Roman" w:cs="Times New Roman"/>
        </w:rPr>
        <w:t xml:space="preserve"> </w:t>
      </w:r>
      <w:r w:rsidRPr="005F15CA">
        <w:rPr>
          <w:rFonts w:ascii="Times New Roman" w:hAnsi="Times New Roman" w:cs="Times New Roman"/>
          <w:b/>
          <w:bCs/>
        </w:rPr>
        <w:t>String vs Math Expression</w:t>
      </w:r>
    </w:p>
    <w:p w14:paraId="7E7E1763" w14:textId="77777777" w:rsidR="000209B3" w:rsidRPr="004A4B1D" w:rsidRDefault="000209B3" w:rsidP="000209B3">
      <w:pPr>
        <w:rPr>
          <w:rFonts w:ascii="Times New Roman" w:hAnsi="Times New Roman" w:cs="Times New Roman"/>
          <w:b/>
          <w:bCs/>
        </w:rPr>
      </w:pPr>
      <w:r w:rsidRPr="005F15CA">
        <w:rPr>
          <w:rFonts w:ascii="Times New Roman" w:hAnsi="Times New Roman" w:cs="Times New Roman"/>
          <w:b/>
          <w:bCs/>
        </w:rPr>
        <w:t>What is the difference between the output of the following two statements?</w:t>
      </w:r>
    </w:p>
    <w:p w14:paraId="685919A1" w14:textId="46543BF5"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3D3913AC"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print("2 + 3 * 4")</w:t>
      </w:r>
    </w:p>
    <w:p w14:paraId="51B493B0" w14:textId="77777777" w:rsidR="005F15CA" w:rsidRPr="004A4B1D" w:rsidRDefault="005F15CA" w:rsidP="005F15CA">
      <w:pPr>
        <w:rPr>
          <w:rFonts w:ascii="Times New Roman" w:hAnsi="Times New Roman" w:cs="Times New Roman"/>
          <w:b/>
          <w:bCs/>
        </w:rPr>
      </w:pPr>
      <w:r w:rsidRPr="005F15CA">
        <w:rPr>
          <w:rFonts w:ascii="Times New Roman" w:hAnsi="Times New Roman" w:cs="Times New Roman"/>
          <w:b/>
          <w:bCs/>
        </w:rPr>
        <w:t>print(2 + 3 * 4)</w:t>
      </w:r>
    </w:p>
    <w:p w14:paraId="04676EF5" w14:textId="4A52E6F1" w:rsidR="004A4B1D" w:rsidRPr="004A4B1D" w:rsidRDefault="000209B3" w:rsidP="004A4B1D">
      <w:pPr>
        <w:rPr>
          <w:rFonts w:ascii="Times New Roman" w:hAnsi="Times New Roman" w:cs="Times New Roman"/>
        </w:rPr>
      </w:pPr>
      <w:r w:rsidRPr="004A4B1D">
        <w:rPr>
          <w:rFonts w:ascii="Times New Roman" w:hAnsi="Times New Roman" w:cs="Times New Roman"/>
          <w:b/>
          <w:bCs/>
        </w:rPr>
        <w:t>Answer:</w:t>
      </w:r>
      <w:r w:rsidR="004A4B1D" w:rsidRPr="004A4B1D">
        <w:rPr>
          <w:rFonts w:ascii="Times New Roman" w:hAnsi="Times New Roman" w:cs="Times New Roman"/>
        </w:rPr>
        <w:t xml:space="preserve"> Difference in the outputs </w:t>
      </w:r>
    </w:p>
    <w:p w14:paraId="0F185ADD" w14:textId="77777777" w:rsidR="004A4B1D" w:rsidRPr="004A4B1D" w:rsidRDefault="004A4B1D" w:rsidP="004A4B1D">
      <w:pPr>
        <w:rPr>
          <w:rFonts w:ascii="Times New Roman" w:hAnsi="Times New Roman" w:cs="Times New Roman"/>
        </w:rPr>
      </w:pPr>
      <w:r w:rsidRPr="004A4B1D">
        <w:rPr>
          <w:rFonts w:ascii="Times New Roman" w:hAnsi="Times New Roman" w:cs="Times New Roman"/>
        </w:rPr>
        <w:t>print("2 + 3 * 4")   # String</w:t>
      </w:r>
    </w:p>
    <w:p w14:paraId="34628A0E" w14:textId="77777777" w:rsidR="004A4B1D" w:rsidRPr="004A4B1D" w:rsidRDefault="004A4B1D" w:rsidP="004A4B1D">
      <w:pPr>
        <w:rPr>
          <w:rFonts w:ascii="Times New Roman" w:hAnsi="Times New Roman" w:cs="Times New Roman"/>
        </w:rPr>
      </w:pPr>
      <w:r w:rsidRPr="004A4B1D">
        <w:rPr>
          <w:rFonts w:ascii="Times New Roman" w:hAnsi="Times New Roman" w:cs="Times New Roman"/>
        </w:rPr>
        <w:t>print(2 + 3 * 4)     # Math expression</w:t>
      </w:r>
    </w:p>
    <w:p w14:paraId="435716A6" w14:textId="77777777" w:rsidR="004A4B1D" w:rsidRPr="004A4B1D" w:rsidRDefault="004A4B1D" w:rsidP="004A4B1D">
      <w:pPr>
        <w:rPr>
          <w:rFonts w:ascii="Times New Roman" w:hAnsi="Times New Roman" w:cs="Times New Roman"/>
        </w:rPr>
      </w:pPr>
      <w:r w:rsidRPr="004A4B1D">
        <w:rPr>
          <w:rFonts w:ascii="Times New Roman" w:hAnsi="Times New Roman" w:cs="Times New Roman"/>
        </w:rPr>
        <w:t>Outputs:</w:t>
      </w:r>
    </w:p>
    <w:p w14:paraId="7F0CB6CB" w14:textId="77777777" w:rsidR="004A4B1D" w:rsidRPr="004A4B1D" w:rsidRDefault="004A4B1D" w:rsidP="004A4B1D">
      <w:pPr>
        <w:rPr>
          <w:rFonts w:ascii="Times New Roman" w:hAnsi="Times New Roman" w:cs="Times New Roman"/>
        </w:rPr>
      </w:pPr>
      <w:r w:rsidRPr="004A4B1D">
        <w:rPr>
          <w:rFonts w:ascii="Times New Roman" w:hAnsi="Times New Roman" w:cs="Times New Roman"/>
        </w:rPr>
        <w:t>2 + 3 * 4</w:t>
      </w:r>
    </w:p>
    <w:p w14:paraId="25CD7771" w14:textId="77777777" w:rsidR="004A4B1D" w:rsidRPr="000209B3" w:rsidRDefault="004A4B1D" w:rsidP="004A4B1D">
      <w:pPr>
        <w:rPr>
          <w:rFonts w:ascii="Times New Roman" w:hAnsi="Times New Roman" w:cs="Times New Roman"/>
        </w:rPr>
      </w:pPr>
      <w:r w:rsidRPr="004A4B1D">
        <w:rPr>
          <w:rFonts w:ascii="Times New Roman" w:hAnsi="Times New Roman" w:cs="Times New Roman"/>
        </w:rPr>
        <w:t>14</w:t>
      </w:r>
    </w:p>
    <w:p w14:paraId="33BD0793" w14:textId="566C00E4" w:rsidR="004A4B1D" w:rsidRPr="004A4B1D" w:rsidRDefault="000209B3" w:rsidP="000209B3">
      <w:pPr>
        <w:rPr>
          <w:rFonts w:ascii="Times New Roman" w:hAnsi="Times New Roman" w:cs="Times New Roman"/>
        </w:rPr>
      </w:pPr>
      <w:r w:rsidRPr="004A4B1D">
        <w:rPr>
          <w:rFonts w:ascii="Times New Roman" w:hAnsi="Times New Roman" w:cs="Times New Roman"/>
        </w:rPr>
        <w:t xml:space="preserve"> </w:t>
      </w:r>
    </w:p>
    <w:p w14:paraId="6B7E3524" w14:textId="6B348AD3" w:rsidR="000209B3" w:rsidRPr="005F15CA" w:rsidRDefault="004A4B1D" w:rsidP="000209B3">
      <w:pPr>
        <w:rPr>
          <w:rFonts w:ascii="Times New Roman" w:hAnsi="Times New Roman" w:cs="Times New Roman"/>
          <w:b/>
          <w:bCs/>
        </w:rPr>
      </w:pPr>
      <w:r w:rsidRPr="004A4B1D">
        <w:rPr>
          <w:rFonts w:ascii="Times New Roman" w:hAnsi="Times New Roman" w:cs="Times New Roman"/>
          <w:b/>
          <w:bCs/>
        </w:rPr>
        <w:lastRenderedPageBreak/>
        <w:t>4.</w:t>
      </w:r>
      <w:r w:rsidR="000209B3" w:rsidRPr="005F15CA">
        <w:rPr>
          <w:rFonts w:ascii="Times New Roman" w:hAnsi="Times New Roman" w:cs="Times New Roman"/>
          <w:b/>
          <w:bCs/>
        </w:rPr>
        <w:t>Explain the role of strings in math expressions.</w:t>
      </w:r>
    </w:p>
    <w:p w14:paraId="63C987B5" w14:textId="77777777" w:rsidR="000209B3" w:rsidRPr="005F15CA" w:rsidRDefault="000209B3" w:rsidP="000209B3">
      <w:pPr>
        <w:rPr>
          <w:rFonts w:ascii="Times New Roman" w:hAnsi="Times New Roman" w:cs="Times New Roman"/>
          <w:b/>
          <w:bCs/>
        </w:rPr>
      </w:pPr>
      <w:r w:rsidRPr="005F15CA">
        <w:rPr>
          <w:rFonts w:ascii="Times New Roman" w:hAnsi="Times New Roman" w:cs="Times New Roman"/>
          <w:b/>
          <w:bCs/>
        </w:rPr>
        <w:t>Evaluating String Math Expression</w:t>
      </w:r>
    </w:p>
    <w:p w14:paraId="4C343047"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092CF2BB"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expr = "10 + 5 * 2"</w:t>
      </w:r>
    </w:p>
    <w:p w14:paraId="1C68A8BB"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What is the value stored in expr?</w:t>
      </w:r>
    </w:p>
    <w:p w14:paraId="761DDBA2"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 How can you evaluate it to get the numerical result?</w:t>
      </w:r>
    </w:p>
    <w:p w14:paraId="727FBD8D"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c) Why should you be careful while evaluating it?</w:t>
      </w:r>
    </w:p>
    <w:p w14:paraId="075CBA05" w14:textId="739F83B9" w:rsidR="004A4B1D" w:rsidRPr="004A4B1D" w:rsidRDefault="004A4B1D" w:rsidP="004A4B1D">
      <w:pPr>
        <w:rPr>
          <w:rFonts w:ascii="Times New Roman" w:hAnsi="Times New Roman" w:cs="Times New Roman"/>
          <w:b/>
          <w:bCs/>
        </w:rPr>
      </w:pPr>
      <w:r w:rsidRPr="004A4B1D">
        <w:rPr>
          <w:rFonts w:ascii="Times New Roman" w:hAnsi="Times New Roman" w:cs="Times New Roman"/>
          <w:b/>
          <w:bCs/>
        </w:rPr>
        <w:t xml:space="preserve">Answer: </w:t>
      </w:r>
    </w:p>
    <w:p w14:paraId="4ADA3A58" w14:textId="224C80E4" w:rsidR="004A4B1D" w:rsidRPr="004A4B1D" w:rsidRDefault="004A4B1D" w:rsidP="004A4B1D">
      <w:pPr>
        <w:pStyle w:val="ListParagraph"/>
        <w:numPr>
          <w:ilvl w:val="0"/>
          <w:numId w:val="7"/>
        </w:numPr>
        <w:rPr>
          <w:rFonts w:ascii="Times New Roman" w:hAnsi="Times New Roman" w:cs="Times New Roman"/>
        </w:rPr>
      </w:pPr>
      <w:r w:rsidRPr="004A4B1D">
        <w:rPr>
          <w:rFonts w:ascii="Times New Roman" w:hAnsi="Times New Roman" w:cs="Times New Roman"/>
        </w:rPr>
        <w:t>Value is stored in expr is of type String.</w:t>
      </w:r>
    </w:p>
    <w:p w14:paraId="49E258D0" w14:textId="77777777" w:rsidR="004A4B1D" w:rsidRPr="004A4B1D" w:rsidRDefault="004A4B1D" w:rsidP="004A4B1D">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4B1D">
        <w:rPr>
          <w:rFonts w:ascii="Times New Roman" w:eastAsia="Times New Roman" w:hAnsi="Times New Roman" w:cs="Times New Roman"/>
          <w:kern w:val="0"/>
          <w14:ligatures w14:val="none"/>
        </w:rPr>
        <w:t xml:space="preserve">The string expression can be evaluated using Python’s built-in </w:t>
      </w:r>
      <w:r w:rsidRPr="004A4B1D">
        <w:rPr>
          <w:rFonts w:ascii="Times New Roman" w:eastAsia="Times New Roman" w:hAnsi="Times New Roman" w:cs="Times New Roman"/>
          <w:kern w:val="0"/>
          <w:sz w:val="20"/>
          <w:szCs w:val="20"/>
          <w14:ligatures w14:val="none"/>
        </w:rPr>
        <w:t>eval()</w:t>
      </w:r>
      <w:r w:rsidRPr="004A4B1D">
        <w:rPr>
          <w:rFonts w:ascii="Times New Roman" w:eastAsia="Times New Roman" w:hAnsi="Times New Roman" w:cs="Times New Roman"/>
          <w:kern w:val="0"/>
          <w14:ligatures w14:val="none"/>
        </w:rPr>
        <w:t xml:space="preserve"> function, which interprets the string as a Python expression and returns the calculated result.</w:t>
      </w:r>
    </w:p>
    <w:p w14:paraId="12CB74CC" w14:textId="0C74A819" w:rsidR="004A4B1D" w:rsidRPr="004A4B1D" w:rsidRDefault="004A4B1D" w:rsidP="004A4B1D">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4B1D">
        <w:rPr>
          <w:rFonts w:ascii="Times New Roman" w:eastAsia="Times New Roman" w:hAnsi="Times New Roman" w:cs="Times New Roman"/>
          <w:kern w:val="0"/>
          <w14:ligatures w14:val="none"/>
        </w:rPr>
        <w:t xml:space="preserve">The </w:t>
      </w:r>
      <w:r w:rsidRPr="004A4B1D">
        <w:rPr>
          <w:rFonts w:ascii="Times New Roman" w:eastAsia="Times New Roman" w:hAnsi="Times New Roman" w:cs="Times New Roman"/>
          <w:kern w:val="0"/>
          <w:sz w:val="20"/>
          <w:szCs w:val="20"/>
          <w14:ligatures w14:val="none"/>
        </w:rPr>
        <w:t>eval()</w:t>
      </w:r>
      <w:r w:rsidRPr="004A4B1D">
        <w:rPr>
          <w:rFonts w:ascii="Times New Roman" w:eastAsia="Times New Roman" w:hAnsi="Times New Roman" w:cs="Times New Roman"/>
          <w:kern w:val="0"/>
          <w14:ligatures w14:val="none"/>
        </w:rPr>
        <w:t xml:space="preserve"> function can execute any Python code present in the string. If the string comes from an untrusted source, it may contain harmful code that can cause security risks or unintended actions. Therefore, </w:t>
      </w:r>
      <w:r w:rsidRPr="004A4B1D">
        <w:rPr>
          <w:rFonts w:ascii="Times New Roman" w:eastAsia="Times New Roman" w:hAnsi="Times New Roman" w:cs="Times New Roman"/>
          <w:kern w:val="0"/>
          <w:sz w:val="20"/>
          <w:szCs w:val="20"/>
          <w14:ligatures w14:val="none"/>
        </w:rPr>
        <w:t>eval()</w:t>
      </w:r>
      <w:r w:rsidRPr="004A4B1D">
        <w:rPr>
          <w:rFonts w:ascii="Times New Roman" w:eastAsia="Times New Roman" w:hAnsi="Times New Roman" w:cs="Times New Roman"/>
          <w:kern w:val="0"/>
          <w14:ligatures w14:val="none"/>
        </w:rPr>
        <w:t xml:space="preserve"> should only be used with trusted input, and safer alternatives should be considered for user-provided data.</w:t>
      </w:r>
    </w:p>
    <w:p w14:paraId="018CD644" w14:textId="0B5915A1" w:rsidR="004A4B1D" w:rsidRPr="005F15CA" w:rsidRDefault="004A4B1D" w:rsidP="005F15CA">
      <w:pPr>
        <w:rPr>
          <w:rFonts w:ascii="Times New Roman" w:hAnsi="Times New Roman" w:cs="Times New Roman"/>
        </w:rPr>
      </w:pPr>
    </w:p>
    <w:p w14:paraId="2997B30D" w14:textId="5CE04D9B" w:rsidR="005F15CA" w:rsidRPr="005F15CA" w:rsidRDefault="004A4B1D" w:rsidP="005F15CA">
      <w:pPr>
        <w:rPr>
          <w:rFonts w:ascii="Times New Roman" w:hAnsi="Times New Roman" w:cs="Times New Roman"/>
          <w:b/>
          <w:bCs/>
        </w:rPr>
      </w:pPr>
      <w:r w:rsidRPr="004A4B1D">
        <w:rPr>
          <w:rFonts w:ascii="Times New Roman" w:hAnsi="Times New Roman" w:cs="Times New Roman"/>
          <w:b/>
          <w:bCs/>
        </w:rPr>
        <w:t>5.</w:t>
      </w:r>
      <w:r w:rsidR="005F15CA" w:rsidRPr="005F15CA">
        <w:rPr>
          <w:rFonts w:ascii="Times New Roman" w:hAnsi="Times New Roman" w:cs="Times New Roman"/>
          <w:b/>
          <w:bCs/>
        </w:rPr>
        <w:t>Indentation with elif</w:t>
      </w:r>
    </w:p>
    <w:p w14:paraId="3BBCB1B2"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Identify and correct the indentation error in the code below:</w:t>
      </w:r>
    </w:p>
    <w:p w14:paraId="1965025C"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531841C3"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if marks &gt;= 60:</w:t>
      </w:r>
    </w:p>
    <w:p w14:paraId="649FB47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print("Pass")</w:t>
      </w:r>
    </w:p>
    <w:p w14:paraId="5DDB6F9B"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elif marks &gt;= 40:</w:t>
      </w:r>
    </w:p>
    <w:p w14:paraId="46556B7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print("Conditional Pass")</w:t>
      </w:r>
    </w:p>
    <w:p w14:paraId="5609A6F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else:</w:t>
      </w:r>
    </w:p>
    <w:p w14:paraId="4B57955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print("Fail")</w:t>
      </w:r>
    </w:p>
    <w:p w14:paraId="7A0A1B19"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Explain how indentation affects the execution of elif.</w:t>
      </w:r>
    </w:p>
    <w:p w14:paraId="41D5722B" w14:textId="3F87A34C" w:rsidR="004A4B1D" w:rsidRPr="00725C2E" w:rsidRDefault="004A4B1D" w:rsidP="004A4B1D">
      <w:r w:rsidRPr="004A4B1D">
        <w:rPr>
          <w:rFonts w:ascii="Times New Roman" w:hAnsi="Times New Roman" w:cs="Times New Roman"/>
          <w:b/>
          <w:bCs/>
        </w:rPr>
        <w:t>Answer:</w:t>
      </w:r>
      <w:r w:rsidRPr="004A4B1D">
        <w:rPr>
          <w:rFonts w:ascii="Times New Roman" w:hAnsi="Times New Roman" w:cs="Times New Roman"/>
        </w:rPr>
        <w:t xml:space="preserve"> </w:t>
      </w:r>
      <w:r w:rsidR="00725C2E" w:rsidRPr="00725C2E">
        <w:t xml:space="preserve">Indentation in Python determines how conditional branches are grouped. Each if, elif, and else block must have its </w:t>
      </w:r>
      <w:proofErr w:type="gramStart"/>
      <w:r w:rsidR="00725C2E" w:rsidRPr="00725C2E">
        <w:t>statements indented</w:t>
      </w:r>
      <w:proofErr w:type="gramEnd"/>
      <w:r w:rsidR="00725C2E" w:rsidRPr="00725C2E">
        <w:t xml:space="preserve"> consistently. If indentation is missing or incorrect, Python cannot associate the statement with the correct condition, </w:t>
      </w:r>
      <w:r w:rsidR="00725C2E" w:rsidRPr="00725C2E">
        <w:lastRenderedPageBreak/>
        <w:t>resulting in a syntax or indentation error. Proper indentation ensures that the correct block executes based on the evaluated condition.</w:t>
      </w:r>
    </w:p>
    <w:p w14:paraId="511F33C0" w14:textId="77777777" w:rsidR="00725C2E" w:rsidRDefault="00725C2E" w:rsidP="004A4B1D">
      <w:pPr>
        <w:rPr>
          <w:rFonts w:ascii="Times New Roman" w:hAnsi="Times New Roman" w:cs="Times New Roman"/>
        </w:rPr>
      </w:pPr>
    </w:p>
    <w:p w14:paraId="714F5DA6"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if marks &gt;= 60:</w:t>
      </w:r>
    </w:p>
    <w:p w14:paraId="0CC89F78"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print("Pass")</w:t>
      </w:r>
    </w:p>
    <w:p w14:paraId="079A834F"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elif marks &gt;= 40:</w:t>
      </w:r>
    </w:p>
    <w:p w14:paraId="4DAC1077"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 xml:space="preserve">    </w:t>
      </w:r>
      <w:proofErr w:type="gramStart"/>
      <w:r w:rsidRPr="00725C2E">
        <w:rPr>
          <w:rFonts w:ascii="Times New Roman" w:hAnsi="Times New Roman" w:cs="Times New Roman"/>
        </w:rPr>
        <w:t>print(</w:t>
      </w:r>
      <w:proofErr w:type="gramEnd"/>
      <w:r w:rsidRPr="00725C2E">
        <w:rPr>
          <w:rFonts w:ascii="Times New Roman" w:hAnsi="Times New Roman" w:cs="Times New Roman"/>
        </w:rPr>
        <w:t>"Conditional Pass")</w:t>
      </w:r>
    </w:p>
    <w:p w14:paraId="5D0089DC" w14:textId="77777777" w:rsidR="00725C2E" w:rsidRPr="00725C2E" w:rsidRDefault="00725C2E" w:rsidP="00725C2E">
      <w:pPr>
        <w:rPr>
          <w:rFonts w:ascii="Times New Roman" w:hAnsi="Times New Roman" w:cs="Times New Roman"/>
        </w:rPr>
      </w:pPr>
      <w:r w:rsidRPr="00725C2E">
        <w:rPr>
          <w:rFonts w:ascii="Times New Roman" w:hAnsi="Times New Roman" w:cs="Times New Roman"/>
        </w:rPr>
        <w:t>else:</w:t>
      </w:r>
    </w:p>
    <w:p w14:paraId="6FC2AC5A" w14:textId="78B59496" w:rsidR="00725C2E" w:rsidRPr="004A4B1D" w:rsidRDefault="00725C2E" w:rsidP="00725C2E">
      <w:pPr>
        <w:rPr>
          <w:rFonts w:ascii="Times New Roman" w:hAnsi="Times New Roman" w:cs="Times New Roman"/>
        </w:rPr>
      </w:pPr>
      <w:r w:rsidRPr="00725C2E">
        <w:rPr>
          <w:rFonts w:ascii="Times New Roman" w:hAnsi="Times New Roman" w:cs="Times New Roman"/>
        </w:rPr>
        <w:t xml:space="preserve">    print("Fail")</w:t>
      </w:r>
    </w:p>
    <w:p w14:paraId="6C31BC6E" w14:textId="3489A0B5" w:rsidR="00523576" w:rsidRPr="004A4B1D" w:rsidRDefault="00523576">
      <w:pPr>
        <w:rPr>
          <w:rFonts w:ascii="Times New Roman" w:hAnsi="Times New Roman" w:cs="Times New Roman"/>
        </w:rPr>
      </w:pPr>
    </w:p>
    <w:sectPr w:rsidR="00523576" w:rsidRPr="004A4B1D">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7AC72" w14:textId="77777777" w:rsidR="00302C49" w:rsidRDefault="00302C49" w:rsidP="004A4B1D">
      <w:pPr>
        <w:spacing w:after="0" w:line="240" w:lineRule="auto"/>
      </w:pPr>
      <w:r>
        <w:separator/>
      </w:r>
    </w:p>
  </w:endnote>
  <w:endnote w:type="continuationSeparator" w:id="0">
    <w:p w14:paraId="7C11D0CC" w14:textId="77777777" w:rsidR="00302C49" w:rsidRDefault="00302C49" w:rsidP="004A4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2774" w14:textId="75F71035" w:rsidR="004A4B1D" w:rsidRDefault="004A4B1D">
    <w:pPr>
      <w:pStyle w:val="Footer"/>
    </w:pPr>
    <w:r>
      <w:rPr>
        <w:noProof/>
      </w:rPr>
      <mc:AlternateContent>
        <mc:Choice Requires="wps">
          <w:drawing>
            <wp:anchor distT="0" distB="0" distL="0" distR="0" simplePos="0" relativeHeight="251659264" behindDoc="0" locked="0" layoutInCell="1" allowOverlap="1" wp14:anchorId="2235C581" wp14:editId="198C1970">
              <wp:simplePos x="635" y="635"/>
              <wp:positionH relativeFrom="page">
                <wp:align>left</wp:align>
              </wp:positionH>
              <wp:positionV relativeFrom="page">
                <wp:align>bottom</wp:align>
              </wp:positionV>
              <wp:extent cx="756920" cy="325755"/>
              <wp:effectExtent l="0" t="0" r="5080" b="0"/>
              <wp:wrapNone/>
              <wp:docPr id="191092480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02BBFBB" w14:textId="79671058"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35C581"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102BBFBB" w14:textId="79671058"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71B6F" w14:textId="7AE7BB71" w:rsidR="004A4B1D" w:rsidRDefault="004A4B1D">
    <w:pPr>
      <w:pStyle w:val="Footer"/>
    </w:pPr>
    <w:r>
      <w:rPr>
        <w:noProof/>
      </w:rPr>
      <mc:AlternateContent>
        <mc:Choice Requires="wps">
          <w:drawing>
            <wp:anchor distT="0" distB="0" distL="0" distR="0" simplePos="0" relativeHeight="251660288" behindDoc="0" locked="0" layoutInCell="1" allowOverlap="1" wp14:anchorId="270EDC9B" wp14:editId="2AD247AB">
              <wp:simplePos x="914400" y="9417831"/>
              <wp:positionH relativeFrom="page">
                <wp:align>left</wp:align>
              </wp:positionH>
              <wp:positionV relativeFrom="page">
                <wp:align>bottom</wp:align>
              </wp:positionV>
              <wp:extent cx="756920" cy="325755"/>
              <wp:effectExtent l="0" t="0" r="5080" b="0"/>
              <wp:wrapNone/>
              <wp:docPr id="24870134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864E04E" w14:textId="70FDC537"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0EDC9B"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1864E04E" w14:textId="70FDC537"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3AA0" w14:textId="31CC9FAD" w:rsidR="004A4B1D" w:rsidRDefault="004A4B1D">
    <w:pPr>
      <w:pStyle w:val="Footer"/>
    </w:pPr>
    <w:r>
      <w:rPr>
        <w:noProof/>
      </w:rPr>
      <mc:AlternateContent>
        <mc:Choice Requires="wps">
          <w:drawing>
            <wp:anchor distT="0" distB="0" distL="0" distR="0" simplePos="0" relativeHeight="251658240" behindDoc="0" locked="0" layoutInCell="1" allowOverlap="1" wp14:anchorId="12167F5A" wp14:editId="1B65D92E">
              <wp:simplePos x="635" y="635"/>
              <wp:positionH relativeFrom="page">
                <wp:align>left</wp:align>
              </wp:positionH>
              <wp:positionV relativeFrom="page">
                <wp:align>bottom</wp:align>
              </wp:positionV>
              <wp:extent cx="756920" cy="325755"/>
              <wp:effectExtent l="0" t="0" r="5080" b="0"/>
              <wp:wrapNone/>
              <wp:docPr id="124962988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11C300E" w14:textId="716C6E76"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167F5A"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411C300E" w14:textId="716C6E76"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5D8C" w14:textId="77777777" w:rsidR="00302C49" w:rsidRDefault="00302C49" w:rsidP="004A4B1D">
      <w:pPr>
        <w:spacing w:after="0" w:line="240" w:lineRule="auto"/>
      </w:pPr>
      <w:r>
        <w:separator/>
      </w:r>
    </w:p>
  </w:footnote>
  <w:footnote w:type="continuationSeparator" w:id="0">
    <w:p w14:paraId="798BA980" w14:textId="77777777" w:rsidR="00302C49" w:rsidRDefault="00302C49" w:rsidP="004A4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62D"/>
    <w:multiLevelType w:val="hybridMultilevel"/>
    <w:tmpl w:val="D7602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70EDB"/>
    <w:multiLevelType w:val="hybridMultilevel"/>
    <w:tmpl w:val="BCAED9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A26301"/>
    <w:multiLevelType w:val="multilevel"/>
    <w:tmpl w:val="E4E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E4D60"/>
    <w:multiLevelType w:val="hybridMultilevel"/>
    <w:tmpl w:val="8C0877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856A4"/>
    <w:multiLevelType w:val="hybridMultilevel"/>
    <w:tmpl w:val="73A4E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504C4B"/>
    <w:multiLevelType w:val="hybridMultilevel"/>
    <w:tmpl w:val="5A421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257DE4"/>
    <w:multiLevelType w:val="hybridMultilevel"/>
    <w:tmpl w:val="F7DAF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392851">
    <w:abstractNumId w:val="3"/>
  </w:num>
  <w:num w:numId="2" w16cid:durableId="2172774">
    <w:abstractNumId w:val="4"/>
  </w:num>
  <w:num w:numId="3" w16cid:durableId="2050567608">
    <w:abstractNumId w:val="5"/>
  </w:num>
  <w:num w:numId="4" w16cid:durableId="2063598611">
    <w:abstractNumId w:val="0"/>
  </w:num>
  <w:num w:numId="5" w16cid:durableId="1612593821">
    <w:abstractNumId w:val="2"/>
  </w:num>
  <w:num w:numId="6" w16cid:durableId="820849115">
    <w:abstractNumId w:val="6"/>
  </w:num>
  <w:num w:numId="7" w16cid:durableId="262961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CA"/>
    <w:rsid w:val="000209B3"/>
    <w:rsid w:val="00302C49"/>
    <w:rsid w:val="00360575"/>
    <w:rsid w:val="004A358E"/>
    <w:rsid w:val="004A4B1D"/>
    <w:rsid w:val="00523576"/>
    <w:rsid w:val="005F15CA"/>
    <w:rsid w:val="00725C2E"/>
    <w:rsid w:val="00761499"/>
    <w:rsid w:val="00B956B9"/>
    <w:rsid w:val="00BC037C"/>
    <w:rsid w:val="00E17820"/>
    <w:rsid w:val="00EB6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20686"/>
  <w15:chartTrackingRefBased/>
  <w15:docId w15:val="{8A4F66DA-67B0-4BB1-9BF4-FC6E6DA1D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5CA"/>
    <w:rPr>
      <w:rFonts w:eastAsiaTheme="majorEastAsia" w:cstheme="majorBidi"/>
      <w:color w:val="272727" w:themeColor="text1" w:themeTint="D8"/>
    </w:rPr>
  </w:style>
  <w:style w:type="paragraph" w:styleId="Title">
    <w:name w:val="Title"/>
    <w:basedOn w:val="Normal"/>
    <w:next w:val="Normal"/>
    <w:link w:val="TitleChar"/>
    <w:uiPriority w:val="10"/>
    <w:qFormat/>
    <w:rsid w:val="005F1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5CA"/>
    <w:pPr>
      <w:spacing w:before="160"/>
      <w:jc w:val="center"/>
    </w:pPr>
    <w:rPr>
      <w:i/>
      <w:iCs/>
      <w:color w:val="404040" w:themeColor="text1" w:themeTint="BF"/>
    </w:rPr>
  </w:style>
  <w:style w:type="character" w:customStyle="1" w:styleId="QuoteChar">
    <w:name w:val="Quote Char"/>
    <w:basedOn w:val="DefaultParagraphFont"/>
    <w:link w:val="Quote"/>
    <w:uiPriority w:val="29"/>
    <w:rsid w:val="005F15CA"/>
    <w:rPr>
      <w:i/>
      <w:iCs/>
      <w:color w:val="404040" w:themeColor="text1" w:themeTint="BF"/>
    </w:rPr>
  </w:style>
  <w:style w:type="paragraph" w:styleId="ListParagraph">
    <w:name w:val="List Paragraph"/>
    <w:basedOn w:val="Normal"/>
    <w:uiPriority w:val="34"/>
    <w:qFormat/>
    <w:rsid w:val="005F15CA"/>
    <w:pPr>
      <w:ind w:left="720"/>
      <w:contextualSpacing/>
    </w:pPr>
  </w:style>
  <w:style w:type="character" w:styleId="IntenseEmphasis">
    <w:name w:val="Intense Emphasis"/>
    <w:basedOn w:val="DefaultParagraphFont"/>
    <w:uiPriority w:val="21"/>
    <w:qFormat/>
    <w:rsid w:val="005F15CA"/>
    <w:rPr>
      <w:i/>
      <w:iCs/>
      <w:color w:val="0F4761" w:themeColor="accent1" w:themeShade="BF"/>
    </w:rPr>
  </w:style>
  <w:style w:type="paragraph" w:styleId="IntenseQuote">
    <w:name w:val="Intense Quote"/>
    <w:basedOn w:val="Normal"/>
    <w:next w:val="Normal"/>
    <w:link w:val="IntenseQuoteChar"/>
    <w:uiPriority w:val="30"/>
    <w:qFormat/>
    <w:rsid w:val="005F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5CA"/>
    <w:rPr>
      <w:i/>
      <w:iCs/>
      <w:color w:val="0F4761" w:themeColor="accent1" w:themeShade="BF"/>
    </w:rPr>
  </w:style>
  <w:style w:type="character" w:styleId="IntenseReference">
    <w:name w:val="Intense Reference"/>
    <w:basedOn w:val="DefaultParagraphFont"/>
    <w:uiPriority w:val="32"/>
    <w:qFormat/>
    <w:rsid w:val="005F15CA"/>
    <w:rPr>
      <w:b/>
      <w:bCs/>
      <w:smallCaps/>
      <w:color w:val="0F4761" w:themeColor="accent1" w:themeShade="BF"/>
      <w:spacing w:val="5"/>
    </w:rPr>
  </w:style>
  <w:style w:type="paragraph" w:styleId="NormalWeb">
    <w:name w:val="Normal (Web)"/>
    <w:basedOn w:val="Normal"/>
    <w:uiPriority w:val="99"/>
    <w:semiHidden/>
    <w:unhideWhenUsed/>
    <w:rsid w:val="000209B3"/>
    <w:rPr>
      <w:rFonts w:ascii="Times New Roman" w:hAnsi="Times New Roman" w:cs="Times New Roman"/>
    </w:rPr>
  </w:style>
  <w:style w:type="character" w:styleId="HTMLCode">
    <w:name w:val="HTML Code"/>
    <w:basedOn w:val="DefaultParagraphFont"/>
    <w:uiPriority w:val="99"/>
    <w:semiHidden/>
    <w:unhideWhenUsed/>
    <w:rsid w:val="004A4B1D"/>
    <w:rPr>
      <w:rFonts w:ascii="Courier New" w:eastAsia="Times New Roman" w:hAnsi="Courier New" w:cs="Courier New"/>
      <w:sz w:val="20"/>
      <w:szCs w:val="20"/>
    </w:rPr>
  </w:style>
  <w:style w:type="character" w:styleId="Strong">
    <w:name w:val="Strong"/>
    <w:basedOn w:val="DefaultParagraphFont"/>
    <w:uiPriority w:val="22"/>
    <w:qFormat/>
    <w:rsid w:val="004A4B1D"/>
    <w:rPr>
      <w:b/>
      <w:bCs/>
    </w:rPr>
  </w:style>
  <w:style w:type="paragraph" w:styleId="Footer">
    <w:name w:val="footer"/>
    <w:basedOn w:val="Normal"/>
    <w:link w:val="FooterChar"/>
    <w:uiPriority w:val="99"/>
    <w:unhideWhenUsed/>
    <w:rsid w:val="004A4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B1D"/>
  </w:style>
  <w:style w:type="paragraph" w:styleId="Header">
    <w:name w:val="header"/>
    <w:basedOn w:val="Normal"/>
    <w:link w:val="HeaderChar"/>
    <w:uiPriority w:val="99"/>
    <w:unhideWhenUsed/>
    <w:rsid w:val="00BC0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b1ee9a3-2a27-443f-8241-1290f887e8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038A3FDDBC1B419B3970186B13F01A" ma:contentTypeVersion="9" ma:contentTypeDescription="Create a new document." ma:contentTypeScope="" ma:versionID="235fdfb433482e56541a857694ebcf47">
  <xsd:schema xmlns:xsd="http://www.w3.org/2001/XMLSchema" xmlns:xs="http://www.w3.org/2001/XMLSchema" xmlns:p="http://schemas.microsoft.com/office/2006/metadata/properties" xmlns:ns3="6b1ee9a3-2a27-443f-8241-1290f887e8bc" targetNamespace="http://schemas.microsoft.com/office/2006/metadata/properties" ma:root="true" ma:fieldsID="b92a01e3de7d177cfe962dc1a55894e5" ns3:_="">
    <xsd:import namespace="6b1ee9a3-2a27-443f-8241-1290f887e8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ee9a3-2a27-443f-8241-1290f887e8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9BC5C-372F-47D0-906C-27D65EA7345A}">
  <ds:schemaRefs>
    <ds:schemaRef ds:uri="http://schemas.microsoft.com/sharepoint/v3/contenttype/forms"/>
  </ds:schemaRefs>
</ds:datastoreItem>
</file>

<file path=customXml/itemProps2.xml><?xml version="1.0" encoding="utf-8"?>
<ds:datastoreItem xmlns:ds="http://schemas.openxmlformats.org/officeDocument/2006/customXml" ds:itemID="{D4FAC7F3-54EB-4007-99ED-6929583F817D}">
  <ds:schemaRefs>
    <ds:schemaRef ds:uri="http://schemas.microsoft.com/office/2006/metadata/properties"/>
    <ds:schemaRef ds:uri="http://schemas.microsoft.com/office/infopath/2007/PartnerControls"/>
    <ds:schemaRef ds:uri="6b1ee9a3-2a27-443f-8241-1290f887e8bc"/>
  </ds:schemaRefs>
</ds:datastoreItem>
</file>

<file path=customXml/itemProps3.xml><?xml version="1.0" encoding="utf-8"?>
<ds:datastoreItem xmlns:ds="http://schemas.openxmlformats.org/officeDocument/2006/customXml" ds:itemID="{07B4980B-8F11-42C4-ABD8-8201A72E2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ee9a3-2a27-443f-8241-1290f887e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891</Words>
  <Characters>4443</Characters>
  <Application>Microsoft Office Word</Application>
  <DocSecurity>4</DocSecurity>
  <Lines>185</Lines>
  <Paragraphs>177</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chhimwal</dc:creator>
  <cp:keywords/>
  <dc:description/>
  <cp:lastModifiedBy>Chhimwal, Devesh (Digital Solutions IN I-PD/1)</cp:lastModifiedBy>
  <cp:revision>2</cp:revision>
  <dcterms:created xsi:type="dcterms:W3CDTF">2026-01-13T11:13:00Z</dcterms:created>
  <dcterms:modified xsi:type="dcterms:W3CDTF">2026-01-13T11:13:00Z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4a7bd6bb,71e66608,ed2e19f</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y fmtid="{D5CDD505-2E9C-101B-9397-08002B2CF9AE}" pid="5" name="ContentTypeId">
    <vt:lpwstr>0x0101000D038A3FDDBC1B419B3970186B13F01A</vt:lpwstr>
  </property>
</Properties>
</file>