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7198" w14:textId="7827DC35" w:rsidR="007769E8" w:rsidRDefault="00CB4022">
      <w:r>
        <w:t>Day 7 Handson</w:t>
      </w:r>
    </w:p>
    <w:p w14:paraId="75D8C797" w14:textId="77777777" w:rsidR="00CB4022" w:rsidRDefault="00CB4022"/>
    <w:p w14:paraId="53FDB16A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Q1. How can a news website load last-read articles when the user is offline?</w:t>
      </w:r>
    </w:p>
    <w:p w14:paraId="468C108A" w14:textId="77777777" w:rsidR="00CB4022" w:rsidRPr="00CB4022" w:rsidRDefault="00CB4022" w:rsidP="00CB4022">
      <w:r w:rsidRPr="00CB4022">
        <w:rPr>
          <w:b/>
          <w:bCs/>
        </w:rPr>
        <w:t>Answer (Theory):</w:t>
      </w:r>
      <w:r w:rsidRPr="00CB4022">
        <w:br/>
        <w:t xml:space="preserve">A Service Worker can cache previously visited articles using the </w:t>
      </w:r>
      <w:r w:rsidRPr="00CB4022">
        <w:rPr>
          <w:b/>
          <w:bCs/>
        </w:rPr>
        <w:t>Cache API</w:t>
      </w:r>
      <w:r w:rsidRPr="00CB4022">
        <w:t>. When the user goes offline, the Service Worker intercepts network requests and serves the cached articles instead of making a network call.</w:t>
      </w:r>
    </w:p>
    <w:p w14:paraId="06636098" w14:textId="77777777" w:rsidR="00CB4022" w:rsidRPr="00CB4022" w:rsidRDefault="00CB4022" w:rsidP="00CB4022">
      <w:r w:rsidRPr="00CB4022">
        <w:rPr>
          <w:b/>
          <w:bCs/>
        </w:rPr>
        <w:t>Why it works:</w:t>
      </w:r>
      <w:r w:rsidRPr="00CB4022">
        <w:br/>
        <w:t>Service Workers run in the background and can respond even when the network is unavailable.</w:t>
      </w:r>
    </w:p>
    <w:p w14:paraId="2D7D4E42" w14:textId="77777777" w:rsidR="00CB4022" w:rsidRPr="00CB4022" w:rsidRDefault="00CB4022" w:rsidP="00CB4022">
      <w:r w:rsidRPr="00CB4022">
        <w:rPr>
          <w:b/>
          <w:bCs/>
        </w:rPr>
        <w:t>Example:</w:t>
      </w:r>
    </w:p>
    <w:p w14:paraId="3B3005CE" w14:textId="77777777" w:rsidR="00CB4022" w:rsidRPr="00CB4022" w:rsidRDefault="00CB4022" w:rsidP="00CB4022">
      <w:r w:rsidRPr="00CB4022">
        <w:t>self.addEventListener("fetch", event =&gt; {</w:t>
      </w:r>
    </w:p>
    <w:p w14:paraId="3C5B82C8" w14:textId="77777777" w:rsidR="00CB4022" w:rsidRPr="00CB4022" w:rsidRDefault="00CB4022" w:rsidP="00CB4022">
      <w:r w:rsidRPr="00CB4022">
        <w:t xml:space="preserve">  event.respondWith(</w:t>
      </w:r>
    </w:p>
    <w:p w14:paraId="1DB50F6B" w14:textId="77777777" w:rsidR="00CB4022" w:rsidRPr="00CB4022" w:rsidRDefault="00CB4022" w:rsidP="00CB4022">
      <w:r w:rsidRPr="00CB4022">
        <w:t xml:space="preserve">    caches.match(event.request).then(res =&gt; res || fetch(event.request))</w:t>
      </w:r>
    </w:p>
    <w:p w14:paraId="461D50C4" w14:textId="77777777" w:rsidR="00CB4022" w:rsidRPr="00CB4022" w:rsidRDefault="00CB4022" w:rsidP="00CB4022">
      <w:r w:rsidRPr="00CB4022">
        <w:t xml:space="preserve">  );</w:t>
      </w:r>
    </w:p>
    <w:p w14:paraId="6DB04152" w14:textId="77777777" w:rsidR="00CB4022" w:rsidRPr="00CB4022" w:rsidRDefault="00CB4022" w:rsidP="00CB4022">
      <w:r w:rsidRPr="00CB4022">
        <w:t>});</w:t>
      </w:r>
    </w:p>
    <w:p w14:paraId="1DC6E9FE" w14:textId="77777777" w:rsidR="00CB4022" w:rsidRPr="00CB4022" w:rsidRDefault="00CB4022" w:rsidP="00CB4022">
      <w:r w:rsidRPr="00CB4022">
        <w:pict w14:anchorId="075EE55E">
          <v:rect id="_x0000_i1157" style="width:0;height:1.5pt" o:hralign="center" o:hrstd="t" o:hr="t" fillcolor="#a0a0a0" stroked="f"/>
        </w:pict>
      </w:r>
    </w:p>
    <w:p w14:paraId="730B6AD8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Q2. Which caching strategy serves cached data first and updates it in the background?</w:t>
      </w:r>
    </w:p>
    <w:p w14:paraId="180EDBCE" w14:textId="77777777" w:rsidR="00CB4022" w:rsidRPr="00CB4022" w:rsidRDefault="00CB4022" w:rsidP="00CB4022">
      <w:r w:rsidRPr="00CB4022">
        <w:rPr>
          <w:b/>
          <w:bCs/>
        </w:rPr>
        <w:t>Answer (Theory):</w:t>
      </w:r>
      <w:r w:rsidRPr="00CB4022">
        <w:br/>
        <w:t xml:space="preserve">The </w:t>
      </w:r>
      <w:r w:rsidRPr="00CB4022">
        <w:rPr>
          <w:b/>
          <w:bCs/>
        </w:rPr>
        <w:t>Stale-While-Revalidate</w:t>
      </w:r>
      <w:r w:rsidRPr="00CB4022">
        <w:t xml:space="preserve"> strategy.</w:t>
      </w:r>
    </w:p>
    <w:p w14:paraId="0D1320B7" w14:textId="77777777" w:rsidR="00CB4022" w:rsidRPr="00CB4022" w:rsidRDefault="00CB4022" w:rsidP="00CB4022">
      <w:r w:rsidRPr="00CB4022">
        <w:rPr>
          <w:b/>
          <w:bCs/>
        </w:rPr>
        <w:t>Explanation:</w:t>
      </w:r>
    </w:p>
    <w:p w14:paraId="31DACCC5" w14:textId="77777777" w:rsidR="00CB4022" w:rsidRPr="00CB4022" w:rsidRDefault="00CB4022" w:rsidP="00CB4022">
      <w:pPr>
        <w:numPr>
          <w:ilvl w:val="0"/>
          <w:numId w:val="1"/>
        </w:numPr>
      </w:pPr>
      <w:r w:rsidRPr="00CB4022">
        <w:t>Cached data is shown immediately (fast response).</w:t>
      </w:r>
    </w:p>
    <w:p w14:paraId="31EE7590" w14:textId="77777777" w:rsidR="00CB4022" w:rsidRPr="00CB4022" w:rsidRDefault="00CB4022" w:rsidP="00CB4022">
      <w:pPr>
        <w:numPr>
          <w:ilvl w:val="0"/>
          <w:numId w:val="1"/>
        </w:numPr>
      </w:pPr>
      <w:r w:rsidRPr="00CB4022">
        <w:t>Fresh data is fetched in the background and stored for the next request.</w:t>
      </w:r>
    </w:p>
    <w:p w14:paraId="2420E08B" w14:textId="77777777" w:rsidR="00CB4022" w:rsidRPr="00CB4022" w:rsidRDefault="00CB4022" w:rsidP="00CB4022">
      <w:r w:rsidRPr="00CB4022">
        <w:rPr>
          <w:b/>
          <w:bCs/>
        </w:rPr>
        <w:t>Use case:</w:t>
      </w:r>
      <w:r w:rsidRPr="00CB4022">
        <w:br/>
        <w:t>News feeds, dashboards, social media timelines.</w:t>
      </w:r>
    </w:p>
    <w:p w14:paraId="1C52F610" w14:textId="77777777" w:rsidR="00CB4022" w:rsidRPr="00CB4022" w:rsidRDefault="00CB4022" w:rsidP="00CB4022">
      <w:r w:rsidRPr="00CB4022">
        <w:pict w14:anchorId="5E9205F0">
          <v:rect id="_x0000_i1158" style="width:0;height:1.5pt" o:hralign="center" o:hrstd="t" o:hr="t" fillcolor="#a0a0a0" stroked="f"/>
        </w:pict>
      </w:r>
    </w:p>
    <w:p w14:paraId="35B674D1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Q3. A Service Worker is registered but not controlling the page. Why?</w:t>
      </w:r>
    </w:p>
    <w:p w14:paraId="33AC47D3" w14:textId="77777777" w:rsidR="00CB4022" w:rsidRPr="00CB4022" w:rsidRDefault="00CB4022" w:rsidP="00CB4022">
      <w:r w:rsidRPr="00CB4022">
        <w:rPr>
          <w:b/>
          <w:bCs/>
        </w:rPr>
        <w:lastRenderedPageBreak/>
        <w:t>Answer (Theory):</w:t>
      </w:r>
      <w:r w:rsidRPr="00CB4022">
        <w:br/>
        <w:t>Possible reasons include:</w:t>
      </w:r>
    </w:p>
    <w:p w14:paraId="734C3195" w14:textId="77777777" w:rsidR="00CB4022" w:rsidRPr="00CB4022" w:rsidRDefault="00CB4022" w:rsidP="00CB4022">
      <w:pPr>
        <w:numPr>
          <w:ilvl w:val="0"/>
          <w:numId w:val="2"/>
        </w:numPr>
      </w:pPr>
      <w:r w:rsidRPr="00CB4022">
        <w:t>Page loaded before Service Worker activation</w:t>
      </w:r>
    </w:p>
    <w:p w14:paraId="4D17095B" w14:textId="77777777" w:rsidR="00CB4022" w:rsidRPr="00CB4022" w:rsidRDefault="00CB4022" w:rsidP="00CB4022">
      <w:pPr>
        <w:numPr>
          <w:ilvl w:val="0"/>
          <w:numId w:val="2"/>
        </w:numPr>
      </w:pPr>
      <w:r w:rsidRPr="00CB4022">
        <w:t>Incorrect scope</w:t>
      </w:r>
    </w:p>
    <w:p w14:paraId="07CEB504" w14:textId="77777777" w:rsidR="00CB4022" w:rsidRPr="00CB4022" w:rsidRDefault="00CB4022" w:rsidP="00CB4022">
      <w:pPr>
        <w:numPr>
          <w:ilvl w:val="0"/>
          <w:numId w:val="2"/>
        </w:numPr>
      </w:pPr>
      <w:r w:rsidRPr="00CB4022">
        <w:t>Service Worker is still in the waiting phase</w:t>
      </w:r>
    </w:p>
    <w:p w14:paraId="2002FC79" w14:textId="77777777" w:rsidR="00CB4022" w:rsidRPr="00CB4022" w:rsidRDefault="00CB4022" w:rsidP="00CB4022">
      <w:pPr>
        <w:numPr>
          <w:ilvl w:val="0"/>
          <w:numId w:val="2"/>
        </w:numPr>
      </w:pPr>
      <w:r w:rsidRPr="00CB4022">
        <w:t>Page not served over HTTPS</w:t>
      </w:r>
    </w:p>
    <w:p w14:paraId="2D9C7344" w14:textId="77777777" w:rsidR="00CB4022" w:rsidRPr="00CB4022" w:rsidRDefault="00CB4022" w:rsidP="00CB4022">
      <w:r w:rsidRPr="00CB4022">
        <w:rPr>
          <w:b/>
          <w:bCs/>
        </w:rPr>
        <w:t>Key concept:</w:t>
      </w:r>
      <w:r w:rsidRPr="00CB4022">
        <w:br/>
        <w:t xml:space="preserve">A Service Worker controls pages </w:t>
      </w:r>
      <w:r w:rsidRPr="00CB4022">
        <w:rPr>
          <w:b/>
          <w:bCs/>
        </w:rPr>
        <w:t>only after activation and reload</w:t>
      </w:r>
      <w:r w:rsidRPr="00CB4022">
        <w:t>.</w:t>
      </w:r>
    </w:p>
    <w:p w14:paraId="65FED237" w14:textId="77777777" w:rsidR="00CB4022" w:rsidRPr="00CB4022" w:rsidRDefault="00CB4022" w:rsidP="00CB4022">
      <w:r w:rsidRPr="00CB4022">
        <w:pict w14:anchorId="22FAAA45">
          <v:rect id="_x0000_i1159" style="width:0;height:1.5pt" o:hralign="center" o:hrstd="t" o:hr="t" fillcolor="#a0a0a0" stroked="f"/>
        </w:pict>
      </w:r>
    </w:p>
    <w:p w14:paraId="7BD37200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Q4. Why do users still see old cached content after a Service Worker update? How do you fix it?</w:t>
      </w:r>
    </w:p>
    <w:p w14:paraId="79C96B06" w14:textId="77777777" w:rsidR="00CB4022" w:rsidRPr="00CB4022" w:rsidRDefault="00CB4022" w:rsidP="00CB4022">
      <w:r w:rsidRPr="00CB4022">
        <w:rPr>
          <w:b/>
          <w:bCs/>
        </w:rPr>
        <w:t>Answer (Theory):</w:t>
      </w:r>
      <w:r w:rsidRPr="00CB4022">
        <w:br/>
        <w:t>Old caches remain unless explicitly removed.</w:t>
      </w:r>
    </w:p>
    <w:p w14:paraId="3F1BBD4A" w14:textId="77777777" w:rsidR="00CB4022" w:rsidRPr="00CB4022" w:rsidRDefault="00CB4022" w:rsidP="00CB4022">
      <w:r w:rsidRPr="00CB4022">
        <w:rPr>
          <w:b/>
          <w:bCs/>
        </w:rPr>
        <w:t>Fix:</w:t>
      </w:r>
    </w:p>
    <w:p w14:paraId="2639A051" w14:textId="77777777" w:rsidR="00CB4022" w:rsidRPr="00CB4022" w:rsidRDefault="00CB4022" w:rsidP="00CB4022">
      <w:pPr>
        <w:numPr>
          <w:ilvl w:val="0"/>
          <w:numId w:val="3"/>
        </w:numPr>
      </w:pPr>
      <w:r w:rsidRPr="00CB4022">
        <w:t>Version cache names</w:t>
      </w:r>
    </w:p>
    <w:p w14:paraId="0BC81480" w14:textId="77777777" w:rsidR="00CB4022" w:rsidRPr="00CB4022" w:rsidRDefault="00CB4022" w:rsidP="00CB4022">
      <w:pPr>
        <w:numPr>
          <w:ilvl w:val="0"/>
          <w:numId w:val="3"/>
        </w:numPr>
      </w:pPr>
      <w:r w:rsidRPr="00CB4022">
        <w:t>Delete old caches during activate</w:t>
      </w:r>
    </w:p>
    <w:p w14:paraId="15C73A82" w14:textId="77777777" w:rsidR="00CB4022" w:rsidRPr="00CB4022" w:rsidRDefault="00CB4022" w:rsidP="00CB4022">
      <w:pPr>
        <w:numPr>
          <w:ilvl w:val="0"/>
          <w:numId w:val="3"/>
        </w:numPr>
      </w:pPr>
      <w:r w:rsidRPr="00CB4022">
        <w:t>Use skipWaiting() and clients.claim()</w:t>
      </w:r>
    </w:p>
    <w:p w14:paraId="171C560F" w14:textId="77777777" w:rsidR="00CB4022" w:rsidRPr="00CB4022" w:rsidRDefault="00CB4022" w:rsidP="00CB4022">
      <w:r w:rsidRPr="00CB4022">
        <w:rPr>
          <w:b/>
          <w:bCs/>
        </w:rPr>
        <w:t>Example:</w:t>
      </w:r>
    </w:p>
    <w:p w14:paraId="351E4635" w14:textId="77777777" w:rsidR="00CB4022" w:rsidRPr="00CB4022" w:rsidRDefault="00CB4022" w:rsidP="00CB4022">
      <w:r w:rsidRPr="00CB4022">
        <w:t>const CACHE = "v2";</w:t>
      </w:r>
    </w:p>
    <w:p w14:paraId="6578210A" w14:textId="77777777" w:rsidR="00CB4022" w:rsidRPr="00CB4022" w:rsidRDefault="00CB4022" w:rsidP="00CB4022">
      <w:r w:rsidRPr="00CB4022">
        <w:t>self.addEventListener("activate", e =&gt; {</w:t>
      </w:r>
    </w:p>
    <w:p w14:paraId="4C9868E7" w14:textId="77777777" w:rsidR="00CB4022" w:rsidRPr="00CB4022" w:rsidRDefault="00CB4022" w:rsidP="00CB4022">
      <w:r w:rsidRPr="00CB4022">
        <w:t xml:space="preserve">  e.waitUntil(</w:t>
      </w:r>
    </w:p>
    <w:p w14:paraId="0DFD51D1" w14:textId="77777777" w:rsidR="00CB4022" w:rsidRPr="00CB4022" w:rsidRDefault="00CB4022" w:rsidP="00CB4022">
      <w:r w:rsidRPr="00CB4022">
        <w:t xml:space="preserve">    caches.keys().then(keys =&gt;</w:t>
      </w:r>
    </w:p>
    <w:p w14:paraId="4A3887FB" w14:textId="77777777" w:rsidR="00CB4022" w:rsidRPr="00CB4022" w:rsidRDefault="00CB4022" w:rsidP="00CB4022">
      <w:r w:rsidRPr="00CB4022">
        <w:t xml:space="preserve">      Promise.all(keys.map(k =&gt; k !== CACHE &amp;&amp; caches.delete(k)))</w:t>
      </w:r>
    </w:p>
    <w:p w14:paraId="75C585D7" w14:textId="77777777" w:rsidR="00CB4022" w:rsidRPr="00CB4022" w:rsidRDefault="00CB4022" w:rsidP="00CB4022">
      <w:r w:rsidRPr="00CB4022">
        <w:t xml:space="preserve">    )</w:t>
      </w:r>
    </w:p>
    <w:p w14:paraId="35AC8B42" w14:textId="77777777" w:rsidR="00CB4022" w:rsidRPr="00CB4022" w:rsidRDefault="00CB4022" w:rsidP="00CB4022">
      <w:r w:rsidRPr="00CB4022">
        <w:t xml:space="preserve">  );</w:t>
      </w:r>
    </w:p>
    <w:p w14:paraId="37672A16" w14:textId="77777777" w:rsidR="00CB4022" w:rsidRPr="00CB4022" w:rsidRDefault="00CB4022" w:rsidP="00CB4022">
      <w:r w:rsidRPr="00CB4022">
        <w:t>});</w:t>
      </w:r>
    </w:p>
    <w:p w14:paraId="0BC64FEF" w14:textId="77777777" w:rsidR="00CB4022" w:rsidRPr="00CB4022" w:rsidRDefault="00CB4022" w:rsidP="00CB4022">
      <w:r w:rsidRPr="00CB4022">
        <w:pict w14:anchorId="0562E9FE">
          <v:rect id="_x0000_i1160" style="width:0;height:1.5pt" o:hralign="center" o:hrstd="t" o:hr="t" fillcolor="#a0a0a0" stroked="f"/>
        </w:pict>
      </w:r>
    </w:p>
    <w:p w14:paraId="51F5314E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lastRenderedPageBreak/>
        <w:t>Q5. How do you show a custom offline page using a Service Worker?</w:t>
      </w:r>
    </w:p>
    <w:p w14:paraId="467160FE" w14:textId="77777777" w:rsidR="00CB4022" w:rsidRPr="00CB4022" w:rsidRDefault="00CB4022" w:rsidP="00CB4022">
      <w:r w:rsidRPr="00CB4022">
        <w:rPr>
          <w:b/>
          <w:bCs/>
        </w:rPr>
        <w:t>Answer (Theory):</w:t>
      </w:r>
      <w:r w:rsidRPr="00CB4022">
        <w:br/>
        <w:t>Cache an offline page and return it when the network request fails.</w:t>
      </w:r>
    </w:p>
    <w:p w14:paraId="06A2BA15" w14:textId="77777777" w:rsidR="00CB4022" w:rsidRPr="00CB4022" w:rsidRDefault="00CB4022" w:rsidP="00CB4022">
      <w:r w:rsidRPr="00CB4022">
        <w:rPr>
          <w:b/>
          <w:bCs/>
        </w:rPr>
        <w:t>Example:</w:t>
      </w:r>
    </w:p>
    <w:p w14:paraId="2BC967E2" w14:textId="77777777" w:rsidR="00CB4022" w:rsidRPr="00CB4022" w:rsidRDefault="00CB4022" w:rsidP="00CB4022">
      <w:r w:rsidRPr="00CB4022">
        <w:t>fetch(event.request).catch(() =&gt; caches.match("/offline.html"));</w:t>
      </w:r>
    </w:p>
    <w:p w14:paraId="68A3220A" w14:textId="77777777" w:rsidR="00CB4022" w:rsidRPr="00CB4022" w:rsidRDefault="00CB4022" w:rsidP="00CB4022">
      <w:r w:rsidRPr="00CB4022">
        <w:pict w14:anchorId="3EB76F58">
          <v:rect id="_x0000_i1161" style="width:0;height:1.5pt" o:hralign="center" o:hrstd="t" o:hr="t" fillcolor="#a0a0a0" stroked="f"/>
        </w:pict>
      </w:r>
    </w:p>
    <w:p w14:paraId="555DCAC6" w14:textId="77777777" w:rsidR="00CB4022" w:rsidRPr="00CB4022" w:rsidRDefault="00CB4022" w:rsidP="00CB4022">
      <w:pPr>
        <w:rPr>
          <w:b/>
          <w:bCs/>
        </w:rPr>
      </w:pPr>
      <w:r w:rsidRPr="00CB4022">
        <w:rPr>
          <w:rFonts w:ascii="Segoe UI Emoji" w:hAnsi="Segoe UI Emoji" w:cs="Segoe UI Emoji"/>
          <w:b/>
          <w:bCs/>
        </w:rPr>
        <w:t>🎨</w:t>
      </w:r>
      <w:r w:rsidRPr="00CB4022">
        <w:rPr>
          <w:b/>
          <w:bCs/>
        </w:rPr>
        <w:t xml:space="preserve"> CSS STYLING (Q&amp;A with Examples)</w:t>
      </w:r>
    </w:p>
    <w:p w14:paraId="0A38F26A" w14:textId="77777777" w:rsidR="00CB4022" w:rsidRPr="00CB4022" w:rsidRDefault="00CB4022" w:rsidP="00CB4022">
      <w:r w:rsidRPr="00CB4022">
        <w:pict w14:anchorId="1E37540B">
          <v:rect id="_x0000_i1162" style="width:0;height:1.5pt" o:hralign="center" o:hrstd="t" o:hr="t" fillcolor="#a0a0a0" stroked="f"/>
        </w:pict>
      </w:r>
    </w:p>
    <w:p w14:paraId="45B86FE0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Q6. How do you style links to be blue by default, red on hover, and underlined only on hover?</w:t>
      </w:r>
    </w:p>
    <w:p w14:paraId="4FA8B406" w14:textId="77777777" w:rsidR="00CB4022" w:rsidRPr="00CB4022" w:rsidRDefault="00CB4022" w:rsidP="00CB4022">
      <w:r w:rsidRPr="00CB4022">
        <w:rPr>
          <w:b/>
          <w:bCs/>
        </w:rPr>
        <w:t>Answer:</w:t>
      </w:r>
    </w:p>
    <w:p w14:paraId="160F273E" w14:textId="77777777" w:rsidR="00CB4022" w:rsidRPr="00CB4022" w:rsidRDefault="00CB4022" w:rsidP="00CB4022">
      <w:r w:rsidRPr="00CB4022">
        <w:t>a {</w:t>
      </w:r>
    </w:p>
    <w:p w14:paraId="5E613FED" w14:textId="77777777" w:rsidR="00CB4022" w:rsidRPr="00CB4022" w:rsidRDefault="00CB4022" w:rsidP="00CB4022">
      <w:r w:rsidRPr="00CB4022">
        <w:t xml:space="preserve">  color: blue;</w:t>
      </w:r>
    </w:p>
    <w:p w14:paraId="53DE4F19" w14:textId="77777777" w:rsidR="00CB4022" w:rsidRPr="00CB4022" w:rsidRDefault="00CB4022" w:rsidP="00CB4022">
      <w:r w:rsidRPr="00CB4022">
        <w:t xml:space="preserve">  text-decoration: none;</w:t>
      </w:r>
    </w:p>
    <w:p w14:paraId="128D506B" w14:textId="77777777" w:rsidR="00CB4022" w:rsidRPr="00CB4022" w:rsidRDefault="00CB4022" w:rsidP="00CB4022">
      <w:r w:rsidRPr="00CB4022">
        <w:t>}</w:t>
      </w:r>
    </w:p>
    <w:p w14:paraId="5252E6A5" w14:textId="77777777" w:rsidR="00CB4022" w:rsidRPr="00CB4022" w:rsidRDefault="00CB4022" w:rsidP="00CB4022">
      <w:r w:rsidRPr="00CB4022">
        <w:t>a:hover {</w:t>
      </w:r>
    </w:p>
    <w:p w14:paraId="5167369C" w14:textId="77777777" w:rsidR="00CB4022" w:rsidRPr="00CB4022" w:rsidRDefault="00CB4022" w:rsidP="00CB4022">
      <w:r w:rsidRPr="00CB4022">
        <w:t xml:space="preserve">  color: red;</w:t>
      </w:r>
    </w:p>
    <w:p w14:paraId="7FA6E35F" w14:textId="77777777" w:rsidR="00CB4022" w:rsidRPr="00CB4022" w:rsidRDefault="00CB4022" w:rsidP="00CB4022">
      <w:r w:rsidRPr="00CB4022">
        <w:t xml:space="preserve">  text-decoration: underline;</w:t>
      </w:r>
    </w:p>
    <w:p w14:paraId="406DB882" w14:textId="77777777" w:rsidR="00CB4022" w:rsidRPr="00CB4022" w:rsidRDefault="00CB4022" w:rsidP="00CB4022">
      <w:r w:rsidRPr="00CB4022">
        <w:t>}</w:t>
      </w:r>
    </w:p>
    <w:p w14:paraId="4C4C3CF3" w14:textId="77777777" w:rsidR="00CB4022" w:rsidRPr="00CB4022" w:rsidRDefault="00CB4022" w:rsidP="00CB4022">
      <w:r w:rsidRPr="00CB4022">
        <w:pict w14:anchorId="4B9FF200">
          <v:rect id="_x0000_i1163" style="width:0;height:1.5pt" o:hralign="center" o:hrstd="t" o:hr="t" fillcolor="#a0a0a0" stroked="f"/>
        </w:pict>
      </w:r>
    </w:p>
    <w:p w14:paraId="23CB1B6F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Q7. How can you center text horizontally and vertically over a background image?</w:t>
      </w:r>
    </w:p>
    <w:p w14:paraId="41E82D0B" w14:textId="77777777" w:rsidR="00CB4022" w:rsidRPr="00CB4022" w:rsidRDefault="00CB4022" w:rsidP="00CB4022">
      <w:r w:rsidRPr="00CB4022">
        <w:rPr>
          <w:b/>
          <w:bCs/>
        </w:rPr>
        <w:t>Answer (Theory):</w:t>
      </w:r>
      <w:r w:rsidRPr="00CB4022">
        <w:br/>
        <w:t xml:space="preserve">Use </w:t>
      </w:r>
      <w:r w:rsidRPr="00CB4022">
        <w:rPr>
          <w:b/>
          <w:bCs/>
        </w:rPr>
        <w:t>Flexbox</w:t>
      </w:r>
      <w:r w:rsidRPr="00CB4022">
        <w:t xml:space="preserve"> with justify-content and align-items.</w:t>
      </w:r>
    </w:p>
    <w:p w14:paraId="0314CFEC" w14:textId="77777777" w:rsidR="00CB4022" w:rsidRPr="00CB4022" w:rsidRDefault="00CB4022" w:rsidP="00CB4022">
      <w:r w:rsidRPr="00CB4022">
        <w:rPr>
          <w:b/>
          <w:bCs/>
        </w:rPr>
        <w:t>Example:</w:t>
      </w:r>
    </w:p>
    <w:p w14:paraId="50794ACE" w14:textId="77777777" w:rsidR="00CB4022" w:rsidRPr="00CB4022" w:rsidRDefault="00CB4022" w:rsidP="00CB4022">
      <w:r w:rsidRPr="00CB4022">
        <w:t>.container {</w:t>
      </w:r>
    </w:p>
    <w:p w14:paraId="583791E9" w14:textId="77777777" w:rsidR="00CB4022" w:rsidRPr="00CB4022" w:rsidRDefault="00CB4022" w:rsidP="00CB4022">
      <w:r w:rsidRPr="00CB4022">
        <w:t xml:space="preserve">  display: flex;</w:t>
      </w:r>
    </w:p>
    <w:p w14:paraId="66E576A7" w14:textId="77777777" w:rsidR="00CB4022" w:rsidRPr="00CB4022" w:rsidRDefault="00CB4022" w:rsidP="00CB4022">
      <w:r w:rsidRPr="00CB4022">
        <w:t xml:space="preserve">  justify-content: center;</w:t>
      </w:r>
    </w:p>
    <w:p w14:paraId="0C05CACC" w14:textId="77777777" w:rsidR="00CB4022" w:rsidRPr="00CB4022" w:rsidRDefault="00CB4022" w:rsidP="00CB4022">
      <w:r w:rsidRPr="00CB4022">
        <w:lastRenderedPageBreak/>
        <w:t xml:space="preserve">  align-items: center;</w:t>
      </w:r>
    </w:p>
    <w:p w14:paraId="5541BDB0" w14:textId="77777777" w:rsidR="00CB4022" w:rsidRPr="00CB4022" w:rsidRDefault="00CB4022" w:rsidP="00CB4022">
      <w:r w:rsidRPr="00CB4022">
        <w:t xml:space="preserve">  background: url(bg.jpg) center/cover;</w:t>
      </w:r>
    </w:p>
    <w:p w14:paraId="5616F103" w14:textId="77777777" w:rsidR="00CB4022" w:rsidRPr="00CB4022" w:rsidRDefault="00CB4022" w:rsidP="00CB4022">
      <w:r w:rsidRPr="00CB4022">
        <w:t>}</w:t>
      </w:r>
    </w:p>
    <w:p w14:paraId="4928E565" w14:textId="77777777" w:rsidR="00CB4022" w:rsidRPr="00CB4022" w:rsidRDefault="00CB4022" w:rsidP="00CB4022">
      <w:r w:rsidRPr="00CB4022">
        <w:pict w14:anchorId="5213D931">
          <v:rect id="_x0000_i1164" style="width:0;height:1.5pt" o:hralign="center" o:hrstd="t" o:hr="t" fillcolor="#a0a0a0" stroked="f"/>
        </w:pict>
      </w:r>
    </w:p>
    <w:p w14:paraId="40F51D59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Q8. How do you create a gradient background using CSS3?</w:t>
      </w:r>
    </w:p>
    <w:p w14:paraId="1673A804" w14:textId="77777777" w:rsidR="00CB4022" w:rsidRPr="00CB4022" w:rsidRDefault="00CB4022" w:rsidP="00CB4022">
      <w:r w:rsidRPr="00CB4022">
        <w:rPr>
          <w:b/>
          <w:bCs/>
        </w:rPr>
        <w:t>Answer (Theory):</w:t>
      </w:r>
      <w:r w:rsidRPr="00CB4022">
        <w:br/>
        <w:t>CSS3 provides linear-gradient() and radial-gradient().</w:t>
      </w:r>
    </w:p>
    <w:p w14:paraId="6E015C45" w14:textId="77777777" w:rsidR="00CB4022" w:rsidRPr="00CB4022" w:rsidRDefault="00CB4022" w:rsidP="00CB4022">
      <w:r w:rsidRPr="00CB4022">
        <w:rPr>
          <w:b/>
          <w:bCs/>
        </w:rPr>
        <w:t>Example:</w:t>
      </w:r>
    </w:p>
    <w:p w14:paraId="453DB375" w14:textId="77777777" w:rsidR="00CB4022" w:rsidRPr="00CB4022" w:rsidRDefault="00CB4022" w:rsidP="00CB4022">
      <w:r w:rsidRPr="00CB4022">
        <w:t>background: linear-gradient(to right, #2193b0, #6dd5ed);</w:t>
      </w:r>
    </w:p>
    <w:p w14:paraId="6B1A7B06" w14:textId="77777777" w:rsidR="00CB4022" w:rsidRPr="00CB4022" w:rsidRDefault="00CB4022" w:rsidP="00CB4022">
      <w:r w:rsidRPr="00CB4022">
        <w:pict w14:anchorId="5E801BEB">
          <v:rect id="_x0000_i1165" style="width:0;height:1.5pt" o:hralign="center" o:hrstd="t" o:hr="t" fillcolor="#a0a0a0" stroked="f"/>
        </w:pict>
      </w:r>
    </w:p>
    <w:p w14:paraId="71EE881E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Q9. How do you design a card with rounded corners, dashed border, and bottom shadow only?</w:t>
      </w:r>
    </w:p>
    <w:p w14:paraId="66E8D950" w14:textId="77777777" w:rsidR="00CB4022" w:rsidRPr="00CB4022" w:rsidRDefault="00CB4022" w:rsidP="00CB4022">
      <w:r w:rsidRPr="00CB4022">
        <w:rPr>
          <w:b/>
          <w:bCs/>
        </w:rPr>
        <w:t>Answer:</w:t>
      </w:r>
    </w:p>
    <w:p w14:paraId="0DE5B9FE" w14:textId="77777777" w:rsidR="00CB4022" w:rsidRPr="00CB4022" w:rsidRDefault="00CB4022" w:rsidP="00CB4022">
      <w:r w:rsidRPr="00CB4022">
        <w:t>.card {</w:t>
      </w:r>
    </w:p>
    <w:p w14:paraId="411CF647" w14:textId="77777777" w:rsidR="00CB4022" w:rsidRPr="00CB4022" w:rsidRDefault="00CB4022" w:rsidP="00CB4022">
      <w:r w:rsidRPr="00CB4022">
        <w:t xml:space="preserve">  border-radius: 12px;</w:t>
      </w:r>
    </w:p>
    <w:p w14:paraId="0F20D3B1" w14:textId="77777777" w:rsidR="00CB4022" w:rsidRPr="00CB4022" w:rsidRDefault="00CB4022" w:rsidP="00CB4022">
      <w:r w:rsidRPr="00CB4022">
        <w:t xml:space="preserve">  border: 2px dashed #aaa;</w:t>
      </w:r>
    </w:p>
    <w:p w14:paraId="7965F53B" w14:textId="77777777" w:rsidR="00CB4022" w:rsidRPr="00CB4022" w:rsidRDefault="00CB4022" w:rsidP="00CB4022">
      <w:r w:rsidRPr="00CB4022">
        <w:t xml:space="preserve">  box-shadow: 0 6px 6px -4px rgba(0,0,0,0.4);</w:t>
      </w:r>
    </w:p>
    <w:p w14:paraId="577DC0A8" w14:textId="77777777" w:rsidR="00CB4022" w:rsidRPr="00CB4022" w:rsidRDefault="00CB4022" w:rsidP="00CB4022">
      <w:r w:rsidRPr="00CB4022">
        <w:t>}</w:t>
      </w:r>
    </w:p>
    <w:p w14:paraId="0E54E059" w14:textId="77777777" w:rsidR="00CB4022" w:rsidRPr="00CB4022" w:rsidRDefault="00CB4022" w:rsidP="00CB4022">
      <w:r w:rsidRPr="00CB4022">
        <w:pict w14:anchorId="73BBEE85">
          <v:rect id="_x0000_i1166" style="width:0;height:1.5pt" o:hralign="center" o:hrstd="t" o:hr="t" fillcolor="#a0a0a0" stroked="f"/>
        </w:pict>
      </w:r>
    </w:p>
    <w:p w14:paraId="692F7EB6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Q10. How do you justify paragraph text and increase line spacing?</w:t>
      </w:r>
    </w:p>
    <w:p w14:paraId="5E1CF7CA" w14:textId="77777777" w:rsidR="00CB4022" w:rsidRPr="00CB4022" w:rsidRDefault="00CB4022" w:rsidP="00CB4022">
      <w:r w:rsidRPr="00CB4022">
        <w:rPr>
          <w:b/>
          <w:bCs/>
        </w:rPr>
        <w:t>Answer:</w:t>
      </w:r>
    </w:p>
    <w:p w14:paraId="185ADAE6" w14:textId="77777777" w:rsidR="00CB4022" w:rsidRPr="00CB4022" w:rsidRDefault="00CB4022" w:rsidP="00CB4022">
      <w:r w:rsidRPr="00CB4022">
        <w:t>p {</w:t>
      </w:r>
    </w:p>
    <w:p w14:paraId="708C6D36" w14:textId="77777777" w:rsidR="00CB4022" w:rsidRPr="00CB4022" w:rsidRDefault="00CB4022" w:rsidP="00CB4022">
      <w:r w:rsidRPr="00CB4022">
        <w:t xml:space="preserve">  text-align: justify;</w:t>
      </w:r>
    </w:p>
    <w:p w14:paraId="5646B1A5" w14:textId="77777777" w:rsidR="00CB4022" w:rsidRPr="00CB4022" w:rsidRDefault="00CB4022" w:rsidP="00CB4022">
      <w:r w:rsidRPr="00CB4022">
        <w:t xml:space="preserve">  line-height: 1.8;</w:t>
      </w:r>
    </w:p>
    <w:p w14:paraId="7119D8AF" w14:textId="77777777" w:rsidR="00CB4022" w:rsidRPr="00CB4022" w:rsidRDefault="00CB4022" w:rsidP="00CB4022">
      <w:r w:rsidRPr="00CB4022">
        <w:t xml:space="preserve">  color: #444;</w:t>
      </w:r>
    </w:p>
    <w:p w14:paraId="079AB84D" w14:textId="77777777" w:rsidR="00CB4022" w:rsidRPr="00CB4022" w:rsidRDefault="00CB4022" w:rsidP="00CB4022">
      <w:r w:rsidRPr="00CB4022">
        <w:t>}</w:t>
      </w:r>
    </w:p>
    <w:p w14:paraId="559D05DD" w14:textId="77777777" w:rsidR="00CB4022" w:rsidRPr="00CB4022" w:rsidRDefault="00CB4022" w:rsidP="00CB4022">
      <w:r w:rsidRPr="00CB4022">
        <w:pict w14:anchorId="0BBA5097">
          <v:rect id="_x0000_i1167" style="width:0;height:1.5pt" o:hralign="center" o:hrstd="t" o:hr="t" fillcolor="#a0a0a0" stroked="f"/>
        </w:pict>
      </w:r>
    </w:p>
    <w:p w14:paraId="03F6C95A" w14:textId="77777777" w:rsidR="00CB4022" w:rsidRPr="00CB4022" w:rsidRDefault="00CB4022" w:rsidP="00CB4022">
      <w:pPr>
        <w:rPr>
          <w:b/>
          <w:bCs/>
        </w:rPr>
      </w:pPr>
      <w:r w:rsidRPr="00CB4022">
        <w:rPr>
          <w:rFonts w:ascii="Segoe UI Emoji" w:hAnsi="Segoe UI Emoji" w:cs="Segoe UI Emoji"/>
          <w:b/>
          <w:bCs/>
        </w:rPr>
        <w:lastRenderedPageBreak/>
        <w:t>✨</w:t>
      </w:r>
      <w:r w:rsidRPr="00CB4022">
        <w:rPr>
          <w:b/>
          <w:bCs/>
        </w:rPr>
        <w:t xml:space="preserve"> WHAT’S NEW IN CSS3 (Q&amp;A)</w:t>
      </w:r>
    </w:p>
    <w:p w14:paraId="2D9741E9" w14:textId="77777777" w:rsidR="00CB4022" w:rsidRPr="00CB4022" w:rsidRDefault="00CB4022" w:rsidP="00CB4022">
      <w:r w:rsidRPr="00CB4022">
        <w:pict w14:anchorId="05B27678">
          <v:rect id="_x0000_i1168" style="width:0;height:1.5pt" o:hralign="center" o:hrstd="t" o:hr="t" fillcolor="#a0a0a0" stroked="f"/>
        </w:pict>
      </w:r>
    </w:p>
    <w:p w14:paraId="1EC854AC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Q11. How can you animate a button smoothly on hover without JavaScript?</w:t>
      </w:r>
    </w:p>
    <w:p w14:paraId="066519D6" w14:textId="77777777" w:rsidR="00CB4022" w:rsidRPr="00CB4022" w:rsidRDefault="00CB4022" w:rsidP="00CB4022">
      <w:r w:rsidRPr="00CB4022">
        <w:rPr>
          <w:b/>
          <w:bCs/>
        </w:rPr>
        <w:t>Answer (Theory):</w:t>
      </w:r>
      <w:r w:rsidRPr="00CB4022">
        <w:br/>
        <w:t>Use transition and transform.</w:t>
      </w:r>
    </w:p>
    <w:p w14:paraId="6F9CE7ED" w14:textId="77777777" w:rsidR="00CB4022" w:rsidRPr="00CB4022" w:rsidRDefault="00CB4022" w:rsidP="00CB4022">
      <w:r w:rsidRPr="00CB4022">
        <w:rPr>
          <w:b/>
          <w:bCs/>
        </w:rPr>
        <w:t>Example:</w:t>
      </w:r>
    </w:p>
    <w:p w14:paraId="717A7059" w14:textId="77777777" w:rsidR="00CB4022" w:rsidRPr="00CB4022" w:rsidRDefault="00CB4022" w:rsidP="00CB4022">
      <w:r w:rsidRPr="00CB4022">
        <w:t>button {</w:t>
      </w:r>
    </w:p>
    <w:p w14:paraId="0134ECEA" w14:textId="77777777" w:rsidR="00CB4022" w:rsidRPr="00CB4022" w:rsidRDefault="00CB4022" w:rsidP="00CB4022">
      <w:r w:rsidRPr="00CB4022">
        <w:t xml:space="preserve">  transition: transform 0.3s ease;</w:t>
      </w:r>
    </w:p>
    <w:p w14:paraId="667173BE" w14:textId="77777777" w:rsidR="00CB4022" w:rsidRPr="00CB4022" w:rsidRDefault="00CB4022" w:rsidP="00CB4022">
      <w:r w:rsidRPr="00CB4022">
        <w:t>}</w:t>
      </w:r>
    </w:p>
    <w:p w14:paraId="29723CB5" w14:textId="77777777" w:rsidR="00CB4022" w:rsidRPr="00CB4022" w:rsidRDefault="00CB4022" w:rsidP="00CB4022">
      <w:r w:rsidRPr="00CB4022">
        <w:t>button:hover {</w:t>
      </w:r>
    </w:p>
    <w:p w14:paraId="1E8FB449" w14:textId="77777777" w:rsidR="00CB4022" w:rsidRPr="00CB4022" w:rsidRDefault="00CB4022" w:rsidP="00CB4022">
      <w:r w:rsidRPr="00CB4022">
        <w:t xml:space="preserve">  transform: scale(1.1);</w:t>
      </w:r>
    </w:p>
    <w:p w14:paraId="0A0427C5" w14:textId="77777777" w:rsidR="00CB4022" w:rsidRPr="00CB4022" w:rsidRDefault="00CB4022" w:rsidP="00CB4022">
      <w:r w:rsidRPr="00CB4022">
        <w:t>}</w:t>
      </w:r>
    </w:p>
    <w:p w14:paraId="5C765C79" w14:textId="77777777" w:rsidR="00CB4022" w:rsidRPr="00CB4022" w:rsidRDefault="00CB4022" w:rsidP="00CB4022">
      <w:r w:rsidRPr="00CB4022">
        <w:pict w14:anchorId="2A778341">
          <v:rect id="_x0000_i1169" style="width:0;height:1.5pt" o:hralign="center" o:hrstd="t" o:hr="t" fillcolor="#a0a0a0" stroked="f"/>
        </w:pict>
      </w:r>
    </w:p>
    <w:p w14:paraId="43C678BB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Q12. Which CSS3 properties create rounded images and soft shadows?</w:t>
      </w:r>
    </w:p>
    <w:p w14:paraId="3012718E" w14:textId="77777777" w:rsidR="00CB4022" w:rsidRPr="00CB4022" w:rsidRDefault="00CB4022" w:rsidP="00CB4022">
      <w:r w:rsidRPr="00CB4022">
        <w:rPr>
          <w:b/>
          <w:bCs/>
        </w:rPr>
        <w:t>Answer:</w:t>
      </w:r>
    </w:p>
    <w:p w14:paraId="4E9B2356" w14:textId="77777777" w:rsidR="00CB4022" w:rsidRPr="00CB4022" w:rsidRDefault="00CB4022" w:rsidP="00CB4022">
      <w:pPr>
        <w:numPr>
          <w:ilvl w:val="0"/>
          <w:numId w:val="4"/>
        </w:numPr>
      </w:pPr>
      <w:r w:rsidRPr="00CB4022">
        <w:t>border-radius</w:t>
      </w:r>
    </w:p>
    <w:p w14:paraId="30A77069" w14:textId="77777777" w:rsidR="00CB4022" w:rsidRPr="00CB4022" w:rsidRDefault="00CB4022" w:rsidP="00CB4022">
      <w:pPr>
        <w:numPr>
          <w:ilvl w:val="0"/>
          <w:numId w:val="4"/>
        </w:numPr>
      </w:pPr>
      <w:r w:rsidRPr="00CB4022">
        <w:t>box-shadow</w:t>
      </w:r>
    </w:p>
    <w:p w14:paraId="229041A4" w14:textId="77777777" w:rsidR="00CB4022" w:rsidRPr="00CB4022" w:rsidRDefault="00CB4022" w:rsidP="00CB4022">
      <w:r w:rsidRPr="00CB4022">
        <w:rPr>
          <w:b/>
          <w:bCs/>
        </w:rPr>
        <w:t>Example:</w:t>
      </w:r>
    </w:p>
    <w:p w14:paraId="1332EDB9" w14:textId="77777777" w:rsidR="00CB4022" w:rsidRPr="00CB4022" w:rsidRDefault="00CB4022" w:rsidP="00CB4022">
      <w:r w:rsidRPr="00CB4022">
        <w:t>img {</w:t>
      </w:r>
    </w:p>
    <w:p w14:paraId="23D68E14" w14:textId="77777777" w:rsidR="00CB4022" w:rsidRPr="00CB4022" w:rsidRDefault="00CB4022" w:rsidP="00CB4022">
      <w:r w:rsidRPr="00CB4022">
        <w:t xml:space="preserve">  border-radius: 50%;</w:t>
      </w:r>
    </w:p>
    <w:p w14:paraId="79154DC2" w14:textId="77777777" w:rsidR="00CB4022" w:rsidRPr="00CB4022" w:rsidRDefault="00CB4022" w:rsidP="00CB4022">
      <w:r w:rsidRPr="00CB4022">
        <w:t xml:space="preserve">  box-shadow: 0 4px 10px rgba(0,0,0,0.2);</w:t>
      </w:r>
    </w:p>
    <w:p w14:paraId="41550A08" w14:textId="77777777" w:rsidR="00CB4022" w:rsidRPr="00CB4022" w:rsidRDefault="00CB4022" w:rsidP="00CB4022">
      <w:r w:rsidRPr="00CB4022">
        <w:t>}</w:t>
      </w:r>
    </w:p>
    <w:p w14:paraId="766EA6CD" w14:textId="77777777" w:rsidR="00CB4022" w:rsidRPr="00CB4022" w:rsidRDefault="00CB4022" w:rsidP="00CB4022">
      <w:r w:rsidRPr="00CB4022">
        <w:pict w14:anchorId="45F32E27">
          <v:rect id="_x0000_i1170" style="width:0;height:1.5pt" o:hralign="center" o:hrstd="t" o:hr="t" fillcolor="#a0a0a0" stroked="f"/>
        </w:pict>
      </w:r>
    </w:p>
    <w:p w14:paraId="0E01F4C5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Q13. How do CSS3 transitions improve form usability?</w:t>
      </w:r>
    </w:p>
    <w:p w14:paraId="7C17EB6D" w14:textId="77777777" w:rsidR="00CB4022" w:rsidRPr="00CB4022" w:rsidRDefault="00CB4022" w:rsidP="00CB4022">
      <w:r w:rsidRPr="00CB4022">
        <w:rPr>
          <w:b/>
          <w:bCs/>
        </w:rPr>
        <w:t>Answer (Theory):</w:t>
      </w:r>
      <w:r w:rsidRPr="00CB4022">
        <w:br/>
        <w:t>Transitions make visual changes smooth, improving user experience.</w:t>
      </w:r>
    </w:p>
    <w:p w14:paraId="3CAFA7D7" w14:textId="77777777" w:rsidR="00CB4022" w:rsidRPr="00CB4022" w:rsidRDefault="00CB4022" w:rsidP="00CB4022">
      <w:r w:rsidRPr="00CB4022">
        <w:rPr>
          <w:b/>
          <w:bCs/>
        </w:rPr>
        <w:lastRenderedPageBreak/>
        <w:t>Example:</w:t>
      </w:r>
    </w:p>
    <w:p w14:paraId="39C6A4AB" w14:textId="77777777" w:rsidR="00CB4022" w:rsidRPr="00CB4022" w:rsidRDefault="00CB4022" w:rsidP="00CB4022">
      <w:r w:rsidRPr="00CB4022">
        <w:t>input {</w:t>
      </w:r>
    </w:p>
    <w:p w14:paraId="14A80B7E" w14:textId="77777777" w:rsidR="00CB4022" w:rsidRPr="00CB4022" w:rsidRDefault="00CB4022" w:rsidP="00CB4022">
      <w:r w:rsidRPr="00CB4022">
        <w:t xml:space="preserve">  transition: border-color 0.3s;</w:t>
      </w:r>
    </w:p>
    <w:p w14:paraId="0DCD8C4F" w14:textId="77777777" w:rsidR="00CB4022" w:rsidRPr="00CB4022" w:rsidRDefault="00CB4022" w:rsidP="00CB4022">
      <w:r w:rsidRPr="00CB4022">
        <w:t>}</w:t>
      </w:r>
    </w:p>
    <w:p w14:paraId="218C7AA2" w14:textId="77777777" w:rsidR="00CB4022" w:rsidRPr="00CB4022" w:rsidRDefault="00CB4022" w:rsidP="00CB4022">
      <w:r w:rsidRPr="00CB4022">
        <w:t>input:focus {</w:t>
      </w:r>
    </w:p>
    <w:p w14:paraId="25495AB7" w14:textId="77777777" w:rsidR="00CB4022" w:rsidRPr="00CB4022" w:rsidRDefault="00CB4022" w:rsidP="00CB4022">
      <w:r w:rsidRPr="00CB4022">
        <w:t xml:space="preserve">  border-color: blue;</w:t>
      </w:r>
    </w:p>
    <w:p w14:paraId="0A29EB5C" w14:textId="77777777" w:rsidR="00CB4022" w:rsidRPr="00CB4022" w:rsidRDefault="00CB4022" w:rsidP="00CB4022">
      <w:r w:rsidRPr="00CB4022">
        <w:t>}</w:t>
      </w:r>
    </w:p>
    <w:p w14:paraId="0536E9D7" w14:textId="77777777" w:rsidR="00CB4022" w:rsidRPr="00CB4022" w:rsidRDefault="00CB4022" w:rsidP="00CB4022">
      <w:r w:rsidRPr="00CB4022">
        <w:pict w14:anchorId="1D3E6A55">
          <v:rect id="_x0000_i1171" style="width:0;height:1.5pt" o:hralign="center" o:hrstd="t" o:hr="t" fillcolor="#a0a0a0" stroked="f"/>
        </w:pict>
      </w:r>
    </w:p>
    <w:p w14:paraId="26B5802C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Q14. Can a single div have multiple background images in CSS3? How?</w:t>
      </w:r>
    </w:p>
    <w:p w14:paraId="1C02F220" w14:textId="77777777" w:rsidR="00CB4022" w:rsidRPr="00CB4022" w:rsidRDefault="00CB4022" w:rsidP="00CB4022">
      <w:r w:rsidRPr="00CB4022">
        <w:rPr>
          <w:b/>
          <w:bCs/>
        </w:rPr>
        <w:t>Answer:</w:t>
      </w:r>
      <w:r w:rsidRPr="00CB4022">
        <w:br/>
        <w:t xml:space="preserve">Yes. CSS3 allows </w:t>
      </w:r>
      <w:r w:rsidRPr="00CB4022">
        <w:rPr>
          <w:b/>
          <w:bCs/>
        </w:rPr>
        <w:t>layered backgrounds</w:t>
      </w:r>
      <w:r w:rsidRPr="00CB4022">
        <w:t>.</w:t>
      </w:r>
    </w:p>
    <w:p w14:paraId="380F7CCF" w14:textId="77777777" w:rsidR="00CB4022" w:rsidRPr="00CB4022" w:rsidRDefault="00CB4022" w:rsidP="00CB4022">
      <w:r w:rsidRPr="00CB4022">
        <w:rPr>
          <w:b/>
          <w:bCs/>
        </w:rPr>
        <w:t>Example:</w:t>
      </w:r>
    </w:p>
    <w:p w14:paraId="4533DA1B" w14:textId="77777777" w:rsidR="00CB4022" w:rsidRPr="00CB4022" w:rsidRDefault="00CB4022" w:rsidP="00CB4022">
      <w:r w:rsidRPr="00CB4022">
        <w:t>div {</w:t>
      </w:r>
    </w:p>
    <w:p w14:paraId="71430D88" w14:textId="77777777" w:rsidR="00CB4022" w:rsidRPr="00CB4022" w:rsidRDefault="00CB4022" w:rsidP="00CB4022">
      <w:r w:rsidRPr="00CB4022">
        <w:t xml:space="preserve">  background:</w:t>
      </w:r>
    </w:p>
    <w:p w14:paraId="346AFE70" w14:textId="77777777" w:rsidR="00CB4022" w:rsidRPr="00CB4022" w:rsidRDefault="00CB4022" w:rsidP="00CB4022">
      <w:r w:rsidRPr="00CB4022">
        <w:t xml:space="preserve">    url(icon.png) top left no-repeat,</w:t>
      </w:r>
    </w:p>
    <w:p w14:paraId="07AFD50D" w14:textId="77777777" w:rsidR="00CB4022" w:rsidRPr="00CB4022" w:rsidRDefault="00CB4022" w:rsidP="00CB4022">
      <w:r w:rsidRPr="00CB4022">
        <w:t xml:space="preserve">    linear-gradient(to bottom, #fff, #ccc);</w:t>
      </w:r>
    </w:p>
    <w:p w14:paraId="7F8CF656" w14:textId="77777777" w:rsidR="00CB4022" w:rsidRPr="00CB4022" w:rsidRDefault="00CB4022" w:rsidP="00CB4022">
      <w:r w:rsidRPr="00CB4022">
        <w:t>}</w:t>
      </w:r>
    </w:p>
    <w:p w14:paraId="5DD33E4C" w14:textId="77777777" w:rsidR="00CB4022" w:rsidRPr="00CB4022" w:rsidRDefault="00CB4022" w:rsidP="00CB4022">
      <w:r w:rsidRPr="00CB4022">
        <w:pict w14:anchorId="7E820263">
          <v:rect id="_x0000_i1172" style="width:0;height:1.5pt" o:hralign="center" o:hrstd="t" o:hr="t" fillcolor="#a0a0a0" stroked="f"/>
        </w:pict>
      </w:r>
    </w:p>
    <w:p w14:paraId="0C09C999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Q15. How can font sizes adapt automatically to screen size?</w:t>
      </w:r>
    </w:p>
    <w:p w14:paraId="6E8799D8" w14:textId="77777777" w:rsidR="00CB4022" w:rsidRPr="00CB4022" w:rsidRDefault="00CB4022" w:rsidP="00CB4022">
      <w:r w:rsidRPr="00CB4022">
        <w:rPr>
          <w:b/>
          <w:bCs/>
        </w:rPr>
        <w:t>Answer (Theory):</w:t>
      </w:r>
      <w:r w:rsidRPr="00CB4022">
        <w:br/>
        <w:t>Use responsive units like vw, rem, or clamp().</w:t>
      </w:r>
    </w:p>
    <w:p w14:paraId="6325D433" w14:textId="77777777" w:rsidR="00CB4022" w:rsidRPr="00CB4022" w:rsidRDefault="00CB4022" w:rsidP="00CB4022">
      <w:r w:rsidRPr="00CB4022">
        <w:rPr>
          <w:b/>
          <w:bCs/>
        </w:rPr>
        <w:t>Example:</w:t>
      </w:r>
    </w:p>
    <w:p w14:paraId="3D4A958C" w14:textId="77777777" w:rsidR="00CB4022" w:rsidRPr="00CB4022" w:rsidRDefault="00CB4022" w:rsidP="00CB4022">
      <w:r w:rsidRPr="00CB4022">
        <w:t>h1 {</w:t>
      </w:r>
    </w:p>
    <w:p w14:paraId="715800B6" w14:textId="77777777" w:rsidR="00CB4022" w:rsidRPr="00CB4022" w:rsidRDefault="00CB4022" w:rsidP="00CB4022">
      <w:r w:rsidRPr="00CB4022">
        <w:t xml:space="preserve">  font-size: clamp(16px, 4vw, 32px);</w:t>
      </w:r>
    </w:p>
    <w:p w14:paraId="582032B0" w14:textId="77777777" w:rsidR="00CB4022" w:rsidRPr="00CB4022" w:rsidRDefault="00CB4022" w:rsidP="00CB4022">
      <w:r w:rsidRPr="00CB4022">
        <w:t>}</w:t>
      </w:r>
    </w:p>
    <w:p w14:paraId="66456B6B" w14:textId="77777777" w:rsidR="00CB4022" w:rsidRPr="00CB4022" w:rsidRDefault="00CB4022" w:rsidP="00CB4022">
      <w:r w:rsidRPr="00CB4022">
        <w:pict w14:anchorId="5CA2830E">
          <v:rect id="_x0000_i1173" style="width:0;height:1.5pt" o:hralign="center" o:hrstd="t" o:hr="t" fillcolor="#a0a0a0" stroked="f"/>
        </w:pict>
      </w:r>
    </w:p>
    <w:p w14:paraId="1036CDC7" w14:textId="77777777" w:rsidR="00CB4022" w:rsidRPr="00CB4022" w:rsidRDefault="00CB4022" w:rsidP="00CB4022">
      <w:pPr>
        <w:rPr>
          <w:b/>
          <w:bCs/>
        </w:rPr>
      </w:pPr>
      <w:r w:rsidRPr="00CB4022">
        <w:rPr>
          <w:rFonts w:ascii="Segoe UI Emoji" w:hAnsi="Segoe UI Emoji" w:cs="Segoe UI Emoji"/>
          <w:b/>
          <w:bCs/>
        </w:rPr>
        <w:lastRenderedPageBreak/>
        <w:t>📦</w:t>
      </w:r>
      <w:r w:rsidRPr="00CB4022">
        <w:rPr>
          <w:b/>
          <w:bCs/>
        </w:rPr>
        <w:t xml:space="preserve"> BOX MODEL &amp; LAYOUT (Q&amp;A)</w:t>
      </w:r>
    </w:p>
    <w:p w14:paraId="2180FFF8" w14:textId="77777777" w:rsidR="00CB4022" w:rsidRPr="00CB4022" w:rsidRDefault="00CB4022" w:rsidP="00CB4022">
      <w:r w:rsidRPr="00CB4022">
        <w:pict w14:anchorId="618A89EC">
          <v:rect id="_x0000_i1174" style="width:0;height:1.5pt" o:hralign="center" o:hrstd="t" o:hr="t" fillcolor="#a0a0a0" stroked="f"/>
        </w:pict>
      </w:r>
    </w:p>
    <w:p w14:paraId="6CE89B2B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Q16. Why does a div become larger after adding padding and border?</w:t>
      </w:r>
    </w:p>
    <w:p w14:paraId="3295A4CD" w14:textId="77777777" w:rsidR="00CB4022" w:rsidRPr="00CB4022" w:rsidRDefault="00CB4022" w:rsidP="00CB4022">
      <w:r w:rsidRPr="00CB4022">
        <w:rPr>
          <w:b/>
          <w:bCs/>
        </w:rPr>
        <w:t>Answer (Theory):</w:t>
      </w:r>
      <w:r w:rsidRPr="00CB4022">
        <w:br/>
        <w:t>Default box-sizing: content-box adds padding and border outside the width.</w:t>
      </w:r>
    </w:p>
    <w:p w14:paraId="31E020C5" w14:textId="77777777" w:rsidR="00CB4022" w:rsidRPr="00CB4022" w:rsidRDefault="00CB4022" w:rsidP="00CB4022">
      <w:r w:rsidRPr="00CB4022">
        <w:rPr>
          <w:b/>
          <w:bCs/>
        </w:rPr>
        <w:t>Fix:</w:t>
      </w:r>
    </w:p>
    <w:p w14:paraId="7E55E64D" w14:textId="77777777" w:rsidR="00CB4022" w:rsidRPr="00CB4022" w:rsidRDefault="00CB4022" w:rsidP="00CB4022">
      <w:r w:rsidRPr="00CB4022">
        <w:t>box-sizing: border-box;</w:t>
      </w:r>
    </w:p>
    <w:p w14:paraId="407115C7" w14:textId="77777777" w:rsidR="00CB4022" w:rsidRPr="00CB4022" w:rsidRDefault="00CB4022" w:rsidP="00CB4022">
      <w:r w:rsidRPr="00CB4022">
        <w:pict w14:anchorId="1ADA1AC6">
          <v:rect id="_x0000_i1175" style="width:0;height:1.5pt" o:hralign="center" o:hrstd="t" o:hr="t" fillcolor="#a0a0a0" stroked="f"/>
        </w:pict>
      </w:r>
    </w:p>
    <w:p w14:paraId="4D5D4C3B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Q17. Why are two divs stacking vertically instead of side by side?</w:t>
      </w:r>
    </w:p>
    <w:p w14:paraId="0F426494" w14:textId="77777777" w:rsidR="00CB4022" w:rsidRPr="00CB4022" w:rsidRDefault="00CB4022" w:rsidP="00CB4022">
      <w:r w:rsidRPr="00CB4022">
        <w:rPr>
          <w:b/>
          <w:bCs/>
        </w:rPr>
        <w:t>Answer (Theory):</w:t>
      </w:r>
      <w:r w:rsidRPr="00CB4022">
        <w:br/>
        <w:t>Divs are block-level elements by default.</w:t>
      </w:r>
    </w:p>
    <w:p w14:paraId="01193FE3" w14:textId="77777777" w:rsidR="00CB4022" w:rsidRPr="00CB4022" w:rsidRDefault="00CB4022" w:rsidP="00CB4022">
      <w:r w:rsidRPr="00CB4022">
        <w:rPr>
          <w:b/>
          <w:bCs/>
        </w:rPr>
        <w:t>Fix:</w:t>
      </w:r>
    </w:p>
    <w:p w14:paraId="40B48AD5" w14:textId="77777777" w:rsidR="00CB4022" w:rsidRPr="00CB4022" w:rsidRDefault="00CB4022" w:rsidP="00CB4022">
      <w:r w:rsidRPr="00CB4022">
        <w:t>.parent {</w:t>
      </w:r>
    </w:p>
    <w:p w14:paraId="693EDD07" w14:textId="77777777" w:rsidR="00CB4022" w:rsidRPr="00CB4022" w:rsidRDefault="00CB4022" w:rsidP="00CB4022">
      <w:r w:rsidRPr="00CB4022">
        <w:t xml:space="preserve">  display: flex;</w:t>
      </w:r>
    </w:p>
    <w:p w14:paraId="2BB23E12" w14:textId="77777777" w:rsidR="00CB4022" w:rsidRPr="00CB4022" w:rsidRDefault="00CB4022" w:rsidP="00CB4022">
      <w:r w:rsidRPr="00CB4022">
        <w:t>}</w:t>
      </w:r>
    </w:p>
    <w:p w14:paraId="7003FAEC" w14:textId="77777777" w:rsidR="00CB4022" w:rsidRPr="00CB4022" w:rsidRDefault="00CB4022" w:rsidP="00CB4022">
      <w:r w:rsidRPr="00CB4022">
        <w:pict w14:anchorId="3C41D0F5">
          <v:rect id="_x0000_i1176" style="width:0;height:1.5pt" o:hralign="center" o:hrstd="t" o:hr="t" fillcolor="#a0a0a0" stroked="f"/>
        </w:pict>
      </w:r>
    </w:p>
    <w:p w14:paraId="63BE2D63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Q18. How does box-sizing help prevent layout breakage on small screens?</w:t>
      </w:r>
    </w:p>
    <w:p w14:paraId="11E02056" w14:textId="77777777" w:rsidR="00CB4022" w:rsidRPr="00CB4022" w:rsidRDefault="00CB4022" w:rsidP="00CB4022">
      <w:r w:rsidRPr="00CB4022">
        <w:rPr>
          <w:b/>
          <w:bCs/>
        </w:rPr>
        <w:t>Answer:</w:t>
      </w:r>
      <w:r w:rsidRPr="00CB4022">
        <w:br/>
        <w:t>It ensures padding and borders are included within the element’s width.</w:t>
      </w:r>
    </w:p>
    <w:p w14:paraId="5E452FE6" w14:textId="77777777" w:rsidR="00CB4022" w:rsidRPr="00CB4022" w:rsidRDefault="00CB4022" w:rsidP="00CB4022">
      <w:r w:rsidRPr="00CB4022">
        <w:pict w14:anchorId="43FA153B">
          <v:rect id="_x0000_i1177" style="width:0;height:1.5pt" o:hralign="center" o:hrstd="t" o:hr="t" fillcolor="#a0a0a0" stroked="f"/>
        </w:pict>
      </w:r>
    </w:p>
    <w:p w14:paraId="1F4B6E49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Q19. How do you add internal spacing without increasing total width?</w:t>
      </w:r>
    </w:p>
    <w:p w14:paraId="2BD2B74B" w14:textId="77777777" w:rsidR="00CB4022" w:rsidRPr="00CB4022" w:rsidRDefault="00CB4022" w:rsidP="00CB4022">
      <w:r w:rsidRPr="00CB4022">
        <w:rPr>
          <w:b/>
          <w:bCs/>
        </w:rPr>
        <w:t>Answer:</w:t>
      </w:r>
      <w:r w:rsidRPr="00CB4022">
        <w:br/>
        <w:t>Use padding with box-sizing: border-box.</w:t>
      </w:r>
    </w:p>
    <w:p w14:paraId="4DCE8ABE" w14:textId="77777777" w:rsidR="00CB4022" w:rsidRPr="00CB4022" w:rsidRDefault="00CB4022" w:rsidP="00CB4022">
      <w:r w:rsidRPr="00CB4022">
        <w:pict w14:anchorId="6C0D442F">
          <v:rect id="_x0000_i1178" style="width:0;height:1.5pt" o:hralign="center" o:hrstd="t" o:hr="t" fillcolor="#a0a0a0" stroked="f"/>
        </w:pict>
      </w:r>
    </w:p>
    <w:p w14:paraId="07AD7457" w14:textId="77777777" w:rsidR="00CB4022" w:rsidRPr="00CB4022" w:rsidRDefault="00CB4022" w:rsidP="00CB4022">
      <w:pPr>
        <w:rPr>
          <w:b/>
          <w:bCs/>
        </w:rPr>
      </w:pPr>
      <w:r w:rsidRPr="00CB4022">
        <w:rPr>
          <w:b/>
          <w:bCs/>
        </w:rPr>
        <w:t>Q20. What is margin collapsing and how can it be avoided?</w:t>
      </w:r>
    </w:p>
    <w:p w14:paraId="2454F4DD" w14:textId="77777777" w:rsidR="00CB4022" w:rsidRPr="00CB4022" w:rsidRDefault="00CB4022" w:rsidP="00CB4022">
      <w:r w:rsidRPr="00CB4022">
        <w:rPr>
          <w:b/>
          <w:bCs/>
        </w:rPr>
        <w:t>Answer (Theory):</w:t>
      </w:r>
      <w:r w:rsidRPr="00CB4022">
        <w:br/>
        <w:t>Vertical margins of parent and child merge into one.</w:t>
      </w:r>
    </w:p>
    <w:p w14:paraId="6A429228" w14:textId="77777777" w:rsidR="00CB4022" w:rsidRPr="00CB4022" w:rsidRDefault="00CB4022" w:rsidP="00CB4022">
      <w:r w:rsidRPr="00CB4022">
        <w:rPr>
          <w:b/>
          <w:bCs/>
        </w:rPr>
        <w:lastRenderedPageBreak/>
        <w:t>Avoid by:</w:t>
      </w:r>
    </w:p>
    <w:p w14:paraId="16EDFA80" w14:textId="77777777" w:rsidR="00CB4022" w:rsidRPr="00CB4022" w:rsidRDefault="00CB4022" w:rsidP="00CB4022">
      <w:pPr>
        <w:numPr>
          <w:ilvl w:val="0"/>
          <w:numId w:val="5"/>
        </w:numPr>
      </w:pPr>
      <w:r w:rsidRPr="00CB4022">
        <w:t>Adding padding or border</w:t>
      </w:r>
    </w:p>
    <w:p w14:paraId="42AFBE8A" w14:textId="77777777" w:rsidR="00CB4022" w:rsidRPr="00CB4022" w:rsidRDefault="00CB4022" w:rsidP="00CB4022">
      <w:pPr>
        <w:numPr>
          <w:ilvl w:val="0"/>
          <w:numId w:val="5"/>
        </w:numPr>
      </w:pPr>
      <w:r w:rsidRPr="00CB4022">
        <w:t>Using overflow: hidden</w:t>
      </w:r>
    </w:p>
    <w:p w14:paraId="6B2D9D41" w14:textId="77777777" w:rsidR="00CB4022" w:rsidRPr="00CB4022" w:rsidRDefault="00CB4022" w:rsidP="00CB4022">
      <w:pPr>
        <w:numPr>
          <w:ilvl w:val="0"/>
          <w:numId w:val="5"/>
        </w:numPr>
      </w:pPr>
      <w:r w:rsidRPr="00CB4022">
        <w:t>Using Flexbox/Grid</w:t>
      </w:r>
    </w:p>
    <w:p w14:paraId="4FF6C0BF" w14:textId="77777777" w:rsidR="00CB4022" w:rsidRPr="00CB4022" w:rsidRDefault="00CB4022" w:rsidP="00CB4022">
      <w:r w:rsidRPr="00CB4022">
        <w:rPr>
          <w:b/>
          <w:bCs/>
        </w:rPr>
        <w:t>Example:</w:t>
      </w:r>
    </w:p>
    <w:p w14:paraId="484D3C39" w14:textId="77777777" w:rsidR="00CB4022" w:rsidRPr="00CB4022" w:rsidRDefault="00CB4022" w:rsidP="00CB4022">
      <w:r w:rsidRPr="00CB4022">
        <w:t>.parent {</w:t>
      </w:r>
    </w:p>
    <w:p w14:paraId="560C3291" w14:textId="77777777" w:rsidR="00CB4022" w:rsidRPr="00CB4022" w:rsidRDefault="00CB4022" w:rsidP="00CB4022">
      <w:r w:rsidRPr="00CB4022">
        <w:t xml:space="preserve">  overflow: hidden;</w:t>
      </w:r>
    </w:p>
    <w:p w14:paraId="2CFCD90A" w14:textId="77777777" w:rsidR="00CB4022" w:rsidRPr="00CB4022" w:rsidRDefault="00CB4022" w:rsidP="00CB4022">
      <w:r w:rsidRPr="00CB4022">
        <w:t>}</w:t>
      </w:r>
    </w:p>
    <w:p w14:paraId="4B6D7420" w14:textId="77777777" w:rsidR="00CB4022" w:rsidRDefault="00CB4022"/>
    <w:sectPr w:rsidR="00CB402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9C9B7" w14:textId="77777777" w:rsidR="005E7EFE" w:rsidRDefault="005E7EFE" w:rsidP="00CB4022">
      <w:pPr>
        <w:spacing w:after="0" w:line="240" w:lineRule="auto"/>
      </w:pPr>
      <w:r>
        <w:separator/>
      </w:r>
    </w:p>
  </w:endnote>
  <w:endnote w:type="continuationSeparator" w:id="0">
    <w:p w14:paraId="42E969FB" w14:textId="77777777" w:rsidR="005E7EFE" w:rsidRDefault="005E7EFE" w:rsidP="00CB4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0BC8" w14:textId="558E4B03" w:rsidR="00CB4022" w:rsidRDefault="00CB40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E0A1F5" wp14:editId="1B24218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3999849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B002DD" w14:textId="3F6AA47D" w:rsidR="00CB4022" w:rsidRPr="00CB4022" w:rsidRDefault="00CB4022" w:rsidP="00CB402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B402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E0A1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4B002DD" w14:textId="3F6AA47D" w:rsidR="00CB4022" w:rsidRPr="00CB4022" w:rsidRDefault="00CB4022" w:rsidP="00CB402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B402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464B" w14:textId="08311825" w:rsidR="00CB4022" w:rsidRDefault="00CB40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780022" wp14:editId="696C65FA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4862991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C82F22" w14:textId="0EC4EBF1" w:rsidR="00CB4022" w:rsidRPr="00CB4022" w:rsidRDefault="00CB4022" w:rsidP="00CB402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B402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7800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4C82F22" w14:textId="0EC4EBF1" w:rsidR="00CB4022" w:rsidRPr="00CB4022" w:rsidRDefault="00CB4022" w:rsidP="00CB402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B402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B817" w14:textId="273CCDDC" w:rsidR="00CB4022" w:rsidRDefault="00CB40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B23734" wp14:editId="653C3E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8756923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C447C" w14:textId="2FDC3997" w:rsidR="00CB4022" w:rsidRPr="00CB4022" w:rsidRDefault="00CB4022" w:rsidP="00CB402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B402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2373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3FC447C" w14:textId="2FDC3997" w:rsidR="00CB4022" w:rsidRPr="00CB4022" w:rsidRDefault="00CB4022" w:rsidP="00CB402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B402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4B842" w14:textId="77777777" w:rsidR="005E7EFE" w:rsidRDefault="005E7EFE" w:rsidP="00CB4022">
      <w:pPr>
        <w:spacing w:after="0" w:line="240" w:lineRule="auto"/>
      </w:pPr>
      <w:r>
        <w:separator/>
      </w:r>
    </w:p>
  </w:footnote>
  <w:footnote w:type="continuationSeparator" w:id="0">
    <w:p w14:paraId="56FB31DC" w14:textId="77777777" w:rsidR="005E7EFE" w:rsidRDefault="005E7EFE" w:rsidP="00CB40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365C"/>
    <w:multiLevelType w:val="multilevel"/>
    <w:tmpl w:val="54EC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2465A"/>
    <w:multiLevelType w:val="multilevel"/>
    <w:tmpl w:val="49F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71D7C"/>
    <w:multiLevelType w:val="multilevel"/>
    <w:tmpl w:val="AECA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C230A"/>
    <w:multiLevelType w:val="multilevel"/>
    <w:tmpl w:val="F5AC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3340F"/>
    <w:multiLevelType w:val="multilevel"/>
    <w:tmpl w:val="D442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714352">
    <w:abstractNumId w:val="0"/>
  </w:num>
  <w:num w:numId="2" w16cid:durableId="2093314080">
    <w:abstractNumId w:val="1"/>
  </w:num>
  <w:num w:numId="3" w16cid:durableId="1367680294">
    <w:abstractNumId w:val="3"/>
  </w:num>
  <w:num w:numId="4" w16cid:durableId="1520700013">
    <w:abstractNumId w:val="4"/>
  </w:num>
  <w:num w:numId="5" w16cid:durableId="1087649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22"/>
    <w:rsid w:val="005E7EFE"/>
    <w:rsid w:val="007769E8"/>
    <w:rsid w:val="007B42A3"/>
    <w:rsid w:val="00933270"/>
    <w:rsid w:val="00CB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B0AA"/>
  <w15:chartTrackingRefBased/>
  <w15:docId w15:val="{25521E36-0820-49E0-8CC2-93854165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02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B4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819</Words>
  <Characters>4148</Characters>
  <Application>Microsoft Office Word</Application>
  <DocSecurity>0</DocSecurity>
  <Lines>218</Lines>
  <Paragraphs>206</Paragraphs>
  <ScaleCrop>false</ScaleCrop>
  <Company>Volkswagen Group</Company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Deshmukh, Nidhi (Digital Solutions IN I-PD/1)</dc:creator>
  <cp:keywords/>
  <dc:description/>
  <cp:lastModifiedBy>Deshmukh, Nidhi (Digital Solutions IN I-PD/1)</cp:lastModifiedBy>
  <cp:revision>1</cp:revision>
  <dcterms:created xsi:type="dcterms:W3CDTF">2025-12-31T09:54:00Z</dcterms:created>
  <dcterms:modified xsi:type="dcterms:W3CDTF">2025-12-31T09:55:00Z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23059851,67b64523,14c7ab9a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