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26293" w14:textId="7958DC8C" w:rsidR="007C78DC" w:rsidRDefault="0008085C">
      <w:r>
        <w:t>SIMRAN AGRAWAL</w:t>
      </w:r>
    </w:p>
    <w:p w14:paraId="03C965F2" w14:textId="592B09E4" w:rsidR="0008085C" w:rsidRDefault="0008085C">
      <w:r>
        <w:t>107269</w:t>
      </w:r>
    </w:p>
    <w:p w14:paraId="755EB57F" w14:textId="77777777" w:rsidR="0008085C" w:rsidRDefault="0008085C"/>
    <w:p w14:paraId="3A9F1FCF" w14:textId="77777777" w:rsidR="0008085C" w:rsidRPr="0008085C" w:rsidRDefault="0008085C" w:rsidP="0008085C">
      <w:pPr>
        <w:rPr>
          <w:b/>
          <w:bCs/>
        </w:rPr>
      </w:pPr>
      <w:r w:rsidRPr="0008085C">
        <w:rPr>
          <w:b/>
          <w:bCs/>
        </w:rPr>
        <w:t>1. Local Storage – Simple Persistence</w:t>
      </w:r>
    </w:p>
    <w:p w14:paraId="05941754" w14:textId="77777777" w:rsidR="0008085C" w:rsidRPr="0008085C" w:rsidRDefault="0008085C" w:rsidP="0008085C">
      <w:r w:rsidRPr="0008085C">
        <w:rPr>
          <w:b/>
          <w:bCs/>
        </w:rPr>
        <w:t>Question:</w:t>
      </w:r>
      <w:r w:rsidRPr="0008085C">
        <w:br/>
        <w:t>A user enters their name in a web form and closes the browser. When they reopen the page, the name is still visible.</w:t>
      </w:r>
      <w:r w:rsidRPr="0008085C">
        <w:br/>
        <w:t>Which web storage feature allows this, and why does it persist?</w:t>
      </w:r>
    </w:p>
    <w:p w14:paraId="1D4F9DCD" w14:textId="77777777" w:rsidR="0008085C" w:rsidRPr="0008085C" w:rsidRDefault="0008085C" w:rsidP="0008085C">
      <w:r w:rsidRPr="0008085C">
        <w:rPr>
          <w:b/>
          <w:bCs/>
        </w:rPr>
        <w:t>Answer:</w:t>
      </w:r>
      <w:r w:rsidRPr="0008085C">
        <w:br/>
        <w:t xml:space="preserve">The web storage feature used is </w:t>
      </w:r>
      <w:r w:rsidRPr="0008085C">
        <w:rPr>
          <w:b/>
          <w:bCs/>
        </w:rPr>
        <w:t>Local Storage</w:t>
      </w:r>
      <w:r w:rsidRPr="0008085C">
        <w:t>.</w:t>
      </w:r>
      <w:r w:rsidRPr="0008085C">
        <w:br/>
        <w:t>Local Storage persists because the data stored in it is saved permanently in the user’s browser and does not get deleted when the browser is closed. The data remains available until it is manually cleared by the user or removed using JavaScript.</w:t>
      </w:r>
    </w:p>
    <w:p w14:paraId="1265825D" w14:textId="3E4020E0" w:rsidR="0008085C" w:rsidRPr="0008085C" w:rsidRDefault="0008085C" w:rsidP="0008085C"/>
    <w:p w14:paraId="5B46E8CC" w14:textId="77777777" w:rsidR="0008085C" w:rsidRPr="0008085C" w:rsidRDefault="0008085C" w:rsidP="0008085C">
      <w:pPr>
        <w:rPr>
          <w:b/>
          <w:bCs/>
        </w:rPr>
      </w:pPr>
      <w:r w:rsidRPr="0008085C">
        <w:rPr>
          <w:b/>
          <w:bCs/>
        </w:rPr>
        <w:t>2. Local Storage – Single Value</w:t>
      </w:r>
    </w:p>
    <w:p w14:paraId="4A5DD118" w14:textId="77777777" w:rsidR="0008085C" w:rsidRPr="0008085C" w:rsidRDefault="0008085C" w:rsidP="0008085C">
      <w:r w:rsidRPr="0008085C">
        <w:rPr>
          <w:b/>
          <w:bCs/>
        </w:rPr>
        <w:t>Question:</w:t>
      </w:r>
      <w:r w:rsidRPr="0008085C">
        <w:br/>
        <w:t xml:space="preserve">A developer stores the user’s email using </w:t>
      </w:r>
      <w:proofErr w:type="spellStart"/>
      <w:r w:rsidRPr="0008085C">
        <w:t>localStorage.setItem</w:t>
      </w:r>
      <w:proofErr w:type="spellEnd"/>
      <w:r w:rsidRPr="0008085C">
        <w:t>("email", "abc@gmail.com"). Later, they retrieve it successfully.</w:t>
      </w:r>
      <w:r w:rsidRPr="0008085C">
        <w:br/>
        <w:t xml:space="preserve">What type of value does </w:t>
      </w:r>
      <w:proofErr w:type="spellStart"/>
      <w:proofErr w:type="gramStart"/>
      <w:r w:rsidRPr="0008085C">
        <w:t>localStorage</w:t>
      </w:r>
      <w:proofErr w:type="spellEnd"/>
      <w:proofErr w:type="gramEnd"/>
      <w:r w:rsidRPr="0008085C">
        <w:t xml:space="preserve"> store, and how is it retrieved?</w:t>
      </w:r>
    </w:p>
    <w:p w14:paraId="0C2B70A5" w14:textId="77777777" w:rsidR="0008085C" w:rsidRPr="0008085C" w:rsidRDefault="0008085C" w:rsidP="0008085C">
      <w:r w:rsidRPr="0008085C">
        <w:rPr>
          <w:b/>
          <w:bCs/>
        </w:rPr>
        <w:t>Answer:</w:t>
      </w:r>
      <w:r w:rsidRPr="0008085C">
        <w:br/>
        <w:t xml:space="preserve">Local Storage stores all data as </w:t>
      </w:r>
      <w:r w:rsidRPr="0008085C">
        <w:rPr>
          <w:b/>
          <w:bCs/>
        </w:rPr>
        <w:t>string values</w:t>
      </w:r>
      <w:r w:rsidRPr="0008085C">
        <w:t>.</w:t>
      </w:r>
      <w:r w:rsidRPr="0008085C">
        <w:br/>
        <w:t xml:space="preserve">The stored email can be retrieved using the </w:t>
      </w:r>
      <w:proofErr w:type="spellStart"/>
      <w:proofErr w:type="gramStart"/>
      <w:r w:rsidRPr="0008085C">
        <w:t>getItem</w:t>
      </w:r>
      <w:proofErr w:type="spellEnd"/>
      <w:r w:rsidRPr="0008085C">
        <w:t>(</w:t>
      </w:r>
      <w:proofErr w:type="gramEnd"/>
      <w:r w:rsidRPr="0008085C">
        <w:t>) method as shown below:</w:t>
      </w:r>
    </w:p>
    <w:p w14:paraId="798D2522" w14:textId="77777777" w:rsidR="0008085C" w:rsidRPr="0008085C" w:rsidRDefault="0008085C" w:rsidP="0008085C">
      <w:proofErr w:type="spellStart"/>
      <w:r w:rsidRPr="0008085C">
        <w:t>localStorage.getItem</w:t>
      </w:r>
      <w:proofErr w:type="spellEnd"/>
      <w:r w:rsidRPr="0008085C">
        <w:t>("email"</w:t>
      </w:r>
      <w:proofErr w:type="gramStart"/>
      <w:r w:rsidRPr="0008085C">
        <w:t>);</w:t>
      </w:r>
      <w:proofErr w:type="gramEnd"/>
    </w:p>
    <w:p w14:paraId="36D67639" w14:textId="77777777" w:rsidR="0008085C" w:rsidRPr="0008085C" w:rsidRDefault="0008085C" w:rsidP="0008085C">
      <w:r w:rsidRPr="0008085C">
        <w:t>Even if numbers or objects are stored, they are saved as strings.</w:t>
      </w:r>
    </w:p>
    <w:p w14:paraId="5C823FB3" w14:textId="3D39F496" w:rsidR="0008085C" w:rsidRPr="0008085C" w:rsidRDefault="0008085C" w:rsidP="0008085C"/>
    <w:p w14:paraId="0BD28B73" w14:textId="77777777" w:rsidR="0008085C" w:rsidRPr="0008085C" w:rsidRDefault="0008085C" w:rsidP="0008085C">
      <w:pPr>
        <w:rPr>
          <w:b/>
          <w:bCs/>
        </w:rPr>
      </w:pPr>
      <w:r w:rsidRPr="0008085C">
        <w:rPr>
          <w:b/>
          <w:bCs/>
        </w:rPr>
        <w:t>3. Local Storage – Clear Data</w:t>
      </w:r>
    </w:p>
    <w:p w14:paraId="273C70F4" w14:textId="77777777" w:rsidR="0008085C" w:rsidRPr="0008085C" w:rsidRDefault="0008085C" w:rsidP="0008085C">
      <w:r w:rsidRPr="0008085C">
        <w:rPr>
          <w:b/>
          <w:bCs/>
        </w:rPr>
        <w:t>Question:</w:t>
      </w:r>
      <w:r w:rsidRPr="0008085C">
        <w:br/>
        <w:t>A student wants to clear all stored form data after logout.</w:t>
      </w:r>
      <w:r w:rsidRPr="0008085C">
        <w:br/>
        <w:t xml:space="preserve">Which </w:t>
      </w:r>
      <w:proofErr w:type="spellStart"/>
      <w:r w:rsidRPr="0008085C">
        <w:t>localStorage</w:t>
      </w:r>
      <w:proofErr w:type="spellEnd"/>
      <w:r w:rsidRPr="0008085C">
        <w:t xml:space="preserve"> method can be used to delete all saved data?</w:t>
      </w:r>
    </w:p>
    <w:p w14:paraId="54C600A1" w14:textId="77777777" w:rsidR="0008085C" w:rsidRPr="0008085C" w:rsidRDefault="0008085C" w:rsidP="0008085C">
      <w:r w:rsidRPr="0008085C">
        <w:rPr>
          <w:b/>
          <w:bCs/>
        </w:rPr>
        <w:t>Answer:</w:t>
      </w:r>
      <w:r w:rsidRPr="0008085C">
        <w:br/>
        <w:t xml:space="preserve">The </w:t>
      </w:r>
      <w:proofErr w:type="spellStart"/>
      <w:r w:rsidRPr="0008085C">
        <w:t>localStorage.clear</w:t>
      </w:r>
      <w:proofErr w:type="spellEnd"/>
      <w:r w:rsidRPr="0008085C">
        <w:t>() method is used to delete all saved data.</w:t>
      </w:r>
      <w:r w:rsidRPr="0008085C">
        <w:br/>
        <w:t xml:space="preserve">This method removes all key-value pairs stored in </w:t>
      </w:r>
      <w:proofErr w:type="spellStart"/>
      <w:r w:rsidRPr="0008085C">
        <w:t>localStorage</w:t>
      </w:r>
      <w:proofErr w:type="spellEnd"/>
      <w:r w:rsidRPr="0008085C">
        <w:t xml:space="preserve"> for the current website.</w:t>
      </w:r>
    </w:p>
    <w:p w14:paraId="4B12FEF9" w14:textId="7368F5B5" w:rsidR="0008085C" w:rsidRDefault="0008085C" w:rsidP="0008085C"/>
    <w:p w14:paraId="183BC678" w14:textId="77777777" w:rsidR="0008085C" w:rsidRPr="0008085C" w:rsidRDefault="0008085C" w:rsidP="0008085C"/>
    <w:p w14:paraId="32CC722C" w14:textId="77777777" w:rsidR="0008085C" w:rsidRPr="0008085C" w:rsidRDefault="0008085C" w:rsidP="0008085C">
      <w:pPr>
        <w:rPr>
          <w:b/>
          <w:bCs/>
        </w:rPr>
      </w:pPr>
      <w:r w:rsidRPr="0008085C">
        <w:rPr>
          <w:b/>
          <w:bCs/>
        </w:rPr>
        <w:lastRenderedPageBreak/>
        <w:t>4. Offline Cache – Basic Usage</w:t>
      </w:r>
    </w:p>
    <w:p w14:paraId="6844C20C" w14:textId="77777777" w:rsidR="0008085C" w:rsidRPr="0008085C" w:rsidRDefault="0008085C" w:rsidP="0008085C">
      <w:r w:rsidRPr="0008085C">
        <w:rPr>
          <w:b/>
          <w:bCs/>
        </w:rPr>
        <w:t>Question:</w:t>
      </w:r>
      <w:r w:rsidRPr="0008085C">
        <w:br/>
        <w:t>A simple offline HTML page displays “Welcome Offline” even without internet access.</w:t>
      </w:r>
      <w:r w:rsidRPr="0008085C">
        <w:br/>
        <w:t>What is the file that tells the browser which resources to cache for offline use?</w:t>
      </w:r>
    </w:p>
    <w:p w14:paraId="30D52BD0" w14:textId="77777777" w:rsidR="0008085C" w:rsidRPr="0008085C" w:rsidRDefault="0008085C" w:rsidP="0008085C">
      <w:r w:rsidRPr="0008085C">
        <w:rPr>
          <w:b/>
          <w:bCs/>
        </w:rPr>
        <w:t>Answer:</w:t>
      </w:r>
      <w:r w:rsidRPr="0008085C">
        <w:br/>
        <w:t xml:space="preserve">The file is called a </w:t>
      </w:r>
      <w:r w:rsidRPr="0008085C">
        <w:rPr>
          <w:b/>
          <w:bCs/>
        </w:rPr>
        <w:t>Cache Manifest file</w:t>
      </w:r>
      <w:r w:rsidRPr="0008085C">
        <w:t xml:space="preserve"> with the </w:t>
      </w:r>
      <w:proofErr w:type="gramStart"/>
      <w:r w:rsidRPr="0008085C">
        <w:t>extension .</w:t>
      </w:r>
      <w:proofErr w:type="spellStart"/>
      <w:r w:rsidRPr="0008085C">
        <w:t>appcache</w:t>
      </w:r>
      <w:proofErr w:type="spellEnd"/>
      <w:proofErr w:type="gramEnd"/>
      <w:r w:rsidRPr="0008085C">
        <w:t>.</w:t>
      </w:r>
      <w:r w:rsidRPr="0008085C">
        <w:br/>
        <w:t>This file specifies which web resources such as HTML, CSS, and JavaScript files should be stored in the browser so the page can be accessed offline.</w:t>
      </w:r>
    </w:p>
    <w:p w14:paraId="7CFEA226" w14:textId="1CA70B14" w:rsidR="0008085C" w:rsidRPr="0008085C" w:rsidRDefault="0008085C" w:rsidP="0008085C"/>
    <w:p w14:paraId="4F9F98F8" w14:textId="77777777" w:rsidR="0008085C" w:rsidRPr="0008085C" w:rsidRDefault="0008085C" w:rsidP="0008085C">
      <w:pPr>
        <w:rPr>
          <w:b/>
          <w:bCs/>
        </w:rPr>
      </w:pPr>
      <w:r w:rsidRPr="0008085C">
        <w:rPr>
          <w:b/>
          <w:bCs/>
        </w:rPr>
        <w:t>5. Offline Cache – First Visit</w:t>
      </w:r>
    </w:p>
    <w:p w14:paraId="38BC4407" w14:textId="77777777" w:rsidR="0008085C" w:rsidRPr="0008085C" w:rsidRDefault="0008085C" w:rsidP="0008085C">
      <w:r w:rsidRPr="0008085C">
        <w:rPr>
          <w:b/>
          <w:bCs/>
        </w:rPr>
        <w:t>Question:</w:t>
      </w:r>
      <w:r w:rsidRPr="0008085C">
        <w:br/>
        <w:t>A user tries to open an offline web page for the first time without an internet connection, but the page does not load.</w:t>
      </w:r>
      <w:r w:rsidRPr="0008085C">
        <w:br/>
        <w:t>Why does the offline page not appear on the first visit?</w:t>
      </w:r>
    </w:p>
    <w:p w14:paraId="298A8388" w14:textId="77777777" w:rsidR="0008085C" w:rsidRPr="0008085C" w:rsidRDefault="0008085C" w:rsidP="0008085C">
      <w:r w:rsidRPr="0008085C">
        <w:rPr>
          <w:b/>
          <w:bCs/>
        </w:rPr>
        <w:t>Answer:</w:t>
      </w:r>
      <w:r w:rsidRPr="0008085C">
        <w:br/>
        <w:t>The offline page does not appear because the browser must download and cache the required resources at least once while the user is online.</w:t>
      </w:r>
      <w:r w:rsidRPr="0008085C">
        <w:br/>
        <w:t>If the user accesses the page for the first time without internet, the browser has no cached files available, so the offline page cannot be displayed.</w:t>
      </w:r>
    </w:p>
    <w:p w14:paraId="546B660B" w14:textId="77777777" w:rsidR="0008085C" w:rsidRDefault="0008085C"/>
    <w:sectPr w:rsidR="00080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3140C"/>
    <w:multiLevelType w:val="multilevel"/>
    <w:tmpl w:val="AE9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86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85C"/>
    <w:rsid w:val="0008085C"/>
    <w:rsid w:val="007C78DC"/>
    <w:rsid w:val="00A36458"/>
    <w:rsid w:val="00B17163"/>
    <w:rsid w:val="00B76B21"/>
    <w:rsid w:val="00BF4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CB88"/>
  <w15:chartTrackingRefBased/>
  <w15:docId w15:val="{68551C76-C889-46C6-9D3B-C616BFE3A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85C"/>
    <w:rPr>
      <w:rFonts w:eastAsiaTheme="majorEastAsia" w:cstheme="majorBidi"/>
      <w:color w:val="272727" w:themeColor="text1" w:themeTint="D8"/>
    </w:rPr>
  </w:style>
  <w:style w:type="paragraph" w:styleId="Title">
    <w:name w:val="Title"/>
    <w:basedOn w:val="Normal"/>
    <w:next w:val="Normal"/>
    <w:link w:val="TitleChar"/>
    <w:uiPriority w:val="10"/>
    <w:qFormat/>
    <w:rsid w:val="00080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85C"/>
    <w:pPr>
      <w:spacing w:before="160"/>
      <w:jc w:val="center"/>
    </w:pPr>
    <w:rPr>
      <w:i/>
      <w:iCs/>
      <w:color w:val="404040" w:themeColor="text1" w:themeTint="BF"/>
    </w:rPr>
  </w:style>
  <w:style w:type="character" w:customStyle="1" w:styleId="QuoteChar">
    <w:name w:val="Quote Char"/>
    <w:basedOn w:val="DefaultParagraphFont"/>
    <w:link w:val="Quote"/>
    <w:uiPriority w:val="29"/>
    <w:rsid w:val="0008085C"/>
    <w:rPr>
      <w:i/>
      <w:iCs/>
      <w:color w:val="404040" w:themeColor="text1" w:themeTint="BF"/>
    </w:rPr>
  </w:style>
  <w:style w:type="paragraph" w:styleId="ListParagraph">
    <w:name w:val="List Paragraph"/>
    <w:basedOn w:val="Normal"/>
    <w:uiPriority w:val="34"/>
    <w:qFormat/>
    <w:rsid w:val="0008085C"/>
    <w:pPr>
      <w:ind w:left="720"/>
      <w:contextualSpacing/>
    </w:pPr>
  </w:style>
  <w:style w:type="character" w:styleId="IntenseEmphasis">
    <w:name w:val="Intense Emphasis"/>
    <w:basedOn w:val="DefaultParagraphFont"/>
    <w:uiPriority w:val="21"/>
    <w:qFormat/>
    <w:rsid w:val="0008085C"/>
    <w:rPr>
      <w:i/>
      <w:iCs/>
      <w:color w:val="0F4761" w:themeColor="accent1" w:themeShade="BF"/>
    </w:rPr>
  </w:style>
  <w:style w:type="paragraph" w:styleId="IntenseQuote">
    <w:name w:val="Intense Quote"/>
    <w:basedOn w:val="Normal"/>
    <w:next w:val="Normal"/>
    <w:link w:val="IntenseQuoteChar"/>
    <w:uiPriority w:val="30"/>
    <w:qFormat/>
    <w:rsid w:val="00080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85C"/>
    <w:rPr>
      <w:i/>
      <w:iCs/>
      <w:color w:val="0F4761" w:themeColor="accent1" w:themeShade="BF"/>
    </w:rPr>
  </w:style>
  <w:style w:type="character" w:styleId="IntenseReference">
    <w:name w:val="Intense Reference"/>
    <w:basedOn w:val="DefaultParagraphFont"/>
    <w:uiPriority w:val="32"/>
    <w:qFormat/>
    <w:rsid w:val="000808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AGRAWAL</dc:creator>
  <cp:keywords/>
  <dc:description/>
  <cp:lastModifiedBy>SIMRAN AGRAWAL</cp:lastModifiedBy>
  <cp:revision>1</cp:revision>
  <dcterms:created xsi:type="dcterms:W3CDTF">2025-12-30T08:39:00Z</dcterms:created>
  <dcterms:modified xsi:type="dcterms:W3CDTF">2025-12-30T10:51:00Z</dcterms:modified>
</cp:coreProperties>
</file>