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473B4" w14:textId="36E3A06D" w:rsidR="005C012E" w:rsidRDefault="005C012E" w:rsidP="005C012E">
      <w:pPr>
        <w:pStyle w:val="ListParagraph"/>
        <w:numPr>
          <w:ilvl w:val="0"/>
          <w:numId w:val="1"/>
        </w:numPr>
      </w:pPr>
      <w:proofErr w:type="gramStart"/>
      <w:r>
        <w:t>.Mandatory</w:t>
      </w:r>
      <w:proofErr w:type="gramEnd"/>
      <w:r>
        <w:t xml:space="preserve"> Multi-Field Validation</w:t>
      </w:r>
    </w:p>
    <w:p w14:paraId="4147B44E" w14:textId="77777777" w:rsidR="005C012E" w:rsidRDefault="005C012E" w:rsidP="005C012E">
      <w:pPr>
        <w:ind w:left="720"/>
      </w:pPr>
      <w:r>
        <w:t>A registration form has username, email, and password.</w:t>
      </w:r>
    </w:p>
    <w:p w14:paraId="76DCEE19" w14:textId="77777777" w:rsidR="005C012E" w:rsidRDefault="005C012E" w:rsidP="005C012E">
      <w:pPr>
        <w:ind w:left="720"/>
      </w:pPr>
      <w:r>
        <w:t>Ensure that all three fields are required.</w:t>
      </w:r>
    </w:p>
    <w:p w14:paraId="14A72627" w14:textId="77777777" w:rsidR="005C012E" w:rsidRDefault="005C012E" w:rsidP="005C012E">
      <w:pPr>
        <w:ind w:left="720"/>
      </w:pPr>
      <w:r>
        <w:t>The username must be at least 5 characters, and the password at least 8 characters.</w:t>
      </w:r>
    </w:p>
    <w:p w14:paraId="75587A05" w14:textId="6B6F5D63" w:rsidR="000517A1" w:rsidRDefault="005C012E" w:rsidP="005C012E">
      <w:pPr>
        <w:ind w:left="720"/>
      </w:pPr>
      <w:r>
        <w:t>Question: How will you enforce this using HTML5 validation?</w:t>
      </w:r>
    </w:p>
    <w:p w14:paraId="1B675DE0" w14:textId="77777777" w:rsidR="005C012E" w:rsidRDefault="005C012E" w:rsidP="005C012E">
      <w:pPr>
        <w:pStyle w:val="ListParagraph"/>
        <w:numPr>
          <w:ilvl w:val="0"/>
          <w:numId w:val="4"/>
        </w:numPr>
      </w:pPr>
    </w:p>
    <w:p w14:paraId="3CD5B00B" w14:textId="77777777" w:rsidR="005C012E" w:rsidRPr="005C012E" w:rsidRDefault="005C012E" w:rsidP="005C012E">
      <w:pPr>
        <w:ind w:left="720"/>
      </w:pPr>
      <w:r w:rsidRPr="005C012E">
        <w:t>&lt;form action=""&gt;&lt;table&gt;</w:t>
      </w:r>
    </w:p>
    <w:p w14:paraId="6CCF64BE" w14:textId="77777777" w:rsidR="005C012E" w:rsidRPr="005C012E" w:rsidRDefault="005C012E" w:rsidP="005C012E">
      <w:pPr>
        <w:ind w:left="720"/>
      </w:pPr>
      <w:r w:rsidRPr="005C012E">
        <w:t>            &lt;tr&gt;</w:t>
      </w:r>
    </w:p>
    <w:p w14:paraId="6B58C98D" w14:textId="77777777" w:rsidR="005C012E" w:rsidRPr="005C012E" w:rsidRDefault="005C012E" w:rsidP="005C012E">
      <w:pPr>
        <w:ind w:left="720"/>
      </w:pPr>
      <w:r w:rsidRPr="005C012E">
        <w:t>                &lt;td&gt;&lt;label for="user" &gt;User Name:&lt;/label&gt;&lt;/td&gt;</w:t>
      </w:r>
    </w:p>
    <w:p w14:paraId="4839223B" w14:textId="77777777" w:rsidR="005C012E" w:rsidRPr="005C012E" w:rsidRDefault="005C012E" w:rsidP="005C012E">
      <w:pPr>
        <w:ind w:left="720"/>
      </w:pPr>
      <w:r w:rsidRPr="005C012E">
        <w:t xml:space="preserve">                &lt;td&gt;&lt;input type="text" name="user" placeholder="Enter user name" required </w:t>
      </w:r>
      <w:proofErr w:type="spellStart"/>
      <w:r w:rsidRPr="005C012E">
        <w:t>minlength</w:t>
      </w:r>
      <w:proofErr w:type="spellEnd"/>
      <w:r w:rsidRPr="005C012E">
        <w:t>="5"&gt;&lt;/td&gt;</w:t>
      </w:r>
    </w:p>
    <w:p w14:paraId="52E2FC96" w14:textId="77777777" w:rsidR="005C012E" w:rsidRPr="005C012E" w:rsidRDefault="005C012E" w:rsidP="005C012E">
      <w:pPr>
        <w:ind w:left="720"/>
      </w:pPr>
      <w:r w:rsidRPr="005C012E">
        <w:t>            &lt;/tr&gt;</w:t>
      </w:r>
    </w:p>
    <w:p w14:paraId="6900E772" w14:textId="77777777" w:rsidR="005C012E" w:rsidRPr="005C012E" w:rsidRDefault="005C012E" w:rsidP="005C012E">
      <w:pPr>
        <w:ind w:left="720"/>
      </w:pPr>
      <w:r w:rsidRPr="005C012E">
        <w:t>             &lt;tr&gt;</w:t>
      </w:r>
    </w:p>
    <w:p w14:paraId="62BC0243" w14:textId="77777777" w:rsidR="005C012E" w:rsidRPr="005C012E" w:rsidRDefault="005C012E" w:rsidP="005C012E">
      <w:pPr>
        <w:ind w:left="720"/>
      </w:pPr>
      <w:r w:rsidRPr="005C012E">
        <w:t>                &lt;td&gt;&lt;label for="mail"&gt;Mail:&lt;/label&gt;&lt;/td&gt;</w:t>
      </w:r>
    </w:p>
    <w:p w14:paraId="61AFBC39" w14:textId="77777777" w:rsidR="005C012E" w:rsidRPr="005C012E" w:rsidRDefault="005C012E" w:rsidP="005C012E">
      <w:pPr>
        <w:ind w:left="720"/>
      </w:pPr>
      <w:r w:rsidRPr="005C012E">
        <w:t>                &lt;td&gt;&lt;input type="email" id="mail" placeholder="Enter a mail" required&gt;&lt;/td&gt;</w:t>
      </w:r>
    </w:p>
    <w:p w14:paraId="2DD4C886" w14:textId="77777777" w:rsidR="005C012E" w:rsidRPr="005C012E" w:rsidRDefault="005C012E" w:rsidP="005C012E">
      <w:pPr>
        <w:ind w:left="720"/>
      </w:pPr>
      <w:r w:rsidRPr="005C012E">
        <w:t>            &lt;/tr&gt;</w:t>
      </w:r>
    </w:p>
    <w:p w14:paraId="571D9325" w14:textId="77777777" w:rsidR="005C012E" w:rsidRPr="005C012E" w:rsidRDefault="005C012E" w:rsidP="005C012E">
      <w:pPr>
        <w:ind w:left="720"/>
      </w:pPr>
      <w:r w:rsidRPr="005C012E">
        <w:t>            &lt;tr&gt;</w:t>
      </w:r>
    </w:p>
    <w:p w14:paraId="24A2E3CF" w14:textId="77777777" w:rsidR="005C012E" w:rsidRPr="005C012E" w:rsidRDefault="005C012E" w:rsidP="005C012E">
      <w:pPr>
        <w:ind w:left="720"/>
      </w:pPr>
      <w:r w:rsidRPr="005C012E">
        <w:t>                &lt;td&gt; &lt;label for="</w:t>
      </w:r>
      <w:proofErr w:type="spellStart"/>
      <w:r w:rsidRPr="005C012E">
        <w:t>psw</w:t>
      </w:r>
      <w:proofErr w:type="spellEnd"/>
      <w:r w:rsidRPr="005C012E">
        <w:t>"&gt;Password:&lt;/label&gt;&lt;/td&gt;</w:t>
      </w:r>
    </w:p>
    <w:p w14:paraId="180A4F39" w14:textId="77777777" w:rsidR="005C012E" w:rsidRPr="005C012E" w:rsidRDefault="005C012E" w:rsidP="005C012E">
      <w:pPr>
        <w:ind w:left="720"/>
      </w:pPr>
      <w:r w:rsidRPr="005C012E">
        <w:t>                &lt;td&gt; &lt;input type="password" id="</w:t>
      </w:r>
      <w:proofErr w:type="spellStart"/>
      <w:r w:rsidRPr="005C012E">
        <w:t>psw</w:t>
      </w:r>
      <w:proofErr w:type="spellEnd"/>
      <w:r w:rsidRPr="005C012E">
        <w:t xml:space="preserve">" required </w:t>
      </w:r>
      <w:proofErr w:type="spellStart"/>
      <w:r w:rsidRPr="005C012E">
        <w:t>minlength</w:t>
      </w:r>
      <w:proofErr w:type="spellEnd"/>
      <w:r w:rsidRPr="005C012E">
        <w:t>="8" placeholder="Enter password"&gt;&lt;/td&gt;</w:t>
      </w:r>
    </w:p>
    <w:p w14:paraId="5E8DFB12" w14:textId="77777777" w:rsidR="005C012E" w:rsidRPr="005C012E" w:rsidRDefault="005C012E" w:rsidP="005C012E">
      <w:pPr>
        <w:ind w:left="720"/>
      </w:pPr>
      <w:r w:rsidRPr="005C012E">
        <w:t>            &lt;/tr&gt;</w:t>
      </w:r>
    </w:p>
    <w:p w14:paraId="07E5D8AE" w14:textId="77777777" w:rsidR="005C012E" w:rsidRPr="005C012E" w:rsidRDefault="005C012E" w:rsidP="005C012E">
      <w:pPr>
        <w:ind w:left="720"/>
      </w:pPr>
      <w:r w:rsidRPr="005C012E">
        <w:t>           </w:t>
      </w:r>
    </w:p>
    <w:p w14:paraId="17B63759" w14:textId="77777777" w:rsidR="005C012E" w:rsidRPr="005C012E" w:rsidRDefault="005C012E" w:rsidP="005C012E">
      <w:pPr>
        <w:ind w:left="720"/>
      </w:pPr>
      <w:r w:rsidRPr="005C012E">
        <w:t>            &lt;tr&gt;</w:t>
      </w:r>
    </w:p>
    <w:p w14:paraId="44760449" w14:textId="3A5EA070" w:rsidR="005C012E" w:rsidRPr="005C012E" w:rsidRDefault="005C012E" w:rsidP="005C012E">
      <w:pPr>
        <w:ind w:left="720"/>
      </w:pPr>
      <w:r w:rsidRPr="005C012E">
        <w:t xml:space="preserve">                &lt;td </w:t>
      </w:r>
      <w:proofErr w:type="spellStart"/>
      <w:r w:rsidRPr="005C012E">
        <w:t>rowspan</w:t>
      </w:r>
      <w:proofErr w:type="spellEnd"/>
      <w:r w:rsidRPr="005C012E">
        <w:t>="2"&gt;&lt;input type="</w:t>
      </w:r>
      <w:r w:rsidR="00107019">
        <w:t>submit</w:t>
      </w:r>
      <w:r w:rsidRPr="005C012E">
        <w:t>" value="submit"&gt;&lt;/td&gt;</w:t>
      </w:r>
    </w:p>
    <w:p w14:paraId="7E8F2BC6" w14:textId="77777777" w:rsidR="005C012E" w:rsidRPr="005C012E" w:rsidRDefault="005C012E" w:rsidP="005C012E">
      <w:pPr>
        <w:ind w:left="720"/>
      </w:pPr>
      <w:r w:rsidRPr="005C012E">
        <w:t>                &lt;td&gt;&lt;/td&gt;</w:t>
      </w:r>
    </w:p>
    <w:p w14:paraId="558F412A" w14:textId="77777777" w:rsidR="005C012E" w:rsidRPr="005C012E" w:rsidRDefault="005C012E" w:rsidP="005C012E">
      <w:pPr>
        <w:ind w:left="720"/>
      </w:pPr>
      <w:r w:rsidRPr="005C012E">
        <w:lastRenderedPageBreak/>
        <w:t>            &lt;/tr&gt;</w:t>
      </w:r>
    </w:p>
    <w:p w14:paraId="73C3DA5F" w14:textId="77777777" w:rsidR="005C012E" w:rsidRPr="005C012E" w:rsidRDefault="005C012E" w:rsidP="005C012E">
      <w:pPr>
        <w:ind w:left="720"/>
      </w:pPr>
      <w:r w:rsidRPr="005C012E">
        <w:t>        &lt;/table&gt;</w:t>
      </w:r>
    </w:p>
    <w:p w14:paraId="3B9D60DA" w14:textId="77777777" w:rsidR="005C012E" w:rsidRPr="005C012E" w:rsidRDefault="005C012E" w:rsidP="005C012E">
      <w:pPr>
        <w:ind w:left="720"/>
      </w:pPr>
    </w:p>
    <w:p w14:paraId="1F996C3B" w14:textId="77777777" w:rsidR="005C012E" w:rsidRDefault="005C012E" w:rsidP="005C012E">
      <w:pPr>
        <w:ind w:left="720"/>
      </w:pPr>
      <w:r w:rsidRPr="005C012E">
        <w:t>    &lt;/form&gt;</w:t>
      </w:r>
    </w:p>
    <w:p w14:paraId="018C8374" w14:textId="3A55C314" w:rsidR="005C012E" w:rsidRDefault="005C012E" w:rsidP="005C012E">
      <w:pPr>
        <w:pStyle w:val="ListParagraph"/>
        <w:numPr>
          <w:ilvl w:val="0"/>
          <w:numId w:val="4"/>
        </w:numPr>
      </w:pPr>
      <w:r>
        <w:t xml:space="preserve">Using </w:t>
      </w:r>
      <w:proofErr w:type="spellStart"/>
      <w:r>
        <w:t>minlength</w:t>
      </w:r>
      <w:proofErr w:type="spellEnd"/>
      <w:r>
        <w:t xml:space="preserve"> attribute and required</w:t>
      </w:r>
    </w:p>
    <w:p w14:paraId="6F102C33" w14:textId="77777777" w:rsidR="005C012E" w:rsidRPr="005C012E" w:rsidRDefault="005C012E" w:rsidP="005C012E">
      <w:pPr>
        <w:pStyle w:val="ListParagraph"/>
        <w:numPr>
          <w:ilvl w:val="0"/>
          <w:numId w:val="4"/>
        </w:numPr>
      </w:pPr>
      <w:r w:rsidRPr="005C012E">
        <w:t>Browser blocks form submission if validation fails</w:t>
      </w:r>
    </w:p>
    <w:p w14:paraId="6D576A14" w14:textId="4E16769A" w:rsidR="005C012E" w:rsidRDefault="005C012E" w:rsidP="005C012E"/>
    <w:p w14:paraId="0AC53D88" w14:textId="77777777" w:rsidR="005C012E" w:rsidRPr="005C012E" w:rsidRDefault="005C012E" w:rsidP="005C012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12E">
        <w:rPr>
          <w:rFonts w:ascii="Times New Roman" w:eastAsia="Times New Roman" w:hAnsi="Times New Roman" w:cs="Times New Roman"/>
          <w:kern w:val="0"/>
          <w14:ligatures w14:val="none"/>
        </w:rPr>
        <w:t>Conditional Validation</w:t>
      </w:r>
    </w:p>
    <w:p w14:paraId="4BD62FF2" w14:textId="77777777" w:rsidR="005C012E" w:rsidRPr="005C012E" w:rsidRDefault="005C012E" w:rsidP="005C012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FA30D3" w14:textId="77777777" w:rsidR="005C012E" w:rsidRPr="005C012E" w:rsidRDefault="005C012E" w:rsidP="005C012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C012E">
        <w:rPr>
          <w:rFonts w:ascii="Times New Roman" w:eastAsia="Times New Roman" w:hAnsi="Times New Roman" w:cs="Times New Roman"/>
          <w:kern w:val="0"/>
          <w14:ligatures w14:val="none"/>
        </w:rPr>
        <w:t>You have a checkbox “Subscribe to newsletter”.</w:t>
      </w:r>
    </w:p>
    <w:p w14:paraId="03300DA9" w14:textId="77777777" w:rsidR="005C012E" w:rsidRPr="005C012E" w:rsidRDefault="005C012E" w:rsidP="005C012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C012E">
        <w:rPr>
          <w:rFonts w:ascii="Times New Roman" w:eastAsia="Times New Roman" w:hAnsi="Times New Roman" w:cs="Times New Roman"/>
          <w:kern w:val="0"/>
          <w14:ligatures w14:val="none"/>
        </w:rPr>
        <w:t>If checked, an email field becomes mandatory.</w:t>
      </w:r>
    </w:p>
    <w:p w14:paraId="6588BB5F" w14:textId="77777777" w:rsidR="005C012E" w:rsidRDefault="005C012E" w:rsidP="005C012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C012E">
        <w:rPr>
          <w:rFonts w:ascii="Times New Roman" w:eastAsia="Times New Roman" w:hAnsi="Times New Roman" w:cs="Times New Roman"/>
          <w:kern w:val="0"/>
          <w14:ligatures w14:val="none"/>
        </w:rPr>
        <w:t>Question: Can HTML5 alone enforce conditional required fields? If not, explain why and suggest a solution.</w:t>
      </w:r>
    </w:p>
    <w:p w14:paraId="43E8DB55" w14:textId="77777777" w:rsidR="005C012E" w:rsidRPr="005C012E" w:rsidRDefault="005C012E" w:rsidP="005C012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E6DE74" w14:textId="7614985F" w:rsidR="005C012E" w:rsidRDefault="005C012E" w:rsidP="005C012E">
      <w:pPr>
        <w:pStyle w:val="ListParagraph"/>
        <w:numPr>
          <w:ilvl w:val="0"/>
          <w:numId w:val="5"/>
        </w:numPr>
      </w:pPr>
      <w:r w:rsidRPr="005C012E">
        <w:t>HTML5 alone cannot enforce conditional validation.</w:t>
      </w:r>
    </w:p>
    <w:p w14:paraId="50CE686F" w14:textId="7EE63000" w:rsidR="005C012E" w:rsidRDefault="005C012E" w:rsidP="005C012E">
      <w:pPr>
        <w:pStyle w:val="ListParagraph"/>
        <w:numPr>
          <w:ilvl w:val="0"/>
          <w:numId w:val="5"/>
        </w:numPr>
      </w:pPr>
      <w:r w:rsidRPr="005C012E">
        <w:t>HTML5 attributes (required) are static</w:t>
      </w:r>
    </w:p>
    <w:p w14:paraId="26F43244" w14:textId="6AED49D5" w:rsidR="005C012E" w:rsidRDefault="005C012E" w:rsidP="005C012E">
      <w:pPr>
        <w:pStyle w:val="ListParagraph"/>
        <w:numPr>
          <w:ilvl w:val="0"/>
          <w:numId w:val="5"/>
        </w:numPr>
      </w:pPr>
      <w:r w:rsidRPr="005C012E">
        <w:t>They cannot depend on another field’s state (checkbox checked or not)</w:t>
      </w:r>
    </w:p>
    <w:p w14:paraId="16B5A7F6" w14:textId="0C766A5F" w:rsidR="005C012E" w:rsidRDefault="005C012E" w:rsidP="005C012E">
      <w:pPr>
        <w:pStyle w:val="ListParagraph"/>
        <w:numPr>
          <w:ilvl w:val="0"/>
          <w:numId w:val="5"/>
        </w:numPr>
      </w:pPr>
      <w:r>
        <w:t xml:space="preserve">Using </w:t>
      </w:r>
      <w:proofErr w:type="spellStart"/>
      <w:r>
        <w:t>js</w:t>
      </w:r>
      <w:proofErr w:type="spellEnd"/>
      <w:r>
        <w:t xml:space="preserve"> toggle concept we can achieve </w:t>
      </w:r>
    </w:p>
    <w:p w14:paraId="5D35103E" w14:textId="77777777" w:rsidR="005C012E" w:rsidRPr="005C012E" w:rsidRDefault="005C012E" w:rsidP="005C012E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2FA35D" w14:textId="77777777" w:rsidR="005C012E" w:rsidRPr="005C012E" w:rsidRDefault="005C012E" w:rsidP="005C012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C012E">
        <w:rPr>
          <w:rFonts w:ascii="Times New Roman" w:eastAsia="Times New Roman" w:hAnsi="Times New Roman" w:cs="Times New Roman"/>
          <w:kern w:val="0"/>
          <w14:ligatures w14:val="none"/>
        </w:rPr>
        <w:t>Numeric Range Edge Cases</w:t>
      </w:r>
    </w:p>
    <w:p w14:paraId="0F9AEBDF" w14:textId="77777777" w:rsidR="005C012E" w:rsidRPr="005C012E" w:rsidRDefault="005C012E" w:rsidP="005C012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578F9F" w14:textId="77777777" w:rsidR="005C012E" w:rsidRPr="005C012E" w:rsidRDefault="005C012E" w:rsidP="005C012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C012E">
        <w:rPr>
          <w:rFonts w:ascii="Times New Roman" w:eastAsia="Times New Roman" w:hAnsi="Times New Roman" w:cs="Times New Roman"/>
          <w:kern w:val="0"/>
          <w14:ligatures w14:val="none"/>
        </w:rPr>
        <w:t>A form collects age (number input) with min=18 and max=60.</w:t>
      </w:r>
    </w:p>
    <w:p w14:paraId="4B2D96C9" w14:textId="77777777" w:rsidR="005C012E" w:rsidRDefault="005C012E" w:rsidP="005C012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C012E">
        <w:rPr>
          <w:rFonts w:ascii="Times New Roman" w:eastAsia="Times New Roman" w:hAnsi="Times New Roman" w:cs="Times New Roman"/>
          <w:kern w:val="0"/>
          <w14:ligatures w14:val="none"/>
        </w:rPr>
        <w:t>Question: What happens if the user manually enters 0, 61, or 18.5? How will HTML5 validation handle decimals in integer-only scenarios?</w:t>
      </w:r>
    </w:p>
    <w:p w14:paraId="345C9296" w14:textId="77777777" w:rsidR="005C012E" w:rsidRDefault="005C012E" w:rsidP="005C012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4FCF83" w14:textId="18104E6A" w:rsidR="005C012E" w:rsidRDefault="0040116A" w:rsidP="005C012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0 -&gt; is not valid because it less than 18</w:t>
      </w:r>
    </w:p>
    <w:p w14:paraId="53131459" w14:textId="034FAA18" w:rsidR="0040116A" w:rsidRDefault="0040116A" w:rsidP="005C012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61 -&gt; is not valid because it is greater than 60</w:t>
      </w:r>
    </w:p>
    <w:p w14:paraId="186547B9" w14:textId="36564145" w:rsidR="0040116A" w:rsidRDefault="0040116A" w:rsidP="005C012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18.5 -&gt; is not valid because here input type is number, it allows only integers</w:t>
      </w:r>
    </w:p>
    <w:p w14:paraId="3AA8AC7F" w14:textId="11090FA5" w:rsidR="0040116A" w:rsidRPr="005C012E" w:rsidRDefault="0040116A" w:rsidP="005C012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Using type as number it can validate </w:t>
      </w:r>
    </w:p>
    <w:p w14:paraId="2EFE768F" w14:textId="77777777" w:rsidR="005C012E" w:rsidRPr="005C012E" w:rsidRDefault="005C012E" w:rsidP="005C012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2A4631" w14:textId="77777777" w:rsidR="0040116A" w:rsidRDefault="0040116A" w:rsidP="0040116A">
      <w:pPr>
        <w:pStyle w:val="ListParagraph"/>
        <w:numPr>
          <w:ilvl w:val="0"/>
          <w:numId w:val="1"/>
        </w:numPr>
      </w:pPr>
      <w:r>
        <w:t>Pattern Matching Challenge</w:t>
      </w:r>
    </w:p>
    <w:p w14:paraId="68D3A914" w14:textId="77777777" w:rsidR="0040116A" w:rsidRDefault="0040116A" w:rsidP="0040116A">
      <w:pPr>
        <w:ind w:left="720"/>
      </w:pPr>
    </w:p>
    <w:p w14:paraId="1B0A57F5" w14:textId="77777777" w:rsidR="0040116A" w:rsidRDefault="0040116A" w:rsidP="0040116A">
      <w:pPr>
        <w:ind w:left="720"/>
      </w:pPr>
      <w:r>
        <w:t>You need a phone number input that only allows 10 digits starting with 7, 8, or 9.</w:t>
      </w:r>
    </w:p>
    <w:p w14:paraId="40D01024" w14:textId="76DD16DC" w:rsidR="005C012E" w:rsidRDefault="0040116A" w:rsidP="0040116A">
      <w:pPr>
        <w:ind w:left="720"/>
      </w:pPr>
      <w:r>
        <w:t>Question: Write the pattern attribute and explain what happens if someone enters 1234567890.</w:t>
      </w:r>
    </w:p>
    <w:p w14:paraId="18FCB8F0" w14:textId="5DB0194D" w:rsidR="0040116A" w:rsidRPr="005C012E" w:rsidRDefault="00107019" w:rsidP="0040116A">
      <w:pPr>
        <w:pStyle w:val="ListParagraph"/>
        <w:numPr>
          <w:ilvl w:val="0"/>
          <w:numId w:val="7"/>
        </w:numPr>
      </w:pPr>
      <w:r w:rsidRPr="00107019">
        <w:t>&lt;input id="phone" type="</w:t>
      </w:r>
      <w:proofErr w:type="spellStart"/>
      <w:r w:rsidRPr="00107019">
        <w:t>tel</w:t>
      </w:r>
      <w:proofErr w:type="spellEnd"/>
      <w:r w:rsidRPr="00107019">
        <w:t>" pattern="[</w:t>
      </w:r>
      <w:proofErr w:type="gramStart"/>
      <w:r w:rsidRPr="00107019">
        <w:t>789][</w:t>
      </w:r>
      <w:proofErr w:type="gramEnd"/>
      <w:r w:rsidRPr="00107019">
        <w:t>0-9]{9}"&gt;</w:t>
      </w:r>
    </w:p>
    <w:p w14:paraId="75CFAC9E" w14:textId="6D80148F" w:rsidR="00107019" w:rsidRPr="00107019" w:rsidRDefault="00107019" w:rsidP="0010701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70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Email Format Traps</w:t>
      </w:r>
    </w:p>
    <w:p w14:paraId="3B1E2807" w14:textId="77777777" w:rsidR="00107019" w:rsidRPr="00107019" w:rsidRDefault="00107019" w:rsidP="0010701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F26D7C" w14:textId="77777777" w:rsidR="00107019" w:rsidRPr="00107019" w:rsidRDefault="00107019" w:rsidP="0010701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07019">
        <w:rPr>
          <w:rFonts w:ascii="Times New Roman" w:eastAsia="Times New Roman" w:hAnsi="Times New Roman" w:cs="Times New Roman"/>
          <w:kern w:val="0"/>
          <w14:ligatures w14:val="none"/>
        </w:rPr>
        <w:t>A form asks for email with type="email".</w:t>
      </w:r>
    </w:p>
    <w:p w14:paraId="055EF8D4" w14:textId="77777777" w:rsidR="00107019" w:rsidRPr="00107019" w:rsidRDefault="00107019" w:rsidP="0010701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107019">
        <w:rPr>
          <w:rFonts w:ascii="Times New Roman" w:eastAsia="Times New Roman" w:hAnsi="Times New Roman" w:cs="Times New Roman"/>
          <w:kern w:val="0"/>
          <w14:ligatures w14:val="none"/>
        </w:rPr>
        <w:t>Question: Will the browser accept “user@@</w:t>
      </w:r>
      <w:hyperlink r:id="rId5" w:tgtFrame="_blank" w:history="1">
        <w:r w:rsidRPr="00107019">
          <w:rPr>
            <w:rFonts w:ascii="Times New Roman" w:eastAsia="Times New Roman" w:hAnsi="Times New Roman" w:cs="Times New Roman"/>
            <w:color w:val="1155CC"/>
            <w:kern w:val="0"/>
            <w:u w:val="single"/>
            <w14:ligatures w14:val="none"/>
          </w:rPr>
          <w:t>example.com</w:t>
        </w:r>
      </w:hyperlink>
      <w:r w:rsidRPr="00107019">
        <w:rPr>
          <w:rFonts w:ascii="Times New Roman" w:eastAsia="Times New Roman" w:hAnsi="Times New Roman" w:cs="Times New Roman"/>
          <w:kern w:val="0"/>
          <w14:ligatures w14:val="none"/>
        </w:rPr>
        <w:t>”, “</w:t>
      </w:r>
      <w:proofErr w:type="spellStart"/>
      <w:r w:rsidRPr="00107019">
        <w:rPr>
          <w:rFonts w:ascii="Times New Roman" w:eastAsia="Times New Roman" w:hAnsi="Times New Roman" w:cs="Times New Roman"/>
          <w:kern w:val="0"/>
          <w14:ligatures w14:val="none"/>
        </w:rPr>
        <w:t>user@com</w:t>
      </w:r>
      <w:proofErr w:type="spellEnd"/>
      <w:r w:rsidRPr="00107019">
        <w:rPr>
          <w:rFonts w:ascii="Times New Roman" w:eastAsia="Times New Roman" w:hAnsi="Times New Roman" w:cs="Times New Roman"/>
          <w:kern w:val="0"/>
          <w14:ligatures w14:val="none"/>
        </w:rPr>
        <w:t>”, or “</w:t>
      </w:r>
      <w:hyperlink r:id="rId6" w:tgtFrame="_blank" w:history="1">
        <w:r w:rsidRPr="00107019">
          <w:rPr>
            <w:rFonts w:ascii="Times New Roman" w:eastAsia="Times New Roman" w:hAnsi="Times New Roman" w:cs="Times New Roman"/>
            <w:color w:val="1155CC"/>
            <w:kern w:val="0"/>
            <w:u w:val="single"/>
            <w14:ligatures w14:val="none"/>
          </w:rPr>
          <w:t>user@example.co.in</w:t>
        </w:r>
      </w:hyperlink>
      <w:r w:rsidRPr="00107019">
        <w:rPr>
          <w:rFonts w:ascii="Times New Roman" w:eastAsia="Times New Roman" w:hAnsi="Times New Roman" w:cs="Times New Roman"/>
          <w:kern w:val="0"/>
          <w14:ligatures w14:val="none"/>
        </w:rPr>
        <w:t>”? Explain HTML5 email validation behavior.</w:t>
      </w:r>
    </w:p>
    <w:p w14:paraId="277C9B22" w14:textId="77777777" w:rsidR="00107019" w:rsidRDefault="00107019" w:rsidP="00107019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20A14D" w14:textId="3ABE783D" w:rsidR="00107019" w:rsidRDefault="00107019" w:rsidP="00107019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Html5 input type email will accepts only the if the text contains “@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” .</w:t>
      </w:r>
      <w:proofErr w:type="gramEnd"/>
    </w:p>
    <w:p w14:paraId="7C18ED36" w14:textId="2FF76B14" w:rsidR="00107019" w:rsidRDefault="00107019" w:rsidP="00107019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If the text contains “@” it accepts as email</w:t>
      </w:r>
    </w:p>
    <w:p w14:paraId="6EF4FBE3" w14:textId="0DF3CD3D" w:rsidR="00107019" w:rsidRDefault="00107019" w:rsidP="00107019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It never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check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for the domains, or anything</w:t>
      </w:r>
    </w:p>
    <w:p w14:paraId="4AD6D28C" w14:textId="77777777" w:rsidR="00C37DA0" w:rsidRDefault="00C37DA0" w:rsidP="00107019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6FFCD5" w14:textId="77777777" w:rsidR="00C37DA0" w:rsidRPr="00C37DA0" w:rsidRDefault="00C37DA0" w:rsidP="00C37D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37DA0">
        <w:rPr>
          <w:rFonts w:ascii="Times New Roman" w:eastAsia="Times New Roman" w:hAnsi="Times New Roman" w:cs="Times New Roman"/>
          <w:kern w:val="0"/>
          <w14:ligatures w14:val="none"/>
        </w:rPr>
        <w:t>Textarea</w:t>
      </w:r>
      <w:proofErr w:type="spellEnd"/>
      <w:r w:rsidRPr="00C37DA0">
        <w:rPr>
          <w:rFonts w:ascii="Times New Roman" w:eastAsia="Times New Roman" w:hAnsi="Times New Roman" w:cs="Times New Roman"/>
          <w:kern w:val="0"/>
          <w14:ligatures w14:val="none"/>
        </w:rPr>
        <w:t xml:space="preserve"> Minimum Length</w:t>
      </w:r>
    </w:p>
    <w:p w14:paraId="6C432814" w14:textId="77777777" w:rsidR="00C37DA0" w:rsidRPr="00C37DA0" w:rsidRDefault="00C37DA0" w:rsidP="00C37DA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658A03" w14:textId="77777777" w:rsidR="00C37DA0" w:rsidRPr="00C37DA0" w:rsidRDefault="00C37DA0" w:rsidP="00C37DA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37DA0">
        <w:rPr>
          <w:rFonts w:ascii="Times New Roman" w:eastAsia="Times New Roman" w:hAnsi="Times New Roman" w:cs="Times New Roman"/>
          <w:kern w:val="0"/>
          <w14:ligatures w14:val="none"/>
        </w:rPr>
        <w:t xml:space="preserve">You have a </w:t>
      </w:r>
      <w:proofErr w:type="spellStart"/>
      <w:r w:rsidRPr="00C37DA0">
        <w:rPr>
          <w:rFonts w:ascii="Times New Roman" w:eastAsia="Times New Roman" w:hAnsi="Times New Roman" w:cs="Times New Roman"/>
          <w:kern w:val="0"/>
          <w14:ligatures w14:val="none"/>
        </w:rPr>
        <w:t>textarea</w:t>
      </w:r>
      <w:proofErr w:type="spellEnd"/>
      <w:r w:rsidRPr="00C37DA0">
        <w:rPr>
          <w:rFonts w:ascii="Times New Roman" w:eastAsia="Times New Roman" w:hAnsi="Times New Roman" w:cs="Times New Roman"/>
          <w:kern w:val="0"/>
          <w14:ligatures w14:val="none"/>
        </w:rPr>
        <w:t xml:space="preserve"> for comments with </w:t>
      </w:r>
      <w:proofErr w:type="spellStart"/>
      <w:r w:rsidRPr="00C37DA0">
        <w:rPr>
          <w:rFonts w:ascii="Times New Roman" w:eastAsia="Times New Roman" w:hAnsi="Times New Roman" w:cs="Times New Roman"/>
          <w:kern w:val="0"/>
          <w14:ligatures w14:val="none"/>
        </w:rPr>
        <w:t>minlength</w:t>
      </w:r>
      <w:proofErr w:type="spellEnd"/>
      <w:r w:rsidRPr="00C37DA0">
        <w:rPr>
          <w:rFonts w:ascii="Times New Roman" w:eastAsia="Times New Roman" w:hAnsi="Times New Roman" w:cs="Times New Roman"/>
          <w:kern w:val="0"/>
          <w14:ligatures w14:val="none"/>
        </w:rPr>
        <w:t>="50".</w:t>
      </w:r>
    </w:p>
    <w:p w14:paraId="139585DA" w14:textId="3D6C93F2" w:rsidR="00C37DA0" w:rsidRDefault="00C37DA0" w:rsidP="00C37DA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37DA0">
        <w:rPr>
          <w:rFonts w:ascii="Times New Roman" w:eastAsia="Times New Roman" w:hAnsi="Times New Roman" w:cs="Times New Roman"/>
          <w:kern w:val="0"/>
          <w14:ligatures w14:val="none"/>
        </w:rPr>
        <w:t>Question: What happens if a user pastes exactly 50 characters? What about 49 characters? How does the browser handle this?</w:t>
      </w:r>
    </w:p>
    <w:p w14:paraId="1F905982" w14:textId="77777777" w:rsidR="00C37DA0" w:rsidRDefault="00C37DA0" w:rsidP="00C37DA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52DD85" w14:textId="77777777" w:rsidR="00C37DA0" w:rsidRPr="00C37DA0" w:rsidRDefault="00C37DA0" w:rsidP="00C37DA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DA0">
        <w:rPr>
          <w:rFonts w:ascii="Times New Roman" w:eastAsia="Times New Roman" w:hAnsi="Times New Roman" w:cs="Times New Roman"/>
          <w:kern w:val="0"/>
          <w14:ligatures w14:val="none"/>
        </w:rPr>
        <w:t>Browser checks character count on submit</w:t>
      </w:r>
    </w:p>
    <w:p w14:paraId="4808FE46" w14:textId="77777777" w:rsidR="00C37DA0" w:rsidRPr="00C37DA0" w:rsidRDefault="00C37DA0" w:rsidP="00C37DA0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C5C16A" w14:textId="1C0F9DCC" w:rsidR="00C37DA0" w:rsidRDefault="00C37DA0" w:rsidP="00C37DA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DA0">
        <w:rPr>
          <w:rFonts w:ascii="Times New Roman" w:eastAsia="Times New Roman" w:hAnsi="Times New Roman" w:cs="Times New Roman"/>
          <w:kern w:val="0"/>
          <w14:ligatures w14:val="none"/>
        </w:rPr>
        <w:t>Shows validation message automatically</w:t>
      </w:r>
    </w:p>
    <w:p w14:paraId="3F884C1B" w14:textId="77777777" w:rsidR="00C37DA0" w:rsidRPr="00C37DA0" w:rsidRDefault="00C37DA0" w:rsidP="00C37DA0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14C2F7" w14:textId="1FB382BE" w:rsidR="00C37DA0" w:rsidRDefault="00C37DA0" w:rsidP="00C37DA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50 characters is valid</w:t>
      </w:r>
    </w:p>
    <w:p w14:paraId="0568DC4E" w14:textId="77777777" w:rsidR="00C37DA0" w:rsidRPr="00C37DA0" w:rsidRDefault="00C37DA0" w:rsidP="00C37DA0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76A36F" w14:textId="5AC815C0" w:rsidR="00C37DA0" w:rsidRDefault="00C37DA0" w:rsidP="00C37DA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49 characters is not valid</w:t>
      </w:r>
    </w:p>
    <w:p w14:paraId="7BC0D365" w14:textId="77777777" w:rsidR="00C37DA0" w:rsidRPr="00C37DA0" w:rsidRDefault="00C37DA0" w:rsidP="00C37DA0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51EFED" w14:textId="77777777" w:rsidR="00C37DA0" w:rsidRPr="00C37DA0" w:rsidRDefault="00C37DA0" w:rsidP="00C37D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DA0">
        <w:rPr>
          <w:rFonts w:ascii="Times New Roman" w:eastAsia="Times New Roman" w:hAnsi="Times New Roman" w:cs="Times New Roman"/>
          <w:kern w:val="0"/>
          <w14:ligatures w14:val="none"/>
        </w:rPr>
        <w:t>Password Complexity</w:t>
      </w:r>
    </w:p>
    <w:p w14:paraId="776E18A8" w14:textId="77777777" w:rsidR="00C37DA0" w:rsidRPr="00C37DA0" w:rsidRDefault="00C37DA0" w:rsidP="00C37DA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B4E2C3" w14:textId="77777777" w:rsidR="00C37DA0" w:rsidRPr="00C37DA0" w:rsidRDefault="00C37DA0" w:rsidP="00C37DA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37DA0">
        <w:rPr>
          <w:rFonts w:ascii="Times New Roman" w:eastAsia="Times New Roman" w:hAnsi="Times New Roman" w:cs="Times New Roman"/>
          <w:kern w:val="0"/>
          <w14:ligatures w14:val="none"/>
        </w:rPr>
        <w:t>A password field requires:</w:t>
      </w:r>
    </w:p>
    <w:p w14:paraId="176C24E4" w14:textId="77777777" w:rsidR="00C37DA0" w:rsidRPr="00C37DA0" w:rsidRDefault="00C37DA0" w:rsidP="00C37DA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37DA0">
        <w:rPr>
          <w:rFonts w:ascii="Times New Roman" w:eastAsia="Times New Roman" w:hAnsi="Times New Roman" w:cs="Times New Roman"/>
          <w:kern w:val="0"/>
          <w14:ligatures w14:val="none"/>
        </w:rPr>
        <w:t>Minimum 8 characters</w:t>
      </w:r>
    </w:p>
    <w:p w14:paraId="2ACFEE56" w14:textId="77777777" w:rsidR="00C37DA0" w:rsidRPr="00C37DA0" w:rsidRDefault="00C37DA0" w:rsidP="00C37DA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37DA0">
        <w:rPr>
          <w:rFonts w:ascii="Times New Roman" w:eastAsia="Times New Roman" w:hAnsi="Times New Roman" w:cs="Times New Roman"/>
          <w:kern w:val="0"/>
          <w14:ligatures w14:val="none"/>
        </w:rPr>
        <w:t>At least one uppercase, one lowercase, one number, and one special character</w:t>
      </w:r>
    </w:p>
    <w:p w14:paraId="4F89FD22" w14:textId="05F712DE" w:rsidR="00C37DA0" w:rsidRDefault="00C37DA0" w:rsidP="00C37DA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37DA0">
        <w:rPr>
          <w:rFonts w:ascii="Times New Roman" w:eastAsia="Times New Roman" w:hAnsi="Times New Roman" w:cs="Times New Roman"/>
          <w:kern w:val="0"/>
          <w14:ligatures w14:val="none"/>
        </w:rPr>
        <w:t>Question: Can HTML5 alone enforce all these rules? If not, which attribute can partially handle it, and what is missing?</w:t>
      </w:r>
    </w:p>
    <w:p w14:paraId="769BD7CC" w14:textId="77777777" w:rsidR="00C37DA0" w:rsidRDefault="00C37DA0" w:rsidP="00C37DA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146ECC" w14:textId="7146E6D9" w:rsidR="00C37DA0" w:rsidRDefault="00C37DA0" w:rsidP="00C37DA0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DA0">
        <w:rPr>
          <w:rFonts w:ascii="Times New Roman" w:eastAsia="Times New Roman" w:hAnsi="Times New Roman" w:cs="Times New Roman"/>
          <w:kern w:val="0"/>
          <w14:ligatures w14:val="none"/>
        </w:rPr>
        <w:t>HTML5 alone cannot fully enforce complexity</w:t>
      </w:r>
    </w:p>
    <w:p w14:paraId="1B58B9DA" w14:textId="0728D66E" w:rsidR="00C37DA0" w:rsidRDefault="00C37DA0" w:rsidP="00C37DA0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 can handle partially using the pattern attribute</w:t>
      </w:r>
    </w:p>
    <w:p w14:paraId="27D8BFE8" w14:textId="77777777" w:rsidR="00C37DA0" w:rsidRPr="00C37DA0" w:rsidRDefault="00C37DA0" w:rsidP="00C37DA0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DA0">
        <w:rPr>
          <w:rFonts w:ascii="Times New Roman" w:eastAsia="Times New Roman" w:hAnsi="Times New Roman" w:cs="Times New Roman"/>
          <w:kern w:val="0"/>
          <w14:ligatures w14:val="none"/>
        </w:rPr>
        <w:t>&lt;input type="password"</w:t>
      </w:r>
    </w:p>
    <w:p w14:paraId="394F6CE5" w14:textId="4146FDC0" w:rsidR="00C37DA0" w:rsidRDefault="00C37DA0" w:rsidP="00C37DA0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DA0">
        <w:rPr>
          <w:rFonts w:ascii="Times New Roman" w:eastAsia="Times New Roman" w:hAnsi="Times New Roman" w:cs="Times New Roman"/>
          <w:kern w:val="0"/>
          <w14:ligatures w14:val="none"/>
        </w:rPr>
        <w:t>pattern="</w:t>
      </w:r>
      <w:proofErr w:type="gramStart"/>
      <w:r w:rsidRPr="00C37DA0">
        <w:rPr>
          <w:rFonts w:ascii="Times New Roman" w:eastAsia="Times New Roman" w:hAnsi="Times New Roman" w:cs="Times New Roman"/>
          <w:kern w:val="0"/>
          <w14:ligatures w14:val="none"/>
        </w:rPr>
        <w:t>(?=</w:t>
      </w:r>
      <w:proofErr w:type="gramEnd"/>
      <w:r w:rsidRPr="00C37DA0">
        <w:rPr>
          <w:rFonts w:ascii="Times New Roman" w:eastAsia="Times New Roman" w:hAnsi="Times New Roman" w:cs="Times New Roman"/>
          <w:kern w:val="0"/>
          <w14:ligatures w14:val="none"/>
        </w:rPr>
        <w:t>.*[a-z])(?=.*[A-Z])(?=.*\d)(?=.*[@$!%*?&amp;]).{8,}"&gt;</w:t>
      </w:r>
    </w:p>
    <w:p w14:paraId="1128B423" w14:textId="77777777" w:rsidR="00C37DA0" w:rsidRDefault="00C37DA0" w:rsidP="00C37DA0">
      <w:pPr>
        <w:pStyle w:val="ListParagraph"/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40FCC9" w14:textId="77777777" w:rsidR="00C37DA0" w:rsidRPr="00C37DA0" w:rsidRDefault="00C37DA0" w:rsidP="00C37DA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37DA0">
        <w:rPr>
          <w:rFonts w:ascii="Times New Roman" w:eastAsia="Times New Roman" w:hAnsi="Times New Roman" w:cs="Times New Roman"/>
          <w:kern w:val="0"/>
          <w14:ligatures w14:val="none"/>
        </w:rPr>
        <w:t>.Real</w:t>
      </w:r>
      <w:proofErr w:type="gramEnd"/>
      <w:r w:rsidRPr="00C37DA0">
        <w:rPr>
          <w:rFonts w:ascii="Times New Roman" w:eastAsia="Times New Roman" w:hAnsi="Times New Roman" w:cs="Times New Roman"/>
          <w:kern w:val="0"/>
          <w14:ligatures w14:val="none"/>
        </w:rPr>
        <w:t>-Time Error Handling</w:t>
      </w:r>
    </w:p>
    <w:p w14:paraId="472E7C8B" w14:textId="77777777" w:rsidR="00C37DA0" w:rsidRPr="00C37DA0" w:rsidRDefault="00C37DA0" w:rsidP="00C37DA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6CABF3" w14:textId="77777777" w:rsidR="00C37DA0" w:rsidRPr="00C37DA0" w:rsidRDefault="00C37DA0" w:rsidP="00C37DA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37DA0">
        <w:rPr>
          <w:rFonts w:ascii="Times New Roman" w:eastAsia="Times New Roman" w:hAnsi="Times New Roman" w:cs="Times New Roman"/>
          <w:kern w:val="0"/>
          <w14:ligatures w14:val="none"/>
        </w:rPr>
        <w:t>A form has type="number" for quantity with min=1, max=10.</w:t>
      </w:r>
    </w:p>
    <w:p w14:paraId="6DD9D666" w14:textId="2D0D5FBF" w:rsidR="00C37DA0" w:rsidRDefault="00C37DA0" w:rsidP="00C37DA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C37DA0">
        <w:rPr>
          <w:rFonts w:ascii="Times New Roman" w:eastAsia="Times New Roman" w:hAnsi="Times New Roman" w:cs="Times New Roman"/>
          <w:kern w:val="0"/>
          <w14:ligatures w14:val="none"/>
        </w:rPr>
        <w:t>Question: If a user types 15 and immediately deletes it, what is the behavior? How do HTML5 and JavaScript differ in real-time error handling?</w:t>
      </w:r>
    </w:p>
    <w:p w14:paraId="28C689D2" w14:textId="77777777" w:rsidR="00C37DA0" w:rsidRDefault="00C37DA0" w:rsidP="00C37DA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3BB431" w14:textId="4494AA52" w:rsidR="00C37DA0" w:rsidRDefault="00C37DA0" w:rsidP="00C37DA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HTML5:</w:t>
      </w:r>
    </w:p>
    <w:p w14:paraId="5BDFA459" w14:textId="629C9FF6" w:rsidR="00C37DA0" w:rsidRDefault="00C37DA0" w:rsidP="00C37DA0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DA0">
        <w:rPr>
          <w:rFonts w:ascii="Times New Roman" w:eastAsia="Times New Roman" w:hAnsi="Times New Roman" w:cs="Times New Roman"/>
          <w:kern w:val="0"/>
          <w14:ligatures w14:val="none"/>
        </w:rPr>
        <w:t>Errors are checked only on form submission</w:t>
      </w:r>
    </w:p>
    <w:p w14:paraId="0EC67C9E" w14:textId="1B96C3D1" w:rsidR="00C37DA0" w:rsidRDefault="00C37DA0" w:rsidP="00C37DA0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DA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user types 15 then deletes → no error shown</w:t>
      </w:r>
    </w:p>
    <w:p w14:paraId="1D35D45D" w14:textId="77777777" w:rsidR="00C37DA0" w:rsidRDefault="00C37DA0" w:rsidP="00C37DA0">
      <w:p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AA2144" w14:textId="27EA290B" w:rsidR="00C37DA0" w:rsidRDefault="00C37DA0" w:rsidP="00C37DA0">
      <w:p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JavaScript:</w:t>
      </w:r>
    </w:p>
    <w:p w14:paraId="5F34736B" w14:textId="77777777" w:rsidR="00C37DA0" w:rsidRPr="00C37DA0" w:rsidRDefault="00C37DA0" w:rsidP="00C37DA0">
      <w:pPr>
        <w:spacing w:after="0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B51B80" w14:textId="67278C7D" w:rsidR="00C37DA0" w:rsidRDefault="00C37DA0" w:rsidP="00C37DA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7DA0">
        <w:rPr>
          <w:rFonts w:ascii="Times New Roman" w:eastAsia="Times New Roman" w:hAnsi="Times New Roman" w:cs="Times New Roman"/>
          <w:kern w:val="0"/>
          <w14:ligatures w14:val="none"/>
        </w:rPr>
        <w:t xml:space="preserve">Can validate on input or </w:t>
      </w:r>
      <w:proofErr w:type="spellStart"/>
      <w:r w:rsidRPr="00C37DA0">
        <w:rPr>
          <w:rFonts w:ascii="Times New Roman" w:eastAsia="Times New Roman" w:hAnsi="Times New Roman" w:cs="Times New Roman"/>
          <w:kern w:val="0"/>
          <w14:ligatures w14:val="none"/>
        </w:rPr>
        <w:t>keyup</w:t>
      </w:r>
      <w:proofErr w:type="spellEnd"/>
    </w:p>
    <w:p w14:paraId="5A165E21" w14:textId="106839E0" w:rsidR="00C37DA0" w:rsidRDefault="00FF7E5E" w:rsidP="00C37DA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E5E">
        <w:rPr>
          <w:rFonts w:ascii="Times New Roman" w:eastAsia="Times New Roman" w:hAnsi="Times New Roman" w:cs="Times New Roman"/>
          <w:kern w:val="0"/>
          <w14:ligatures w14:val="none"/>
        </w:rPr>
        <w:t>Shows errors in real time</w:t>
      </w:r>
    </w:p>
    <w:p w14:paraId="335FD8FB" w14:textId="55B6C9B3" w:rsidR="00FF7E5E" w:rsidRDefault="00FF7E5E" w:rsidP="00FF7E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60F39D" w14:textId="77777777" w:rsidR="00FF7E5E" w:rsidRPr="00FF7E5E" w:rsidRDefault="00FF7E5E" w:rsidP="00FF7E5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E5E">
        <w:rPr>
          <w:rFonts w:ascii="Times New Roman" w:eastAsia="Times New Roman" w:hAnsi="Times New Roman" w:cs="Times New Roman"/>
          <w:kern w:val="0"/>
          <w14:ligatures w14:val="none"/>
        </w:rPr>
        <w:t xml:space="preserve">Multiple Inputs </w:t>
      </w:r>
      <w:proofErr w:type="gramStart"/>
      <w:r w:rsidRPr="00FF7E5E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gramEnd"/>
      <w:r w:rsidRPr="00FF7E5E">
        <w:rPr>
          <w:rFonts w:ascii="Times New Roman" w:eastAsia="Times New Roman" w:hAnsi="Times New Roman" w:cs="Times New Roman"/>
          <w:kern w:val="0"/>
          <w14:ligatures w14:val="none"/>
        </w:rPr>
        <w:t xml:space="preserve"> Same Name</w:t>
      </w:r>
    </w:p>
    <w:p w14:paraId="226E83B0" w14:textId="77777777" w:rsidR="00FF7E5E" w:rsidRPr="00FF7E5E" w:rsidRDefault="00FF7E5E" w:rsidP="00FF7E5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BEAC84" w14:textId="77777777" w:rsidR="00FF7E5E" w:rsidRPr="00FF7E5E" w:rsidRDefault="00FF7E5E" w:rsidP="00FF7E5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F7E5E">
        <w:rPr>
          <w:rFonts w:ascii="Times New Roman" w:eastAsia="Times New Roman" w:hAnsi="Times New Roman" w:cs="Times New Roman"/>
          <w:kern w:val="0"/>
          <w14:ligatures w14:val="none"/>
        </w:rPr>
        <w:t>You have 3 checkboxes for hobbies: Music, Reading, Travel.</w:t>
      </w:r>
    </w:p>
    <w:p w14:paraId="21ED00F2" w14:textId="77777777" w:rsidR="00FF7E5E" w:rsidRPr="00FF7E5E" w:rsidRDefault="00FF7E5E" w:rsidP="00FF7E5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F7E5E">
        <w:rPr>
          <w:rFonts w:ascii="Times New Roman" w:eastAsia="Times New Roman" w:hAnsi="Times New Roman" w:cs="Times New Roman"/>
          <w:kern w:val="0"/>
          <w14:ligatures w14:val="none"/>
        </w:rPr>
        <w:t>All checkboxes have the same name="hobby"</w:t>
      </w:r>
    </w:p>
    <w:p w14:paraId="5B1687A8" w14:textId="1C4A1836" w:rsidR="00FF7E5E" w:rsidRDefault="00FF7E5E" w:rsidP="00FF7E5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F7E5E">
        <w:rPr>
          <w:rFonts w:ascii="Times New Roman" w:eastAsia="Times New Roman" w:hAnsi="Times New Roman" w:cs="Times New Roman"/>
          <w:kern w:val="0"/>
          <w14:ligatures w14:val="none"/>
        </w:rPr>
        <w:t>Question: How can you make at least one checkbox required using HTML5?</w:t>
      </w:r>
    </w:p>
    <w:p w14:paraId="1567F589" w14:textId="77777777" w:rsidR="00FF7E5E" w:rsidRDefault="00FF7E5E" w:rsidP="00FF7E5E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496BB2" w14:textId="77777777" w:rsidR="00FF7E5E" w:rsidRPr="00FF7E5E" w:rsidRDefault="00FF7E5E" w:rsidP="00FF7E5E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E5E">
        <w:rPr>
          <w:rFonts w:ascii="Times New Roman" w:eastAsia="Times New Roman" w:hAnsi="Times New Roman" w:cs="Times New Roman"/>
          <w:kern w:val="0"/>
          <w14:ligatures w14:val="none"/>
        </w:rPr>
        <w:t>&lt;input type="checkbox" name="hobby" required&gt; Music</w:t>
      </w:r>
    </w:p>
    <w:p w14:paraId="2DB565CE" w14:textId="77777777" w:rsidR="00FF7E5E" w:rsidRPr="00FF7E5E" w:rsidRDefault="00FF7E5E" w:rsidP="00FF7E5E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E5E">
        <w:rPr>
          <w:rFonts w:ascii="Times New Roman" w:eastAsia="Times New Roman" w:hAnsi="Times New Roman" w:cs="Times New Roman"/>
          <w:kern w:val="0"/>
          <w14:ligatures w14:val="none"/>
        </w:rPr>
        <w:t>&lt;input type="checkbox" name="hobby"&gt; Reading</w:t>
      </w:r>
    </w:p>
    <w:p w14:paraId="42815F7C" w14:textId="230F5705" w:rsidR="00FF7E5E" w:rsidRDefault="00FF7E5E" w:rsidP="00FF7E5E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E5E">
        <w:rPr>
          <w:rFonts w:ascii="Times New Roman" w:eastAsia="Times New Roman" w:hAnsi="Times New Roman" w:cs="Times New Roman"/>
          <w:kern w:val="0"/>
          <w14:ligatures w14:val="none"/>
        </w:rPr>
        <w:t>&lt;input type="checkbox" name="hobby"&gt; Travel</w:t>
      </w:r>
    </w:p>
    <w:p w14:paraId="34893FEF" w14:textId="53481A01" w:rsidR="00FF7E5E" w:rsidRPr="00FF7E5E" w:rsidRDefault="00FF7E5E" w:rsidP="00FF7E5E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E5E">
        <w:rPr>
          <w:rFonts w:ascii="Times New Roman" w:eastAsia="Times New Roman" w:hAnsi="Times New Roman" w:cs="Times New Roman"/>
          <w:kern w:val="0"/>
          <w14:ligatures w14:val="none"/>
        </w:rPr>
        <w:t>Adding required to one checkbox forces at least one to be selected</w:t>
      </w:r>
    </w:p>
    <w:p w14:paraId="12071E1B" w14:textId="7C22B68E" w:rsidR="00FF7E5E" w:rsidRPr="00FF7E5E" w:rsidRDefault="00FF7E5E" w:rsidP="00FF7E5E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7E5E">
        <w:rPr>
          <w:rFonts w:ascii="Times New Roman" w:eastAsia="Times New Roman" w:hAnsi="Times New Roman" w:cs="Times New Roman"/>
          <w:kern w:val="0"/>
          <w14:ligatures w14:val="none"/>
        </w:rPr>
        <w:t>Browser treats them as a group</w:t>
      </w:r>
    </w:p>
    <w:p w14:paraId="064B02F2" w14:textId="77777777" w:rsidR="00C37DA0" w:rsidRDefault="00C37DA0" w:rsidP="00C37D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FA8DFF" w14:textId="77777777" w:rsidR="00C37DA0" w:rsidRPr="00C37DA0" w:rsidRDefault="00C37DA0" w:rsidP="00C37DA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014FB0" w14:textId="39D2DF95" w:rsidR="005C012E" w:rsidRDefault="005C012E" w:rsidP="00107019"/>
    <w:p w14:paraId="456C1DA8" w14:textId="77777777" w:rsidR="00FF7E5E" w:rsidRDefault="00FF7E5E" w:rsidP="00FF7E5E">
      <w:pPr>
        <w:pStyle w:val="ListParagraph"/>
        <w:numPr>
          <w:ilvl w:val="0"/>
          <w:numId w:val="1"/>
        </w:numPr>
      </w:pPr>
      <w:r>
        <w:t>Custom Validation Message</w:t>
      </w:r>
    </w:p>
    <w:p w14:paraId="5FBA82AE" w14:textId="77777777" w:rsidR="00FF7E5E" w:rsidRDefault="00FF7E5E" w:rsidP="00FF7E5E">
      <w:pPr>
        <w:ind w:left="720"/>
      </w:pPr>
    </w:p>
    <w:p w14:paraId="11344673" w14:textId="77777777" w:rsidR="00FF7E5E" w:rsidRDefault="00FF7E5E" w:rsidP="00FF7E5E">
      <w:pPr>
        <w:ind w:left="720"/>
      </w:pPr>
      <w:r>
        <w:t>You want a custom message for an email field:</w:t>
      </w:r>
    </w:p>
    <w:p w14:paraId="1D7F5936" w14:textId="77777777" w:rsidR="00FF7E5E" w:rsidRDefault="00FF7E5E" w:rsidP="00FF7E5E">
      <w:pPr>
        <w:ind w:left="720"/>
      </w:pPr>
      <w:r>
        <w:t>Default error: “Please enter a valid email”</w:t>
      </w:r>
    </w:p>
    <w:p w14:paraId="398E1F45" w14:textId="77777777" w:rsidR="00FF7E5E" w:rsidRDefault="00FF7E5E" w:rsidP="00FF7E5E">
      <w:pPr>
        <w:ind w:left="720"/>
      </w:pPr>
      <w:r>
        <w:t>Custom message: “Enter your official email”</w:t>
      </w:r>
    </w:p>
    <w:p w14:paraId="4D20492A" w14:textId="1C526BD1" w:rsidR="005C012E" w:rsidRDefault="00FF7E5E" w:rsidP="00FF7E5E">
      <w:pPr>
        <w:ind w:left="720"/>
      </w:pPr>
      <w:r>
        <w:t>Question: How do you achieve this using HTML5 or JavaScript?</w:t>
      </w:r>
    </w:p>
    <w:p w14:paraId="1056EC47" w14:textId="4105D686" w:rsidR="00FF7E5E" w:rsidRDefault="00FF7E5E" w:rsidP="00FF7E5E">
      <w:pPr>
        <w:pStyle w:val="ListParagraph"/>
        <w:numPr>
          <w:ilvl w:val="0"/>
          <w:numId w:val="15"/>
        </w:numPr>
      </w:pPr>
      <w:r>
        <w:t>Html5 can alone can’t do this</w:t>
      </w:r>
    </w:p>
    <w:p w14:paraId="6034D988" w14:textId="5CB777F2" w:rsidR="00FF7E5E" w:rsidRDefault="00FF7E5E" w:rsidP="00FF7E5E">
      <w:pPr>
        <w:pStyle w:val="ListParagraph"/>
        <w:numPr>
          <w:ilvl w:val="0"/>
          <w:numId w:val="15"/>
        </w:numPr>
      </w:pPr>
      <w:proofErr w:type="spellStart"/>
      <w:r>
        <w:t>Js</w:t>
      </w:r>
      <w:proofErr w:type="spellEnd"/>
      <w:r>
        <w:t xml:space="preserve"> is required to achieve this</w:t>
      </w:r>
    </w:p>
    <w:p w14:paraId="1B078DF4" w14:textId="024C98D2" w:rsidR="00FF7E5E" w:rsidRDefault="00FF7E5E" w:rsidP="00FF7E5E">
      <w:pPr>
        <w:pStyle w:val="ListParagraph"/>
        <w:numPr>
          <w:ilvl w:val="0"/>
          <w:numId w:val="15"/>
        </w:numPr>
      </w:pPr>
      <w:r>
        <w:t xml:space="preserve">Using </w:t>
      </w:r>
      <w:proofErr w:type="spellStart"/>
      <w:r>
        <w:t>custome</w:t>
      </w:r>
      <w:proofErr w:type="spellEnd"/>
      <w:r>
        <w:t xml:space="preserve"> defined functions in </w:t>
      </w:r>
      <w:proofErr w:type="spellStart"/>
      <w:r>
        <w:t>js</w:t>
      </w:r>
      <w:proofErr w:type="spellEnd"/>
    </w:p>
    <w:p w14:paraId="2E2615E1" w14:textId="77777777" w:rsidR="00FF7E5E" w:rsidRDefault="00FF7E5E" w:rsidP="00FF7E5E">
      <w:pPr>
        <w:pStyle w:val="ListParagraph"/>
        <w:numPr>
          <w:ilvl w:val="0"/>
          <w:numId w:val="1"/>
        </w:numPr>
      </w:pPr>
      <w:r>
        <w:t>URL Input Validation</w:t>
      </w:r>
    </w:p>
    <w:p w14:paraId="06221941" w14:textId="77777777" w:rsidR="00FF7E5E" w:rsidRDefault="00FF7E5E" w:rsidP="00FF7E5E">
      <w:pPr>
        <w:ind w:left="720"/>
      </w:pPr>
    </w:p>
    <w:p w14:paraId="652F9526" w14:textId="77777777" w:rsidR="00FF7E5E" w:rsidRDefault="00FF7E5E" w:rsidP="00FF7E5E">
      <w:pPr>
        <w:ind w:left="720"/>
      </w:pPr>
      <w:r>
        <w:t>You have type="</w:t>
      </w:r>
      <w:proofErr w:type="spellStart"/>
      <w:r>
        <w:t>url</w:t>
      </w:r>
      <w:proofErr w:type="spellEnd"/>
      <w:r>
        <w:t>" for website links.</w:t>
      </w:r>
    </w:p>
    <w:p w14:paraId="273C8442" w14:textId="6D79B808" w:rsidR="00FF7E5E" w:rsidRDefault="00FF7E5E" w:rsidP="00FF7E5E">
      <w:pPr>
        <w:ind w:left="720"/>
      </w:pPr>
      <w:r>
        <w:t>Question: Will the browser accept “www.example.com” without https://? Explain HTML5 URL validation behavior.</w:t>
      </w:r>
    </w:p>
    <w:p w14:paraId="172B6F77" w14:textId="5385F777" w:rsidR="00FF7E5E" w:rsidRDefault="00FF7E5E" w:rsidP="00FF7E5E">
      <w:pPr>
        <w:pStyle w:val="ListParagraph"/>
        <w:numPr>
          <w:ilvl w:val="0"/>
          <w:numId w:val="16"/>
        </w:numPr>
      </w:pPr>
      <w:r>
        <w:t xml:space="preserve">Html5 will not accept </w:t>
      </w:r>
      <w:hyperlink r:id="rId7" w:history="1">
        <w:r w:rsidRPr="006D7B47">
          <w:rPr>
            <w:rStyle w:val="Hyperlink"/>
          </w:rPr>
          <w:t>www.example.com</w:t>
        </w:r>
      </w:hyperlink>
    </w:p>
    <w:p w14:paraId="212613C0" w14:textId="326A1EBA" w:rsidR="00FF7E5E" w:rsidRDefault="00FF7E5E" w:rsidP="00FF7E5E">
      <w:pPr>
        <w:pStyle w:val="ListParagraph"/>
        <w:numPr>
          <w:ilvl w:val="0"/>
          <w:numId w:val="16"/>
        </w:numPr>
      </w:pPr>
      <w:r>
        <w:lastRenderedPageBreak/>
        <w:t>Because html5 requires http:// or https:// protocol</w:t>
      </w:r>
    </w:p>
    <w:p w14:paraId="09C48382" w14:textId="77777777" w:rsidR="00FF7E5E" w:rsidRDefault="00FF7E5E" w:rsidP="00FF7E5E">
      <w:pPr>
        <w:pStyle w:val="ListParagraph"/>
        <w:numPr>
          <w:ilvl w:val="0"/>
          <w:numId w:val="1"/>
        </w:numPr>
      </w:pPr>
      <w:proofErr w:type="gramStart"/>
      <w:r>
        <w:t>.Handling</w:t>
      </w:r>
      <w:proofErr w:type="gramEnd"/>
      <w:r>
        <w:t xml:space="preserve"> Optional Fields</w:t>
      </w:r>
    </w:p>
    <w:p w14:paraId="52F5C301" w14:textId="77777777" w:rsidR="00FF7E5E" w:rsidRDefault="00FF7E5E" w:rsidP="00FF7E5E">
      <w:pPr>
        <w:ind w:left="720"/>
      </w:pPr>
    </w:p>
    <w:p w14:paraId="3946E0B8" w14:textId="77777777" w:rsidR="00FF7E5E" w:rsidRDefault="00FF7E5E" w:rsidP="00FF7E5E">
      <w:pPr>
        <w:ind w:left="720"/>
      </w:pPr>
      <w:r>
        <w:t>You have a comment field which is optional but if filled, must be at least 20 characters.</w:t>
      </w:r>
    </w:p>
    <w:p w14:paraId="50F2920D" w14:textId="6F27C723" w:rsidR="00FF7E5E" w:rsidRDefault="00FF7E5E" w:rsidP="00FF7E5E">
      <w:pPr>
        <w:ind w:left="720"/>
      </w:pPr>
      <w:r>
        <w:t>Question: How do you implement this in HTML5 without using JavaScript?</w:t>
      </w:r>
    </w:p>
    <w:p w14:paraId="65741C36" w14:textId="1421D9C1" w:rsidR="00FF7E5E" w:rsidRDefault="00FF7E5E" w:rsidP="00FF7E5E">
      <w:pPr>
        <w:pStyle w:val="ListParagraph"/>
        <w:numPr>
          <w:ilvl w:val="0"/>
          <w:numId w:val="17"/>
        </w:numPr>
      </w:pPr>
      <w:r w:rsidRPr="00FF7E5E">
        <w:t>&lt;</w:t>
      </w:r>
      <w:proofErr w:type="spellStart"/>
      <w:r w:rsidRPr="00FF7E5E">
        <w:t>textarea</w:t>
      </w:r>
      <w:proofErr w:type="spellEnd"/>
      <w:r w:rsidRPr="00FF7E5E">
        <w:t xml:space="preserve"> </w:t>
      </w:r>
      <w:proofErr w:type="spellStart"/>
      <w:r w:rsidRPr="00FF7E5E">
        <w:t>minlength</w:t>
      </w:r>
      <w:proofErr w:type="spellEnd"/>
      <w:r w:rsidRPr="00FF7E5E">
        <w:t>="20"&gt;&lt;/</w:t>
      </w:r>
      <w:proofErr w:type="spellStart"/>
      <w:r w:rsidRPr="00FF7E5E">
        <w:t>textarea</w:t>
      </w:r>
      <w:proofErr w:type="spellEnd"/>
      <w:r w:rsidRPr="00FF7E5E">
        <w:t>&gt;</w:t>
      </w:r>
    </w:p>
    <w:p w14:paraId="33573555" w14:textId="77777777" w:rsidR="00FF7E5E" w:rsidRDefault="00FF7E5E" w:rsidP="00FF7E5E">
      <w:pPr>
        <w:pStyle w:val="ListParagraph"/>
        <w:numPr>
          <w:ilvl w:val="0"/>
          <w:numId w:val="1"/>
        </w:numPr>
      </w:pPr>
      <w:r>
        <w:t>Cross-Field Validation</w:t>
      </w:r>
    </w:p>
    <w:p w14:paraId="33A5BCAB" w14:textId="77777777" w:rsidR="00FF7E5E" w:rsidRDefault="00FF7E5E" w:rsidP="00FF7E5E">
      <w:pPr>
        <w:ind w:left="720"/>
      </w:pPr>
    </w:p>
    <w:p w14:paraId="7843CE33" w14:textId="77777777" w:rsidR="00FF7E5E" w:rsidRDefault="00FF7E5E" w:rsidP="00FF7E5E">
      <w:pPr>
        <w:ind w:left="720"/>
      </w:pPr>
      <w:r>
        <w:t>You have Password and Confirm Password fields.</w:t>
      </w:r>
    </w:p>
    <w:p w14:paraId="2FF50225" w14:textId="5C4A71D0" w:rsidR="00FF7E5E" w:rsidRDefault="00FF7E5E" w:rsidP="00FF7E5E">
      <w:pPr>
        <w:ind w:left="720"/>
      </w:pPr>
      <w:r>
        <w:t>Question: Can HTML5 alone ensure both match? If not, explain what is required.</w:t>
      </w:r>
    </w:p>
    <w:p w14:paraId="4E2296B1" w14:textId="5489B822" w:rsidR="00FF7E5E" w:rsidRDefault="00FF7E5E" w:rsidP="00FF7E5E">
      <w:pPr>
        <w:pStyle w:val="ListParagraph"/>
        <w:numPr>
          <w:ilvl w:val="0"/>
          <w:numId w:val="17"/>
        </w:numPr>
      </w:pPr>
      <w:r w:rsidRPr="00FF7E5E">
        <w:t>HTML5 cannot compare two fields</w:t>
      </w:r>
    </w:p>
    <w:p w14:paraId="72B1C69D" w14:textId="038F7EC3" w:rsidR="00FF7E5E" w:rsidRDefault="00FF7E5E" w:rsidP="00FF7E5E">
      <w:pPr>
        <w:pStyle w:val="ListParagraph"/>
        <w:numPr>
          <w:ilvl w:val="0"/>
          <w:numId w:val="17"/>
        </w:numPr>
      </w:pPr>
      <w:r w:rsidRPr="00FF7E5E">
        <w:t>HTML5 validates fields independently</w:t>
      </w:r>
    </w:p>
    <w:p w14:paraId="5558CD41" w14:textId="388E3118" w:rsidR="001775C2" w:rsidRDefault="001775C2" w:rsidP="00FF7E5E">
      <w:pPr>
        <w:pStyle w:val="ListParagraph"/>
        <w:numPr>
          <w:ilvl w:val="0"/>
          <w:numId w:val="17"/>
        </w:numPr>
      </w:pPr>
      <w:r w:rsidRPr="001775C2">
        <w:t>JavaScript required to compare password and confirm password values</w:t>
      </w:r>
    </w:p>
    <w:p w14:paraId="5EA5FB63" w14:textId="54C5E63D" w:rsidR="001775C2" w:rsidRDefault="001775C2" w:rsidP="001775C2">
      <w:pPr>
        <w:pStyle w:val="ListParagraph"/>
        <w:numPr>
          <w:ilvl w:val="0"/>
          <w:numId w:val="1"/>
        </w:numPr>
      </w:pPr>
      <w:r>
        <w:t>Date Input Validation</w:t>
      </w:r>
    </w:p>
    <w:p w14:paraId="20A9F044" w14:textId="77777777" w:rsidR="001775C2" w:rsidRDefault="001775C2" w:rsidP="001775C2">
      <w:pPr>
        <w:ind w:left="720"/>
      </w:pPr>
      <w:r>
        <w:t>You have type="date" for event registration.</w:t>
      </w:r>
    </w:p>
    <w:p w14:paraId="32731860" w14:textId="77777777" w:rsidR="001775C2" w:rsidRDefault="001775C2" w:rsidP="001775C2">
      <w:pPr>
        <w:ind w:left="720"/>
      </w:pPr>
      <w:r>
        <w:t>The date must be after today.</w:t>
      </w:r>
    </w:p>
    <w:p w14:paraId="4F2FE145" w14:textId="047AF325" w:rsidR="001775C2" w:rsidRDefault="001775C2" w:rsidP="001775C2">
      <w:pPr>
        <w:ind w:left="720"/>
      </w:pPr>
      <w:r>
        <w:t>Question: How can you enforce this using HTML5 attributes? What if the user manually types yesterday’s date?</w:t>
      </w:r>
    </w:p>
    <w:p w14:paraId="788C1D93" w14:textId="2F82CCD9" w:rsidR="001775C2" w:rsidRDefault="001775C2" w:rsidP="001775C2">
      <w:pPr>
        <w:pStyle w:val="ListParagraph"/>
        <w:numPr>
          <w:ilvl w:val="0"/>
          <w:numId w:val="19"/>
        </w:numPr>
      </w:pPr>
      <w:r w:rsidRPr="001775C2">
        <w:t>&lt;input type="date" min="2025-12-26"&gt;</w:t>
      </w:r>
    </w:p>
    <w:p w14:paraId="36BE0CDB" w14:textId="77777777" w:rsidR="001775C2" w:rsidRDefault="001775C2" w:rsidP="001775C2">
      <w:pPr>
        <w:pStyle w:val="ListParagraph"/>
        <w:numPr>
          <w:ilvl w:val="0"/>
          <w:numId w:val="19"/>
        </w:numPr>
      </w:pPr>
    </w:p>
    <w:p w14:paraId="14D4F599" w14:textId="25C904C1" w:rsidR="001775C2" w:rsidRDefault="001775C2" w:rsidP="001775C2">
      <w:pPr>
        <w:pStyle w:val="ListParagraph"/>
        <w:numPr>
          <w:ilvl w:val="0"/>
          <w:numId w:val="1"/>
        </w:numPr>
      </w:pPr>
      <w:r>
        <w:t>Error Handling UX</w:t>
      </w:r>
    </w:p>
    <w:p w14:paraId="48DEA475" w14:textId="77777777" w:rsidR="001775C2" w:rsidRDefault="001775C2" w:rsidP="001775C2">
      <w:pPr>
        <w:ind w:left="720"/>
      </w:pPr>
      <w:r>
        <w:t>You want users to see errors next to fields instead of default browser popups.</w:t>
      </w:r>
    </w:p>
    <w:p w14:paraId="495CA4B9" w14:textId="2057E6FC" w:rsidR="001775C2" w:rsidRDefault="001775C2" w:rsidP="001775C2">
      <w:pPr>
        <w:ind w:left="720"/>
      </w:pPr>
      <w:r>
        <w:t>Question: Can HTML5 alone achieve inline error messages? Explain how JavaScript is needed for custom error placement.</w:t>
      </w:r>
    </w:p>
    <w:p w14:paraId="7D0F496B" w14:textId="6B540E67" w:rsidR="001775C2" w:rsidRDefault="001775C2" w:rsidP="001775C2">
      <w:pPr>
        <w:pStyle w:val="ListParagraph"/>
        <w:numPr>
          <w:ilvl w:val="0"/>
          <w:numId w:val="20"/>
        </w:numPr>
      </w:pPr>
      <w:r w:rsidRPr="001775C2">
        <w:t>HTML5 alone cannot show inline errors</w:t>
      </w:r>
    </w:p>
    <w:p w14:paraId="19B48D63" w14:textId="6A4ECA73" w:rsidR="001775C2" w:rsidRDefault="001775C2" w:rsidP="001775C2">
      <w:pPr>
        <w:pStyle w:val="ListParagraph"/>
        <w:numPr>
          <w:ilvl w:val="0"/>
          <w:numId w:val="20"/>
        </w:numPr>
      </w:pPr>
      <w:proofErr w:type="spellStart"/>
      <w:r>
        <w:t>javaScript</w:t>
      </w:r>
      <w:proofErr w:type="spellEnd"/>
      <w:r>
        <w:t xml:space="preserve"> required to:</w:t>
      </w:r>
    </w:p>
    <w:p w14:paraId="3FD19A03" w14:textId="375C484F" w:rsidR="001775C2" w:rsidRDefault="001775C2" w:rsidP="001775C2">
      <w:pPr>
        <w:pStyle w:val="ListParagraph"/>
        <w:ind w:left="1440"/>
      </w:pPr>
      <w:r>
        <w:t>Disable default validation (</w:t>
      </w:r>
      <w:proofErr w:type="spellStart"/>
      <w:r>
        <w:t>novalidate</w:t>
      </w:r>
      <w:proofErr w:type="spellEnd"/>
      <w:r>
        <w:t>)</w:t>
      </w:r>
    </w:p>
    <w:p w14:paraId="297417EB" w14:textId="16A3F9EC" w:rsidR="001775C2" w:rsidRDefault="001775C2" w:rsidP="001775C2">
      <w:pPr>
        <w:pStyle w:val="ListParagraph"/>
        <w:ind w:left="1440"/>
      </w:pPr>
      <w:r>
        <w:t>Read validity objec</w:t>
      </w:r>
      <w:r>
        <w:t>t</w:t>
      </w:r>
    </w:p>
    <w:p w14:paraId="7CBAB4D9" w14:textId="65C6591A" w:rsidR="001775C2" w:rsidRDefault="001775C2" w:rsidP="001775C2">
      <w:pPr>
        <w:pStyle w:val="ListParagraph"/>
        <w:ind w:left="1440"/>
      </w:pPr>
      <w:r>
        <w:t>Display custom error messages beside fields</w:t>
      </w:r>
    </w:p>
    <w:sectPr w:rsidR="001775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C43FC"/>
    <w:multiLevelType w:val="hybridMultilevel"/>
    <w:tmpl w:val="AF90CB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D05EF5"/>
    <w:multiLevelType w:val="hybridMultilevel"/>
    <w:tmpl w:val="FBD4B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33832"/>
    <w:multiLevelType w:val="hybridMultilevel"/>
    <w:tmpl w:val="3376A6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663B4E"/>
    <w:multiLevelType w:val="hybridMultilevel"/>
    <w:tmpl w:val="28F6E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8C6DC5"/>
    <w:multiLevelType w:val="hybridMultilevel"/>
    <w:tmpl w:val="E6D8AA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E34F1E"/>
    <w:multiLevelType w:val="hybridMultilevel"/>
    <w:tmpl w:val="EDE4F9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221D4C"/>
    <w:multiLevelType w:val="hybridMultilevel"/>
    <w:tmpl w:val="4900EFA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5691A21"/>
    <w:multiLevelType w:val="hybridMultilevel"/>
    <w:tmpl w:val="ECAC27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6EA1612"/>
    <w:multiLevelType w:val="hybridMultilevel"/>
    <w:tmpl w:val="6E0405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53B323B"/>
    <w:multiLevelType w:val="hybridMultilevel"/>
    <w:tmpl w:val="7E12E4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C8C64BC"/>
    <w:multiLevelType w:val="hybridMultilevel"/>
    <w:tmpl w:val="1AAA34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872349"/>
    <w:multiLevelType w:val="hybridMultilevel"/>
    <w:tmpl w:val="BE10F0A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544105DF"/>
    <w:multiLevelType w:val="hybridMultilevel"/>
    <w:tmpl w:val="B24240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83C5095"/>
    <w:multiLevelType w:val="hybridMultilevel"/>
    <w:tmpl w:val="41CCC5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D037728"/>
    <w:multiLevelType w:val="hybridMultilevel"/>
    <w:tmpl w:val="0B089A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2E07C6A"/>
    <w:multiLevelType w:val="hybridMultilevel"/>
    <w:tmpl w:val="7E0E69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4FA7B82"/>
    <w:multiLevelType w:val="hybridMultilevel"/>
    <w:tmpl w:val="D85E0A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5E40447"/>
    <w:multiLevelType w:val="hybridMultilevel"/>
    <w:tmpl w:val="892CD5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A1C5F44"/>
    <w:multiLevelType w:val="hybridMultilevel"/>
    <w:tmpl w:val="E9A045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DA61BA1"/>
    <w:multiLevelType w:val="hybridMultilevel"/>
    <w:tmpl w:val="89B680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70245892">
    <w:abstractNumId w:val="10"/>
  </w:num>
  <w:num w:numId="2" w16cid:durableId="1867209270">
    <w:abstractNumId w:val="3"/>
  </w:num>
  <w:num w:numId="3" w16cid:durableId="1308976885">
    <w:abstractNumId w:val="0"/>
  </w:num>
  <w:num w:numId="4" w16cid:durableId="1909462707">
    <w:abstractNumId w:val="7"/>
  </w:num>
  <w:num w:numId="5" w16cid:durableId="798457286">
    <w:abstractNumId w:val="17"/>
  </w:num>
  <w:num w:numId="6" w16cid:durableId="1086726711">
    <w:abstractNumId w:val="14"/>
  </w:num>
  <w:num w:numId="7" w16cid:durableId="302931214">
    <w:abstractNumId w:val="8"/>
  </w:num>
  <w:num w:numId="8" w16cid:durableId="1302541734">
    <w:abstractNumId w:val="15"/>
  </w:num>
  <w:num w:numId="9" w16cid:durableId="1950817074">
    <w:abstractNumId w:val="2"/>
  </w:num>
  <w:num w:numId="10" w16cid:durableId="851147797">
    <w:abstractNumId w:val="6"/>
  </w:num>
  <w:num w:numId="11" w16cid:durableId="269289013">
    <w:abstractNumId w:val="9"/>
  </w:num>
  <w:num w:numId="12" w16cid:durableId="1676152007">
    <w:abstractNumId w:val="12"/>
  </w:num>
  <w:num w:numId="13" w16cid:durableId="1632249713">
    <w:abstractNumId w:val="11"/>
  </w:num>
  <w:num w:numId="14" w16cid:durableId="1489053261">
    <w:abstractNumId w:val="4"/>
  </w:num>
  <w:num w:numId="15" w16cid:durableId="1484393131">
    <w:abstractNumId w:val="16"/>
  </w:num>
  <w:num w:numId="16" w16cid:durableId="272632495">
    <w:abstractNumId w:val="5"/>
  </w:num>
  <w:num w:numId="17" w16cid:durableId="261957473">
    <w:abstractNumId w:val="19"/>
  </w:num>
  <w:num w:numId="18" w16cid:durableId="794562340">
    <w:abstractNumId w:val="1"/>
  </w:num>
  <w:num w:numId="19" w16cid:durableId="1178735132">
    <w:abstractNumId w:val="18"/>
  </w:num>
  <w:num w:numId="20" w16cid:durableId="9836618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12E"/>
    <w:rsid w:val="000517A1"/>
    <w:rsid w:val="00107019"/>
    <w:rsid w:val="001775C2"/>
    <w:rsid w:val="0040116A"/>
    <w:rsid w:val="00425BA8"/>
    <w:rsid w:val="004D0B93"/>
    <w:rsid w:val="005C012E"/>
    <w:rsid w:val="00C37DA0"/>
    <w:rsid w:val="00FF7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868EB"/>
  <w15:chartTrackingRefBased/>
  <w15:docId w15:val="{DB9563B1-5057-4574-8BBE-592CFD7CF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1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1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1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1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1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701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37D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F7E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2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0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15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2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35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84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0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81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8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4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21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35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5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7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6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4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8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7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26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05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2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4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0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2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0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5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9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0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53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6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9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03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1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3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7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8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7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9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7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4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54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2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92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9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2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76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02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1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9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6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3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7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5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1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95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2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6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4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6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58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1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35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5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8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9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9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7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8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2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7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4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5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84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06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6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2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15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35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7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2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7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2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44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4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6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8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2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2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9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61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4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4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29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3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1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8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0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5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4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94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6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0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4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2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05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2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8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5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2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46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2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2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9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97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user@example.co.in" TargetMode="External"/><Relationship Id="rId5" Type="http://schemas.openxmlformats.org/officeDocument/2006/relationships/hyperlink" Target="http://example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914</Words>
  <Characters>5216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SIMHA REDDY DADANAPU</dc:creator>
  <cp:keywords/>
  <dc:description/>
  <cp:lastModifiedBy>BHARATH SIMHA REDDY DADANAPU</cp:lastModifiedBy>
  <cp:revision>1</cp:revision>
  <dcterms:created xsi:type="dcterms:W3CDTF">2025-12-26T06:51:00Z</dcterms:created>
  <dcterms:modified xsi:type="dcterms:W3CDTF">2025-12-26T07:48:00Z</dcterms:modified>
</cp:coreProperties>
</file>