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437E" w14:textId="61F73DCD" w:rsidR="007C78DC" w:rsidRPr="007C6ED3" w:rsidRDefault="007C6ED3">
      <w:pPr>
        <w:rPr>
          <w:b/>
          <w:bCs/>
        </w:rPr>
      </w:pPr>
      <w:r w:rsidRPr="007C6ED3">
        <w:rPr>
          <w:b/>
          <w:bCs/>
        </w:rPr>
        <w:t>SIMRAN AGRAWAL</w:t>
      </w:r>
    </w:p>
    <w:p w14:paraId="6A222251" w14:textId="14A02E69" w:rsidR="007C6ED3" w:rsidRPr="007C6ED3" w:rsidRDefault="007C6ED3">
      <w:pPr>
        <w:rPr>
          <w:b/>
          <w:bCs/>
        </w:rPr>
      </w:pPr>
      <w:r w:rsidRPr="007C6ED3">
        <w:rPr>
          <w:b/>
          <w:bCs/>
        </w:rPr>
        <w:t>107269</w:t>
      </w:r>
    </w:p>
    <w:p w14:paraId="74A13FEE" w14:textId="77777777" w:rsidR="007C6ED3" w:rsidRDefault="007C6ED3"/>
    <w:p w14:paraId="5122E42A" w14:textId="77777777" w:rsidR="007C6ED3" w:rsidRPr="007C6ED3" w:rsidRDefault="007C6ED3" w:rsidP="007C6ED3">
      <w:r w:rsidRPr="007C6ED3">
        <w:rPr>
          <w:b/>
          <w:bCs/>
        </w:rPr>
        <w:t>8. An online travel booking platform receives frequent feature requests from users.</w:t>
      </w:r>
      <w:r w:rsidRPr="007C6ED3">
        <w:rPr>
          <w:b/>
          <w:bCs/>
        </w:rPr>
        <w:br/>
        <w:t>How would Agile help manage these changing requirements?</w:t>
      </w:r>
    </w:p>
    <w:p w14:paraId="4297EEFB" w14:textId="77777777" w:rsidR="007C6ED3" w:rsidRPr="007C6ED3" w:rsidRDefault="007C6ED3" w:rsidP="007C6ED3">
      <w:r w:rsidRPr="007C6ED3">
        <w:t>Agile is well suited for handling frequent changes in requirements.</w:t>
      </w:r>
    </w:p>
    <w:p w14:paraId="59B7F736" w14:textId="77777777" w:rsidR="007C6ED3" w:rsidRPr="007C6ED3" w:rsidRDefault="007C6ED3" w:rsidP="007C6ED3">
      <w:r w:rsidRPr="007C6ED3">
        <w:t>In Agile, all feature requests are added to a product backlog and prioritized based on user value and business needs. Instead of fixing requirements at the start, Agile allows changes to be included in upcoming sprints.</w:t>
      </w:r>
    </w:p>
    <w:p w14:paraId="0193BF44" w14:textId="77777777" w:rsidR="007C6ED3" w:rsidRPr="007C6ED3" w:rsidRDefault="007C6ED3" w:rsidP="007C6ED3">
      <w:r w:rsidRPr="007C6ED3">
        <w:t>Through short iterations and regular feedback, the team can deliver high-priority features first while keeping the system flexible for future requests.</w:t>
      </w:r>
    </w:p>
    <w:p w14:paraId="1C1D55B8" w14:textId="131D63DC" w:rsidR="007C6ED3" w:rsidRPr="007C6ED3" w:rsidRDefault="007C6ED3" w:rsidP="007C6ED3"/>
    <w:p w14:paraId="2C6E284C" w14:textId="77777777" w:rsidR="007C6ED3" w:rsidRPr="007C6ED3" w:rsidRDefault="007C6ED3" w:rsidP="007C6ED3">
      <w:r w:rsidRPr="007C6ED3">
        <w:rPr>
          <w:b/>
          <w:bCs/>
        </w:rPr>
        <w:t>9. During a sprint, the product owner asks for a high-priority feature to be added immediately.</w:t>
      </w:r>
      <w:r w:rsidRPr="007C6ED3">
        <w:rPr>
          <w:b/>
          <w:bCs/>
        </w:rPr>
        <w:br/>
        <w:t>How would you handle this in Agile?</w:t>
      </w:r>
    </w:p>
    <w:p w14:paraId="190CB049" w14:textId="77777777" w:rsidR="007C6ED3" w:rsidRPr="007C6ED3" w:rsidRDefault="007C6ED3" w:rsidP="007C6ED3">
      <w:r w:rsidRPr="007C6ED3">
        <w:t>In Agile, changes during a sprint are handled carefully.</w:t>
      </w:r>
    </w:p>
    <w:p w14:paraId="16D392FD" w14:textId="77777777" w:rsidR="007C6ED3" w:rsidRPr="007C6ED3" w:rsidRDefault="007C6ED3" w:rsidP="007C6ED3">
      <w:r w:rsidRPr="007C6ED3">
        <w:t>The team would first discuss the impact of adding the new feature. If it is critical, the product owner may remove or postpone a lower-priority item from the current sprint to maintain balance.</w:t>
      </w:r>
    </w:p>
    <w:p w14:paraId="4DBAA10E" w14:textId="77777777" w:rsidR="007C6ED3" w:rsidRPr="007C6ED3" w:rsidRDefault="007C6ED3" w:rsidP="007C6ED3">
      <w:r w:rsidRPr="007C6ED3">
        <w:t>If the feature is not urgent, it can be added to the backlog and planned for the next sprint. This helps maintain sprint stability while still allowing flexibility.</w:t>
      </w:r>
    </w:p>
    <w:p w14:paraId="0BC16D91" w14:textId="698CABD6" w:rsidR="007C6ED3" w:rsidRPr="007C6ED3" w:rsidRDefault="007C6ED3" w:rsidP="007C6ED3"/>
    <w:p w14:paraId="16951CCF" w14:textId="77777777" w:rsidR="007C6ED3" w:rsidRPr="007C6ED3" w:rsidRDefault="007C6ED3" w:rsidP="007C6ED3">
      <w:r w:rsidRPr="007C6ED3">
        <w:rPr>
          <w:b/>
          <w:bCs/>
        </w:rPr>
        <w:t>10. Your Agile team consistently misses sprint deadlines for an online SaaS product.</w:t>
      </w:r>
      <w:r w:rsidRPr="007C6ED3">
        <w:rPr>
          <w:b/>
          <w:bCs/>
        </w:rPr>
        <w:br/>
        <w:t>What steps would you take during retrospectives to improve delivery?</w:t>
      </w:r>
    </w:p>
    <w:p w14:paraId="717EEF76" w14:textId="77777777" w:rsidR="007C6ED3" w:rsidRPr="007C6ED3" w:rsidRDefault="007C6ED3" w:rsidP="007C6ED3">
      <w:r w:rsidRPr="007C6ED3">
        <w:t>Sprint retrospectives are used to identify and fix delivery issues.</w:t>
      </w:r>
    </w:p>
    <w:p w14:paraId="2DB57FE6" w14:textId="77777777" w:rsidR="007C6ED3" w:rsidRPr="007C6ED3" w:rsidRDefault="007C6ED3" w:rsidP="007C6ED3">
      <w:r w:rsidRPr="007C6ED3">
        <w:t>During the retrospective, the team would discuss what caused delays, such as unclear requirements, over-commitment, or technical challenges. Action items would be created to address these problems.</w:t>
      </w:r>
    </w:p>
    <w:p w14:paraId="26F8621D" w14:textId="77777777" w:rsidR="007C6ED3" w:rsidRPr="007C6ED3" w:rsidRDefault="007C6ED3" w:rsidP="007C6ED3">
      <w:r w:rsidRPr="007C6ED3">
        <w:t>Improvements may include better sprint planning, clearer task breakdown, realistic estimation, and removing blockers early to improve future sprint delivery.</w:t>
      </w:r>
    </w:p>
    <w:p w14:paraId="21D8B7EC" w14:textId="54A9246E" w:rsidR="007C6ED3" w:rsidRPr="007C6ED3" w:rsidRDefault="007C6ED3" w:rsidP="007C6ED3"/>
    <w:p w14:paraId="277E396E" w14:textId="77777777" w:rsidR="007C6ED3" w:rsidRDefault="007C6ED3" w:rsidP="007C6ED3">
      <w:pPr>
        <w:rPr>
          <w:b/>
          <w:bCs/>
        </w:rPr>
      </w:pPr>
    </w:p>
    <w:p w14:paraId="0528F41C" w14:textId="77777777" w:rsidR="007C6ED3" w:rsidRDefault="007C6ED3" w:rsidP="007C6ED3">
      <w:pPr>
        <w:rPr>
          <w:b/>
          <w:bCs/>
        </w:rPr>
      </w:pPr>
    </w:p>
    <w:p w14:paraId="489DCAF3" w14:textId="77777777" w:rsidR="007C6ED3" w:rsidRDefault="007C6ED3" w:rsidP="007C6ED3">
      <w:pPr>
        <w:rPr>
          <w:b/>
          <w:bCs/>
        </w:rPr>
      </w:pPr>
    </w:p>
    <w:p w14:paraId="121493DB" w14:textId="0F29909F" w:rsidR="007C6ED3" w:rsidRPr="007C6ED3" w:rsidRDefault="007C6ED3" w:rsidP="007C6ED3">
      <w:r w:rsidRPr="007C6ED3">
        <w:rPr>
          <w:b/>
          <w:bCs/>
        </w:rPr>
        <w:lastRenderedPageBreak/>
        <w:t>11. A newly released feature causes performance issues in production.</w:t>
      </w:r>
      <w:r w:rsidRPr="007C6ED3">
        <w:rPr>
          <w:b/>
          <w:bCs/>
        </w:rPr>
        <w:br/>
        <w:t>How would Agile practices help resolve this quickly?</w:t>
      </w:r>
    </w:p>
    <w:p w14:paraId="3A78F819" w14:textId="77777777" w:rsidR="007C6ED3" w:rsidRPr="007C6ED3" w:rsidRDefault="007C6ED3" w:rsidP="007C6ED3">
      <w:r w:rsidRPr="007C6ED3">
        <w:t>Agile supports quick issue resolution through short feedback cycles.</w:t>
      </w:r>
    </w:p>
    <w:p w14:paraId="4DD2B21F" w14:textId="77777777" w:rsidR="007C6ED3" w:rsidRPr="007C6ED3" w:rsidRDefault="007C6ED3" w:rsidP="007C6ED3">
      <w:r w:rsidRPr="007C6ED3">
        <w:t>Once the issue is reported, it can be added to the backlog and prioritized immediately. The team can work on a fix in the next sprint or release a quick patch if required.</w:t>
      </w:r>
    </w:p>
    <w:p w14:paraId="27081D57" w14:textId="77777777" w:rsidR="007C6ED3" w:rsidRPr="007C6ED3" w:rsidRDefault="007C6ED3" w:rsidP="007C6ED3">
      <w:r w:rsidRPr="007C6ED3">
        <w:t>Continuous integration, frequent releases, and close collaboration help identify, fix, and deploy solutions faster compared to traditional approaches.</w:t>
      </w:r>
    </w:p>
    <w:p w14:paraId="7D5A506B" w14:textId="77E77B2E" w:rsidR="007C6ED3" w:rsidRPr="007C6ED3" w:rsidRDefault="007C6ED3" w:rsidP="007C6ED3"/>
    <w:p w14:paraId="0CCC1375" w14:textId="77777777" w:rsidR="007C6ED3" w:rsidRPr="007C6ED3" w:rsidRDefault="007C6ED3" w:rsidP="007C6ED3">
      <w:r w:rsidRPr="007C6ED3">
        <w:rPr>
          <w:b/>
          <w:bCs/>
        </w:rPr>
        <w:t>12. Multiple stakeholders have conflicting priorities for an online marketplace.</w:t>
      </w:r>
      <w:r w:rsidRPr="007C6ED3">
        <w:rPr>
          <w:b/>
          <w:bCs/>
        </w:rPr>
        <w:br/>
        <w:t>How does Agile help in prioritization and decision-making?</w:t>
      </w:r>
    </w:p>
    <w:p w14:paraId="0C132947" w14:textId="77777777" w:rsidR="007C6ED3" w:rsidRPr="007C6ED3" w:rsidRDefault="007C6ED3" w:rsidP="007C6ED3">
      <w:r w:rsidRPr="007C6ED3">
        <w:t>Agile uses a clear prioritization process managed by the product owner.</w:t>
      </w:r>
    </w:p>
    <w:p w14:paraId="56233DFE" w14:textId="77777777" w:rsidR="007C6ED3" w:rsidRPr="007C6ED3" w:rsidRDefault="007C6ED3" w:rsidP="007C6ED3">
      <w:r w:rsidRPr="007C6ED3">
        <w:t>All stakeholder requirements are added to the product backlog and prioritized based on business value, customer impact, and urgency. Regular backlog grooming sessions help resolve conflicts through discussion and alignment.</w:t>
      </w:r>
    </w:p>
    <w:p w14:paraId="210E11C4" w14:textId="77777777" w:rsidR="007C6ED3" w:rsidRPr="007C6ED3" w:rsidRDefault="007C6ED3" w:rsidP="007C6ED3">
      <w:r w:rsidRPr="007C6ED3">
        <w:t>This ensures transparency and helps the team focus on delivering the most valuable features first.</w:t>
      </w:r>
    </w:p>
    <w:p w14:paraId="33CC5389" w14:textId="066D9125" w:rsidR="007C6ED3" w:rsidRPr="007C6ED3" w:rsidRDefault="007C6ED3" w:rsidP="007C6ED3"/>
    <w:p w14:paraId="40AD859D" w14:textId="77777777" w:rsidR="007C6ED3" w:rsidRPr="007C6ED3" w:rsidRDefault="007C6ED3" w:rsidP="007C6ED3">
      <w:r w:rsidRPr="007C6ED3">
        <w:rPr>
          <w:b/>
          <w:bCs/>
        </w:rPr>
        <w:t>13. Users complain that the UI of a mobile commerce app is confusing.</w:t>
      </w:r>
      <w:r w:rsidRPr="007C6ED3">
        <w:rPr>
          <w:b/>
          <w:bCs/>
        </w:rPr>
        <w:br/>
        <w:t>How would Agile enable continuous improvement based on user feedback?</w:t>
      </w:r>
    </w:p>
    <w:p w14:paraId="5BEB9F84" w14:textId="77777777" w:rsidR="007C6ED3" w:rsidRPr="007C6ED3" w:rsidRDefault="007C6ED3" w:rsidP="007C6ED3">
      <w:r w:rsidRPr="007C6ED3">
        <w:t>Agile encourages continuous user feedback and improvement.</w:t>
      </w:r>
    </w:p>
    <w:p w14:paraId="79536FBA" w14:textId="77777777" w:rsidR="007C6ED3" w:rsidRPr="007C6ED3" w:rsidRDefault="007C6ED3" w:rsidP="007C6ED3">
      <w:r w:rsidRPr="007C6ED3">
        <w:t>User feedback about the UI can be collected and converted into user stories. These improvements can then be planned and implemented in upcoming sprints.</w:t>
      </w:r>
    </w:p>
    <w:p w14:paraId="10F23E8A" w14:textId="77777777" w:rsidR="007C6ED3" w:rsidRPr="007C6ED3" w:rsidRDefault="007C6ED3" w:rsidP="007C6ED3">
      <w:r w:rsidRPr="007C6ED3">
        <w:t>Frequent releases allow the team to test UI changes with users and refine the design iteratively until usability improves.</w:t>
      </w:r>
    </w:p>
    <w:p w14:paraId="3855F34C" w14:textId="3465EE9E" w:rsidR="007C6ED3" w:rsidRPr="007C6ED3" w:rsidRDefault="007C6ED3" w:rsidP="007C6ED3"/>
    <w:p w14:paraId="5463892B" w14:textId="77777777" w:rsidR="007C6ED3" w:rsidRPr="007C6ED3" w:rsidRDefault="007C6ED3" w:rsidP="007C6ED3">
      <w:r w:rsidRPr="007C6ED3">
        <w:rPr>
          <w:b/>
          <w:bCs/>
        </w:rPr>
        <w:t>14. Your Agile team is distributed across different time zones.</w:t>
      </w:r>
      <w:r w:rsidRPr="007C6ED3">
        <w:rPr>
          <w:b/>
          <w:bCs/>
        </w:rPr>
        <w:br/>
        <w:t>How would you ensure effective communication and sprint success?</w:t>
      </w:r>
    </w:p>
    <w:p w14:paraId="0992194E" w14:textId="77777777" w:rsidR="007C6ED3" w:rsidRPr="007C6ED3" w:rsidRDefault="007C6ED3" w:rsidP="007C6ED3">
      <w:r w:rsidRPr="007C6ED3">
        <w:t>Effective communication is essential for distributed Agile teams.</w:t>
      </w:r>
    </w:p>
    <w:p w14:paraId="44E18147" w14:textId="77777777" w:rsidR="007C6ED3" w:rsidRPr="007C6ED3" w:rsidRDefault="007C6ED3" w:rsidP="007C6ED3">
      <w:r w:rsidRPr="007C6ED3">
        <w:t>The team can use regular virtual stand-up meetings, collaboration tools, and shared documentation to stay aligned. Clear sprint goals and well-defined tasks help avoid confusion.</w:t>
      </w:r>
    </w:p>
    <w:p w14:paraId="1A2966A0" w14:textId="77777777" w:rsidR="007C6ED3" w:rsidRPr="007C6ED3" w:rsidRDefault="007C6ED3" w:rsidP="007C6ED3">
      <w:r w:rsidRPr="007C6ED3">
        <w:t>Overlapping working hours and regular reviews ensure everyone stays connected and sprint objectives are achieved successfully.</w:t>
      </w:r>
    </w:p>
    <w:p w14:paraId="4152B5D5" w14:textId="457FE363" w:rsidR="007C6ED3" w:rsidRDefault="007C6ED3" w:rsidP="007C6ED3"/>
    <w:p w14:paraId="40CE5DFD" w14:textId="77777777" w:rsidR="007C6ED3" w:rsidRPr="007C6ED3" w:rsidRDefault="007C6ED3" w:rsidP="007C6ED3"/>
    <w:p w14:paraId="1D167E94" w14:textId="77777777" w:rsidR="007C6ED3" w:rsidRPr="007C6ED3" w:rsidRDefault="007C6ED3" w:rsidP="007C6ED3">
      <w:r w:rsidRPr="007C6ED3">
        <w:rPr>
          <w:b/>
          <w:bCs/>
        </w:rPr>
        <w:t xml:space="preserve">15. A competitor </w:t>
      </w:r>
      <w:proofErr w:type="gramStart"/>
      <w:r w:rsidRPr="007C6ED3">
        <w:rPr>
          <w:b/>
          <w:bCs/>
        </w:rPr>
        <w:t>launches</w:t>
      </w:r>
      <w:proofErr w:type="gramEnd"/>
      <w:r w:rsidRPr="007C6ED3">
        <w:rPr>
          <w:b/>
          <w:bCs/>
        </w:rPr>
        <w:t xml:space="preserve"> a new feature that impacts your online business.</w:t>
      </w:r>
      <w:r w:rsidRPr="007C6ED3">
        <w:rPr>
          <w:b/>
          <w:bCs/>
        </w:rPr>
        <w:br/>
        <w:t>How can Agile help your team respond faster compared to traditional SDLC?</w:t>
      </w:r>
    </w:p>
    <w:p w14:paraId="0302B136" w14:textId="77777777" w:rsidR="007C6ED3" w:rsidRPr="007C6ED3" w:rsidRDefault="007C6ED3" w:rsidP="007C6ED3">
      <w:r w:rsidRPr="007C6ED3">
        <w:t>Agile allows teams to respond quickly to market changes.</w:t>
      </w:r>
    </w:p>
    <w:p w14:paraId="195515FF" w14:textId="77777777" w:rsidR="007C6ED3" w:rsidRPr="007C6ED3" w:rsidRDefault="007C6ED3" w:rsidP="007C6ED3">
      <w:r w:rsidRPr="007C6ED3">
        <w:t>The new competitive feature can be analyzed and added to the product backlog. High-priority items can be planned into the next sprint without restarting the entire process.</w:t>
      </w:r>
    </w:p>
    <w:p w14:paraId="7039A603" w14:textId="77777777" w:rsidR="007C6ED3" w:rsidRPr="007C6ED3" w:rsidRDefault="007C6ED3" w:rsidP="007C6ED3">
      <w:r w:rsidRPr="007C6ED3">
        <w:t>Because Agile supports frequent releases and flexible planning, the team can deliver competitive features much faster than traditional SDLC models.</w:t>
      </w:r>
    </w:p>
    <w:p w14:paraId="5022B310" w14:textId="77777777" w:rsidR="007C6ED3" w:rsidRDefault="007C6ED3"/>
    <w:sectPr w:rsidR="007C6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D3"/>
    <w:rsid w:val="007C6ED3"/>
    <w:rsid w:val="007C78DC"/>
    <w:rsid w:val="00A36458"/>
    <w:rsid w:val="00A746E3"/>
    <w:rsid w:val="00B76B21"/>
    <w:rsid w:val="00C3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981E"/>
  <w15:chartTrackingRefBased/>
  <w15:docId w15:val="{11E82840-8EEF-4EFE-A2F8-9F29DB59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1</cp:revision>
  <dcterms:created xsi:type="dcterms:W3CDTF">2025-12-18T09:47:00Z</dcterms:created>
  <dcterms:modified xsi:type="dcterms:W3CDTF">2025-12-18T10:54:00Z</dcterms:modified>
</cp:coreProperties>
</file>