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6B" w:rsidRPr="009E4E6D" w:rsidRDefault="00F73136">
      <w:pPr>
        <w:pStyle w:val="Heading1"/>
        <w:rPr>
          <w:rFonts w:ascii="Times New Roman" w:hAnsi="Times New Roman" w:cs="Times New Roman"/>
          <w:sz w:val="28"/>
        </w:rPr>
      </w:pPr>
      <w:r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CC5B22">
        <w:t>27</w:t>
      </w:r>
      <w:r w:rsidR="00DA3961">
        <w:t>-July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2C58BD" w:rsidRDefault="00906382" w:rsidP="00FB7C63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913FCF" w:rsidRDefault="00913FCF" w:rsidP="00913FCF">
      <w:pPr>
        <w:pStyle w:val="ListParagraph"/>
        <w:numPr>
          <w:ilvl w:val="0"/>
          <w:numId w:val="32"/>
        </w:numPr>
        <w:rPr>
          <w:bCs/>
        </w:rPr>
      </w:pPr>
      <w:proofErr w:type="spellStart"/>
      <w:r>
        <w:t>udaan-config-admin.war</w:t>
      </w:r>
      <w:proofErr w:type="spellEnd"/>
      <w:r w:rsidRPr="00FF28B2">
        <w:rPr>
          <w:bCs/>
        </w:rPr>
        <w:t xml:space="preserve">    </w:t>
      </w:r>
    </w:p>
    <w:p w:rsidR="00FB7C63" w:rsidRPr="00FB5B2E" w:rsidRDefault="00FB5B2E" w:rsidP="00FB5B2E">
      <w:pPr>
        <w:pStyle w:val="ListParagraph"/>
        <w:numPr>
          <w:ilvl w:val="0"/>
          <w:numId w:val="32"/>
        </w:numPr>
      </w:pPr>
      <w:proofErr w:type="spellStart"/>
      <w:r w:rsidRPr="00FB5B2E">
        <w:t>udaan</w:t>
      </w:r>
      <w:proofErr w:type="spellEnd"/>
      <w:r w:rsidRPr="00FB5B2E">
        <w:t xml:space="preserve"> </w:t>
      </w:r>
      <w:proofErr w:type="spellStart"/>
      <w:r w:rsidRPr="00FB5B2E">
        <w:t>report.war</w:t>
      </w:r>
      <w:proofErr w:type="spellEnd"/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D45B0C" w:rsidRPr="00D45B0C">
        <w:rPr>
          <w:b/>
          <w:bCs/>
        </w:rPr>
        <w:t>36856</w:t>
      </w:r>
      <w:bookmarkStart w:id="0" w:name="_GoBack"/>
      <w:bookmarkEnd w:id="0"/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9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645401">
        <w:rPr>
          <w:highlight w:val="yellow"/>
        </w:rPr>
        <w:t>: /</w:t>
      </w:r>
      <w:proofErr w:type="spellStart"/>
      <w:r w:rsidR="00645401">
        <w:rPr>
          <w:highlight w:val="yellow"/>
        </w:rPr>
        <w:t>Capgemini</w:t>
      </w:r>
      <w:proofErr w:type="spellEnd"/>
      <w:r w:rsidR="00645401">
        <w:rPr>
          <w:highlight w:val="yellow"/>
        </w:rPr>
        <w:t>/UDAAN/UDAAN_PROD_27</w:t>
      </w:r>
      <w:r w:rsidR="00D22B53">
        <w:rPr>
          <w:highlight w:val="yellow"/>
        </w:rPr>
        <w:t>JULY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Default="002F09E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3A0C48" w:rsidRDefault="003A0C48" w:rsidP="00B56500">
      <w:pPr>
        <w:rPr>
          <w:highlight w:val="yellow"/>
        </w:rPr>
      </w:pPr>
    </w:p>
    <w:p w:rsidR="00D925AC" w:rsidRPr="00B56500" w:rsidRDefault="00D925AC" w:rsidP="00B56500">
      <w:pPr>
        <w:rPr>
          <w:highlight w:val="yellow"/>
        </w:rPr>
      </w:pPr>
    </w:p>
    <w:p w:rsidR="006F5896" w:rsidRDefault="002A1678" w:rsidP="006B246C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5B292D" w:rsidRDefault="005B292D" w:rsidP="006B246C">
      <w:pPr>
        <w:rPr>
          <w:b/>
          <w:sz w:val="28"/>
        </w:rPr>
      </w:pPr>
    </w:p>
    <w:p w:rsidR="007D5731" w:rsidRDefault="007D5731" w:rsidP="007D5731">
      <w:r w:rsidRPr="00FF28B2">
        <w:t>Fol</w:t>
      </w:r>
      <w:r>
        <w:t>lowing are the below Artifacts</w:t>
      </w:r>
      <w:r w:rsidR="005B292D">
        <w:t xml:space="preserve">/Enhancement </w:t>
      </w:r>
      <w:r w:rsidRPr="00FF28B2">
        <w:t xml:space="preserve">made available in this Release: </w:t>
      </w:r>
    </w:p>
    <w:p w:rsidR="007D5731" w:rsidRDefault="007D5731" w:rsidP="007D5731"/>
    <w:tbl>
      <w:tblPr>
        <w:tblW w:w="9491" w:type="dxa"/>
        <w:tblInd w:w="-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238"/>
        <w:gridCol w:w="7560"/>
      </w:tblGrid>
      <w:tr w:rsidR="007D5731" w:rsidRPr="00180A98" w:rsidTr="00745B3C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5731" w:rsidRPr="00180A98" w:rsidRDefault="007D5731" w:rsidP="00E80257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5731" w:rsidRPr="00180A98" w:rsidRDefault="007D5731" w:rsidP="00E80257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D5731" w:rsidRPr="00180A98" w:rsidRDefault="007D5731" w:rsidP="00E80257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CE2135" w:rsidRPr="00635136" w:rsidTr="00745B3C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2135" w:rsidRDefault="00CE2135" w:rsidP="00E80257">
            <w: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2135" w:rsidRPr="00CE2135" w:rsidRDefault="00893DB1" w:rsidP="00893DB1">
            <w:pPr>
              <w:jc w:val="center"/>
            </w:pPr>
            <w:r>
              <w:t>NA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E2135" w:rsidRPr="00CE2135" w:rsidRDefault="00732620" w:rsidP="00E80257">
            <w:r w:rsidRPr="00732620">
              <w:t>CN modification Performance Issue</w:t>
            </w:r>
          </w:p>
        </w:tc>
      </w:tr>
      <w:tr w:rsidR="00893DB1" w:rsidRPr="00635136" w:rsidTr="00745B3C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3DB1" w:rsidRDefault="00893DB1" w:rsidP="00E80257">
            <w: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1" w:rsidRDefault="00893DB1" w:rsidP="00893DB1">
            <w:pPr>
              <w:jc w:val="center"/>
            </w:pPr>
            <w:r w:rsidRPr="001D3EF7">
              <w:t>NA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3DB1" w:rsidRDefault="00893DB1" w:rsidP="00E80257">
            <w:r w:rsidRPr="00893DB1">
              <w:t>CN modification &lt;&lt; Billing weight field length changes to XXXX.XXX from XXX.XXX</w:t>
            </w:r>
          </w:p>
        </w:tc>
      </w:tr>
      <w:tr w:rsidR="00893DB1" w:rsidRPr="00635136" w:rsidTr="00745B3C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1" w:rsidRDefault="00893DB1" w:rsidP="00E80257">
            <w: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1" w:rsidRDefault="00893DB1" w:rsidP="00893DB1">
            <w:pPr>
              <w:jc w:val="center"/>
            </w:pPr>
            <w:r w:rsidRPr="001D3EF7">
              <w:t>NA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3DB1" w:rsidRDefault="00893DB1" w:rsidP="00E80257">
            <w:proofErr w:type="spellStart"/>
            <w:r w:rsidRPr="00732620">
              <w:t>Enchancment</w:t>
            </w:r>
            <w:proofErr w:type="spellEnd"/>
            <w:r w:rsidRPr="00732620">
              <w:t xml:space="preserve"> in tracking</w:t>
            </w:r>
          </w:p>
        </w:tc>
      </w:tr>
      <w:tr w:rsidR="00893DB1" w:rsidRPr="00635136" w:rsidTr="00745B3C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1" w:rsidRDefault="00893DB1" w:rsidP="00E80257">
            <w:r>
              <w:t>4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1" w:rsidRDefault="00893DB1" w:rsidP="00893DB1">
            <w:pPr>
              <w:jc w:val="center"/>
            </w:pPr>
            <w:r w:rsidRPr="001D3EF7">
              <w:t>NA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3DB1" w:rsidRDefault="00893DB1" w:rsidP="00E80257">
            <w:r w:rsidRPr="00732620">
              <w:t>Issue in Tracking status Bar</w:t>
            </w:r>
          </w:p>
        </w:tc>
      </w:tr>
      <w:tr w:rsidR="00893DB1" w:rsidRPr="00635136" w:rsidTr="00745B3C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1" w:rsidRDefault="00893DB1" w:rsidP="00E80257">
            <w:r>
              <w:t>5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1" w:rsidRDefault="00893DB1" w:rsidP="00893DB1">
            <w:pPr>
              <w:jc w:val="center"/>
            </w:pPr>
            <w:r w:rsidRPr="001D3EF7">
              <w:t>NA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3DB1" w:rsidRDefault="00893DB1" w:rsidP="00E80257">
            <w:r w:rsidRPr="00732620">
              <w:t>In-Correct Status Reflecting  in Multiple/Bulk Tracking for RTO consignment</w:t>
            </w:r>
          </w:p>
        </w:tc>
      </w:tr>
      <w:tr w:rsidR="00893DB1" w:rsidRPr="00635136" w:rsidTr="00745B3C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1" w:rsidRDefault="00893DB1" w:rsidP="00E80257">
            <w:r>
              <w:t>6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1" w:rsidRDefault="00893DB1" w:rsidP="00893DB1">
            <w:pPr>
              <w:jc w:val="center"/>
            </w:pPr>
            <w:r w:rsidRPr="001D3EF7">
              <w:t>NA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3DB1" w:rsidRPr="00732620" w:rsidRDefault="00893DB1" w:rsidP="00E80257">
            <w:r w:rsidRPr="00893DB1">
              <w:t>Error Handling Screen</w:t>
            </w:r>
          </w:p>
        </w:tc>
      </w:tr>
      <w:tr w:rsidR="00893DB1" w:rsidRPr="00635136" w:rsidTr="00745B3C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1" w:rsidRDefault="00893DB1" w:rsidP="00E80257">
            <w:r>
              <w:t>7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1" w:rsidRDefault="00893DB1" w:rsidP="00893DB1">
            <w:pPr>
              <w:jc w:val="center"/>
            </w:pPr>
            <w:r w:rsidRPr="001D3EF7">
              <w:t>NA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3DB1" w:rsidRPr="00732620" w:rsidRDefault="00893DB1" w:rsidP="00E80257">
            <w:r w:rsidRPr="00893DB1">
              <w:t>Contracts Renewed, but not updated in the Customer Master</w:t>
            </w:r>
          </w:p>
        </w:tc>
      </w:tr>
      <w:tr w:rsidR="00893DB1" w:rsidRPr="00635136" w:rsidTr="00745B3C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1" w:rsidRDefault="00893DB1" w:rsidP="00E80257">
            <w:r>
              <w:t>8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DB1" w:rsidRDefault="00893DB1" w:rsidP="00893DB1">
            <w:pPr>
              <w:jc w:val="center"/>
            </w:pPr>
            <w:r w:rsidRPr="001D3EF7">
              <w:t>NA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93DB1" w:rsidRPr="00732620" w:rsidRDefault="00893DB1" w:rsidP="00E80257">
            <w:r w:rsidRPr="00893DB1">
              <w:t>Validation for DBCP contract</w:t>
            </w:r>
          </w:p>
        </w:tc>
      </w:tr>
      <w:tr w:rsidR="00085AB2" w:rsidRPr="00635136" w:rsidTr="00745B3C">
        <w:trPr>
          <w:trHeight w:val="358"/>
        </w:trPr>
        <w:tc>
          <w:tcPr>
            <w:tcW w:w="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B2" w:rsidRDefault="00085AB2" w:rsidP="00E80257">
            <w:r>
              <w:t>9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AB2" w:rsidRPr="001D3EF7" w:rsidRDefault="00085AB2" w:rsidP="00893DB1">
            <w:pPr>
              <w:jc w:val="center"/>
            </w:pPr>
            <w:r>
              <w:t>NA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85AB2" w:rsidRPr="00893DB1" w:rsidRDefault="00085AB2" w:rsidP="00E80257">
            <w:r w:rsidRPr="00085AB2">
              <w:t>New Report &lt;&lt; Hit Ratio Product Wise</w:t>
            </w:r>
          </w:p>
        </w:tc>
      </w:tr>
    </w:tbl>
    <w:p w:rsidR="003A0C48" w:rsidRDefault="003A0C48" w:rsidP="006B246C">
      <w:pPr>
        <w:rPr>
          <w:b/>
          <w:sz w:val="28"/>
        </w:rPr>
      </w:pPr>
    </w:p>
    <w:p w:rsidR="003A0C48" w:rsidRPr="006B246C" w:rsidRDefault="003A0C48" w:rsidP="006B246C">
      <w:pPr>
        <w:rPr>
          <w:b/>
          <w:sz w:val="28"/>
        </w:rPr>
      </w:pPr>
    </w:p>
    <w:p w:rsidR="00EB3D67" w:rsidRDefault="00EB3D67" w:rsidP="00EB3D67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4A366F" w:rsidRDefault="004A366F" w:rsidP="00EB3D67">
      <w:pPr>
        <w:rPr>
          <w:b/>
          <w:sz w:val="28"/>
          <w:u w:val="single"/>
        </w:rPr>
      </w:pPr>
    </w:p>
    <w:p w:rsidR="002E087F" w:rsidRDefault="002E087F" w:rsidP="002E087F">
      <w:pPr>
        <w:pStyle w:val="ListParagraph"/>
        <w:numPr>
          <w:ilvl w:val="3"/>
          <w:numId w:val="1"/>
        </w:numPr>
      </w:pPr>
      <w:proofErr w:type="spellStart"/>
      <w:r w:rsidRPr="008029FB">
        <w:t>UpdateScript_Configparams.sql</w:t>
      </w:r>
      <w:proofErr w:type="spellEnd"/>
    </w:p>
    <w:p w:rsidR="00F317BF" w:rsidRDefault="00F317BF" w:rsidP="00F317BF">
      <w:pPr>
        <w:pStyle w:val="ListParagraph"/>
        <w:numPr>
          <w:ilvl w:val="3"/>
          <w:numId w:val="1"/>
        </w:numPr>
      </w:pPr>
      <w:r w:rsidRPr="00F317BF">
        <w:t>sp_track_consignment_v3_3.sql</w:t>
      </w:r>
    </w:p>
    <w:p w:rsidR="00745B3C" w:rsidRDefault="00745B3C" w:rsidP="00745B3C">
      <w:pPr>
        <w:pStyle w:val="ListParagraph"/>
        <w:numPr>
          <w:ilvl w:val="3"/>
          <w:numId w:val="1"/>
        </w:numPr>
      </w:pPr>
      <w:r w:rsidRPr="00745B3C">
        <w:t>sp_consignment_bulk_tracking_v2_4.sql</w:t>
      </w:r>
    </w:p>
    <w:p w:rsidR="00F317BF" w:rsidRDefault="00F317BF" w:rsidP="00F317BF">
      <w:pPr>
        <w:pStyle w:val="ListParagraph"/>
        <w:numPr>
          <w:ilvl w:val="3"/>
          <w:numId w:val="1"/>
        </w:numPr>
      </w:pPr>
      <w:r w:rsidRPr="002018EF">
        <w:t>ErrorHandlingScreen_MenuScreenEntry_CG_13JUL2015.sql</w:t>
      </w:r>
    </w:p>
    <w:p w:rsidR="00F317BF" w:rsidRDefault="00F317BF" w:rsidP="00F317BF">
      <w:pPr>
        <w:pStyle w:val="ListParagraph"/>
        <w:numPr>
          <w:ilvl w:val="3"/>
          <w:numId w:val="1"/>
        </w:numPr>
      </w:pPr>
      <w:proofErr w:type="spellStart"/>
      <w:r w:rsidRPr="00D661D3">
        <w:t>ErrorHandlingNewTableScript.sql</w:t>
      </w:r>
      <w:proofErr w:type="spellEnd"/>
    </w:p>
    <w:p w:rsidR="00D661D3" w:rsidRDefault="00D661D3" w:rsidP="00D661D3">
      <w:pPr>
        <w:pStyle w:val="ListParagraph"/>
        <w:numPr>
          <w:ilvl w:val="3"/>
          <w:numId w:val="1"/>
        </w:numPr>
      </w:pPr>
      <w:proofErr w:type="spellStart"/>
      <w:r w:rsidRPr="00D661D3">
        <w:t>ErrorHandlingInsertScript.sql</w:t>
      </w:r>
      <w:proofErr w:type="spellEnd"/>
    </w:p>
    <w:p w:rsidR="0073108E" w:rsidRPr="0073108E" w:rsidRDefault="0073108E" w:rsidP="0073108E">
      <w:pPr>
        <w:pStyle w:val="ListParagraph"/>
        <w:numPr>
          <w:ilvl w:val="3"/>
          <w:numId w:val="1"/>
        </w:numPr>
      </w:pPr>
      <w:r w:rsidRPr="0073108E">
        <w:t>Hit_Ratio_Product_Wise_MenuScreenEntry_CG_23JUL2015.sql</w:t>
      </w:r>
    </w:p>
    <w:p w:rsidR="00EE7F42" w:rsidRPr="00BC0EEE" w:rsidRDefault="00EE7F42" w:rsidP="00EE7F42">
      <w:r>
        <w:t xml:space="preserve">                                           </w:t>
      </w:r>
      <w:r w:rsidRPr="00EE7F42">
        <w:rPr>
          <w:highlight w:val="yellow"/>
        </w:rPr>
        <w:t>(Please execute above script on Central DB.)</w:t>
      </w:r>
    </w:p>
    <w:sectPr w:rsidR="00EE7F42" w:rsidRPr="00BC0EEE" w:rsidSect="00D60A8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9DC" w:rsidRDefault="000719DC">
      <w:r>
        <w:separator/>
      </w:r>
    </w:p>
  </w:endnote>
  <w:endnote w:type="continuationSeparator" w:id="0">
    <w:p w:rsidR="000719DC" w:rsidRDefault="0007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 wp14:anchorId="3F8548EB" wp14:editId="774B4366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1D658CB4" wp14:editId="5BD3978D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9DC" w:rsidRDefault="000719DC">
      <w:r>
        <w:separator/>
      </w:r>
    </w:p>
  </w:footnote>
  <w:footnote w:type="continuationSeparator" w:id="0">
    <w:p w:rsidR="000719DC" w:rsidRDefault="000719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1C82DD0" wp14:editId="77923843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2C58BD">
          <w:pPr>
            <w:pStyle w:val="Header"/>
            <w:tabs>
              <w:tab w:val="left" w:pos="141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D7022B">
            <w:rPr>
              <w:rFonts w:ascii="Arial" w:hAnsi="Arial" w:cs="Arial"/>
              <w:b/>
            </w:rPr>
            <w:t xml:space="preserve"> </w:t>
          </w:r>
          <w:r w:rsidR="00D45B0C" w:rsidRPr="00D45B0C">
            <w:rPr>
              <w:rFonts w:ascii="Arial" w:hAnsi="Arial" w:cs="Arial"/>
              <w:b/>
            </w:rPr>
            <w:t>36856</w:t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561AD">
            <w:rPr>
              <w:rFonts w:ascii="Arial" w:hAnsi="Arial" w:cs="Arial"/>
              <w:b/>
              <w:sz w:val="18"/>
            </w:rPr>
            <w:t>: 2.2.2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CC5B22">
            <w:rPr>
              <w:rFonts w:ascii="Arial" w:hAnsi="Arial" w:cs="Arial"/>
              <w:b/>
              <w:sz w:val="18"/>
            </w:rPr>
            <w:t xml:space="preserve">                              27</w:t>
          </w:r>
          <w:r w:rsidR="00DA3961">
            <w:rPr>
              <w:rFonts w:ascii="Arial" w:hAnsi="Arial" w:cs="Arial"/>
              <w:b/>
              <w:sz w:val="18"/>
            </w:rPr>
            <w:t>-July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6139F"/>
    <w:multiLevelType w:val="hybridMultilevel"/>
    <w:tmpl w:val="B92E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5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42640"/>
    <w:multiLevelType w:val="hybridMultilevel"/>
    <w:tmpl w:val="3F8A1DF6"/>
    <w:lvl w:ilvl="0" w:tplc="04090001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9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6"/>
  </w:num>
  <w:num w:numId="4">
    <w:abstractNumId w:val="21"/>
  </w:num>
  <w:num w:numId="5">
    <w:abstractNumId w:val="14"/>
  </w:num>
  <w:num w:numId="6">
    <w:abstractNumId w:val="28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4"/>
  </w:num>
  <w:num w:numId="11">
    <w:abstractNumId w:val="10"/>
  </w:num>
  <w:num w:numId="12">
    <w:abstractNumId w:val="1"/>
  </w:num>
  <w:num w:numId="13">
    <w:abstractNumId w:val="30"/>
  </w:num>
  <w:num w:numId="14">
    <w:abstractNumId w:val="4"/>
  </w:num>
  <w:num w:numId="15">
    <w:abstractNumId w:val="5"/>
  </w:num>
  <w:num w:numId="16">
    <w:abstractNumId w:val="16"/>
  </w:num>
  <w:num w:numId="17">
    <w:abstractNumId w:val="22"/>
  </w:num>
  <w:num w:numId="18">
    <w:abstractNumId w:val="11"/>
  </w:num>
  <w:num w:numId="19">
    <w:abstractNumId w:val="15"/>
  </w:num>
  <w:num w:numId="20">
    <w:abstractNumId w:val="3"/>
  </w:num>
  <w:num w:numId="21">
    <w:abstractNumId w:val="31"/>
  </w:num>
  <w:num w:numId="22">
    <w:abstractNumId w:val="18"/>
  </w:num>
  <w:num w:numId="23">
    <w:abstractNumId w:val="29"/>
  </w:num>
  <w:num w:numId="24">
    <w:abstractNumId w:val="0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6B"/>
    <w:rsid w:val="000014E2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662D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9DC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5AB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653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224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5CD"/>
    <w:rsid w:val="000F6C4F"/>
    <w:rsid w:val="000F6C95"/>
    <w:rsid w:val="000F7226"/>
    <w:rsid w:val="00100B51"/>
    <w:rsid w:val="00101886"/>
    <w:rsid w:val="001018FF"/>
    <w:rsid w:val="0010396D"/>
    <w:rsid w:val="00103AB8"/>
    <w:rsid w:val="00104FCE"/>
    <w:rsid w:val="00106113"/>
    <w:rsid w:val="00106E9E"/>
    <w:rsid w:val="00107E55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82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16C7"/>
    <w:rsid w:val="0016223F"/>
    <w:rsid w:val="0016234E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453E"/>
    <w:rsid w:val="00195F28"/>
    <w:rsid w:val="00196DC7"/>
    <w:rsid w:val="001977A3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6F73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966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0CA1"/>
    <w:rsid w:val="001F16CD"/>
    <w:rsid w:val="001F4057"/>
    <w:rsid w:val="001F4483"/>
    <w:rsid w:val="001F6A11"/>
    <w:rsid w:val="001F6CA3"/>
    <w:rsid w:val="001F7542"/>
    <w:rsid w:val="001F794D"/>
    <w:rsid w:val="00200BF0"/>
    <w:rsid w:val="00201684"/>
    <w:rsid w:val="002018EF"/>
    <w:rsid w:val="0020275D"/>
    <w:rsid w:val="00203862"/>
    <w:rsid w:val="00204761"/>
    <w:rsid w:val="002051D0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170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56A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55BCE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1BB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96EE1"/>
    <w:rsid w:val="002A1678"/>
    <w:rsid w:val="002A2137"/>
    <w:rsid w:val="002A318B"/>
    <w:rsid w:val="002A3E2F"/>
    <w:rsid w:val="002A4413"/>
    <w:rsid w:val="002A44A1"/>
    <w:rsid w:val="002A453A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8BD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087F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229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474F1"/>
    <w:rsid w:val="00350260"/>
    <w:rsid w:val="00350658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1529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5299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0C4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3AFB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649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D37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5FFE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45DA"/>
    <w:rsid w:val="004256E4"/>
    <w:rsid w:val="00425842"/>
    <w:rsid w:val="004268FE"/>
    <w:rsid w:val="00426CDC"/>
    <w:rsid w:val="004278F2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43EE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374"/>
    <w:rsid w:val="004A06E5"/>
    <w:rsid w:val="004A0D88"/>
    <w:rsid w:val="004A1042"/>
    <w:rsid w:val="004A1C33"/>
    <w:rsid w:val="004A2A38"/>
    <w:rsid w:val="004A366F"/>
    <w:rsid w:val="004A3CCD"/>
    <w:rsid w:val="004A426E"/>
    <w:rsid w:val="004A53D5"/>
    <w:rsid w:val="004A5783"/>
    <w:rsid w:val="004A5EF2"/>
    <w:rsid w:val="004A7421"/>
    <w:rsid w:val="004B172C"/>
    <w:rsid w:val="004B2D3F"/>
    <w:rsid w:val="004B3254"/>
    <w:rsid w:val="004B3788"/>
    <w:rsid w:val="004B44D6"/>
    <w:rsid w:val="004B641C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1E"/>
    <w:rsid w:val="004E1F4D"/>
    <w:rsid w:val="004E5B42"/>
    <w:rsid w:val="004E633A"/>
    <w:rsid w:val="004E759C"/>
    <w:rsid w:val="004E78E2"/>
    <w:rsid w:val="004E7CD2"/>
    <w:rsid w:val="004F005F"/>
    <w:rsid w:val="004F0410"/>
    <w:rsid w:val="004F0559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0600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683"/>
    <w:rsid w:val="00511FDD"/>
    <w:rsid w:val="00512368"/>
    <w:rsid w:val="00512510"/>
    <w:rsid w:val="00513422"/>
    <w:rsid w:val="005142FA"/>
    <w:rsid w:val="00514582"/>
    <w:rsid w:val="005146B5"/>
    <w:rsid w:val="00515B36"/>
    <w:rsid w:val="00515E83"/>
    <w:rsid w:val="00515F18"/>
    <w:rsid w:val="005166D8"/>
    <w:rsid w:val="0051699D"/>
    <w:rsid w:val="00516AE3"/>
    <w:rsid w:val="00516BE1"/>
    <w:rsid w:val="00516DA7"/>
    <w:rsid w:val="0051750F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157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603"/>
    <w:rsid w:val="005418D9"/>
    <w:rsid w:val="005418DB"/>
    <w:rsid w:val="0054237A"/>
    <w:rsid w:val="00544082"/>
    <w:rsid w:val="0054423B"/>
    <w:rsid w:val="00544EFB"/>
    <w:rsid w:val="00547099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355A"/>
    <w:rsid w:val="0056514B"/>
    <w:rsid w:val="005658A1"/>
    <w:rsid w:val="00565C77"/>
    <w:rsid w:val="0056668B"/>
    <w:rsid w:val="00567AD9"/>
    <w:rsid w:val="00572A48"/>
    <w:rsid w:val="00572AE4"/>
    <w:rsid w:val="00574017"/>
    <w:rsid w:val="00575093"/>
    <w:rsid w:val="0057630C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2F9E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92D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4BA5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3F45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68D"/>
    <w:rsid w:val="00642B09"/>
    <w:rsid w:val="00642DD8"/>
    <w:rsid w:val="0064411E"/>
    <w:rsid w:val="00644392"/>
    <w:rsid w:val="0064463D"/>
    <w:rsid w:val="0064491D"/>
    <w:rsid w:val="00644982"/>
    <w:rsid w:val="00644E8D"/>
    <w:rsid w:val="00645401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C1F"/>
    <w:rsid w:val="00656E55"/>
    <w:rsid w:val="00657520"/>
    <w:rsid w:val="00657E5E"/>
    <w:rsid w:val="00660B65"/>
    <w:rsid w:val="00660BA3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015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16A1"/>
    <w:rsid w:val="00695142"/>
    <w:rsid w:val="0069580B"/>
    <w:rsid w:val="00695D1C"/>
    <w:rsid w:val="00696821"/>
    <w:rsid w:val="00697056"/>
    <w:rsid w:val="006A0EC7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246C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19F3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896"/>
    <w:rsid w:val="006F5FDD"/>
    <w:rsid w:val="006F6180"/>
    <w:rsid w:val="006F724D"/>
    <w:rsid w:val="006F7DBD"/>
    <w:rsid w:val="006F7F8F"/>
    <w:rsid w:val="007000BF"/>
    <w:rsid w:val="00703B0C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108E"/>
    <w:rsid w:val="00732620"/>
    <w:rsid w:val="00733A53"/>
    <w:rsid w:val="00734C1B"/>
    <w:rsid w:val="00734DD7"/>
    <w:rsid w:val="00734E13"/>
    <w:rsid w:val="0073569F"/>
    <w:rsid w:val="00735B4C"/>
    <w:rsid w:val="0073738A"/>
    <w:rsid w:val="00737856"/>
    <w:rsid w:val="00737858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5B3C"/>
    <w:rsid w:val="007469CC"/>
    <w:rsid w:val="007470DA"/>
    <w:rsid w:val="00751483"/>
    <w:rsid w:val="007515E7"/>
    <w:rsid w:val="00752325"/>
    <w:rsid w:val="0075246D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97DE0"/>
    <w:rsid w:val="007A0EB1"/>
    <w:rsid w:val="007A1BEA"/>
    <w:rsid w:val="007A20E3"/>
    <w:rsid w:val="007A2294"/>
    <w:rsid w:val="007A2EB6"/>
    <w:rsid w:val="007A2F94"/>
    <w:rsid w:val="007A3219"/>
    <w:rsid w:val="007A5C1E"/>
    <w:rsid w:val="007B0A30"/>
    <w:rsid w:val="007B0F6A"/>
    <w:rsid w:val="007B1852"/>
    <w:rsid w:val="007B1981"/>
    <w:rsid w:val="007B3E70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731"/>
    <w:rsid w:val="007D5AD0"/>
    <w:rsid w:val="007D6A12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33D"/>
    <w:rsid w:val="007E79F6"/>
    <w:rsid w:val="007F1225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4C0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22C5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554B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1D2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1F6"/>
    <w:rsid w:val="00887D9B"/>
    <w:rsid w:val="00890044"/>
    <w:rsid w:val="00891C86"/>
    <w:rsid w:val="00891C8D"/>
    <w:rsid w:val="008920CB"/>
    <w:rsid w:val="0089250E"/>
    <w:rsid w:val="00892527"/>
    <w:rsid w:val="00892BEB"/>
    <w:rsid w:val="008938F3"/>
    <w:rsid w:val="00893DB1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2E33"/>
    <w:rsid w:val="008A3582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1C90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389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3FCF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68CD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577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D3"/>
    <w:rsid w:val="009910ED"/>
    <w:rsid w:val="0099176B"/>
    <w:rsid w:val="00991AB1"/>
    <w:rsid w:val="0099233C"/>
    <w:rsid w:val="00992768"/>
    <w:rsid w:val="00997892"/>
    <w:rsid w:val="00997976"/>
    <w:rsid w:val="009A02BC"/>
    <w:rsid w:val="009A0BEE"/>
    <w:rsid w:val="009A155C"/>
    <w:rsid w:val="009A24C9"/>
    <w:rsid w:val="009A329F"/>
    <w:rsid w:val="009A4369"/>
    <w:rsid w:val="009A5562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4CD9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6F81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363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378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38C8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490B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39E7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165"/>
    <w:rsid w:val="00A902F8"/>
    <w:rsid w:val="00A90F68"/>
    <w:rsid w:val="00A93912"/>
    <w:rsid w:val="00A93959"/>
    <w:rsid w:val="00A93A2F"/>
    <w:rsid w:val="00A94202"/>
    <w:rsid w:val="00A95057"/>
    <w:rsid w:val="00A9637F"/>
    <w:rsid w:val="00A97384"/>
    <w:rsid w:val="00AA1540"/>
    <w:rsid w:val="00AA1CBC"/>
    <w:rsid w:val="00AA21C5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04B"/>
    <w:rsid w:val="00AC7812"/>
    <w:rsid w:val="00AD09AE"/>
    <w:rsid w:val="00AD0BC0"/>
    <w:rsid w:val="00AD1175"/>
    <w:rsid w:val="00AD78DE"/>
    <w:rsid w:val="00AE02AC"/>
    <w:rsid w:val="00AE043B"/>
    <w:rsid w:val="00AE0739"/>
    <w:rsid w:val="00AE1438"/>
    <w:rsid w:val="00AE1EAE"/>
    <w:rsid w:val="00AE1FC0"/>
    <w:rsid w:val="00AE2F94"/>
    <w:rsid w:val="00AE3554"/>
    <w:rsid w:val="00AE35BF"/>
    <w:rsid w:val="00AE395B"/>
    <w:rsid w:val="00AE3B32"/>
    <w:rsid w:val="00AE553F"/>
    <w:rsid w:val="00AE5BD8"/>
    <w:rsid w:val="00AE5E24"/>
    <w:rsid w:val="00AE5EEC"/>
    <w:rsid w:val="00AE5F91"/>
    <w:rsid w:val="00AE69C2"/>
    <w:rsid w:val="00AE70A6"/>
    <w:rsid w:val="00AE7891"/>
    <w:rsid w:val="00AE7B67"/>
    <w:rsid w:val="00AE7FDE"/>
    <w:rsid w:val="00AF26D9"/>
    <w:rsid w:val="00AF46A9"/>
    <w:rsid w:val="00AF4E63"/>
    <w:rsid w:val="00AF5AFA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3B9A"/>
    <w:rsid w:val="00B35DC8"/>
    <w:rsid w:val="00B36ADE"/>
    <w:rsid w:val="00B36DC2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5C8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2DC1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AF6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56D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2EF9"/>
    <w:rsid w:val="00BC5472"/>
    <w:rsid w:val="00BC5BFC"/>
    <w:rsid w:val="00BC6BAC"/>
    <w:rsid w:val="00BC72BB"/>
    <w:rsid w:val="00BC7EB7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0FD"/>
    <w:rsid w:val="00C23C00"/>
    <w:rsid w:val="00C23CF0"/>
    <w:rsid w:val="00C243BC"/>
    <w:rsid w:val="00C251CF"/>
    <w:rsid w:val="00C25B9C"/>
    <w:rsid w:val="00C25C0D"/>
    <w:rsid w:val="00C2600C"/>
    <w:rsid w:val="00C27C4F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1AD"/>
    <w:rsid w:val="00C56E35"/>
    <w:rsid w:val="00C5773C"/>
    <w:rsid w:val="00C57900"/>
    <w:rsid w:val="00C5796E"/>
    <w:rsid w:val="00C60601"/>
    <w:rsid w:val="00C60ABA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0A0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2DB6"/>
    <w:rsid w:val="00C8327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3E32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5B22"/>
    <w:rsid w:val="00CC7067"/>
    <w:rsid w:val="00CC7C5B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135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BCF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B53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37EAD"/>
    <w:rsid w:val="00D400C2"/>
    <w:rsid w:val="00D4297F"/>
    <w:rsid w:val="00D452B2"/>
    <w:rsid w:val="00D45B0C"/>
    <w:rsid w:val="00D46E4E"/>
    <w:rsid w:val="00D509EB"/>
    <w:rsid w:val="00D50BCA"/>
    <w:rsid w:val="00D50EFF"/>
    <w:rsid w:val="00D510E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1D3"/>
    <w:rsid w:val="00D66FB1"/>
    <w:rsid w:val="00D70220"/>
    <w:rsid w:val="00D7022B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5AC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961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5DF0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6C2F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6A1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195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674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67412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087"/>
    <w:rsid w:val="00E91290"/>
    <w:rsid w:val="00E91C72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E9C"/>
    <w:rsid w:val="00EA2F1C"/>
    <w:rsid w:val="00EA3F40"/>
    <w:rsid w:val="00EA5566"/>
    <w:rsid w:val="00EA6638"/>
    <w:rsid w:val="00EA7940"/>
    <w:rsid w:val="00EA7F84"/>
    <w:rsid w:val="00EB0221"/>
    <w:rsid w:val="00EB295F"/>
    <w:rsid w:val="00EB3D67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290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E7F4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14F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FE"/>
    <w:rsid w:val="00F213E5"/>
    <w:rsid w:val="00F21ADA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7BF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4DF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5B2E"/>
    <w:rsid w:val="00FB636F"/>
    <w:rsid w:val="00FB6408"/>
    <w:rsid w:val="00FB6D1A"/>
    <w:rsid w:val="00FB74EB"/>
    <w:rsid w:val="00FB778E"/>
    <w:rsid w:val="00FB7C63"/>
    <w:rsid w:val="00FB7F23"/>
    <w:rsid w:val="00FB7FCC"/>
    <w:rsid w:val="00FC05A2"/>
    <w:rsid w:val="00FC2599"/>
    <w:rsid w:val="00FC314C"/>
    <w:rsid w:val="00FC3C1C"/>
    <w:rsid w:val="00FC54A2"/>
    <w:rsid w:val="00FC5CDB"/>
    <w:rsid w:val="00FC78DE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1F1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tp://ftp.firstflight.net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A70E3-CCAE-42FC-99FE-10F5D93F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Gawade, Archana</cp:lastModifiedBy>
  <cp:revision>767</cp:revision>
  <cp:lastPrinted>2006-02-01T15:06:00Z</cp:lastPrinted>
  <dcterms:created xsi:type="dcterms:W3CDTF">2015-04-14T13:17:00Z</dcterms:created>
  <dcterms:modified xsi:type="dcterms:W3CDTF">2015-07-27T06:44:00Z</dcterms:modified>
</cp:coreProperties>
</file>