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AE1B3D">
        <w:t>31</w:t>
      </w:r>
      <w:r w:rsidR="00DA3961">
        <w:t>-July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2C58BD" w:rsidRDefault="00906382" w:rsidP="00FB7C63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3FCF" w:rsidRDefault="00913FCF" w:rsidP="00913FCF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t>udaan-config-admin.war</w:t>
      </w:r>
      <w:proofErr w:type="spellEnd"/>
      <w:r w:rsidRPr="00FF28B2">
        <w:rPr>
          <w:bCs/>
        </w:rPr>
        <w:t xml:space="preserve">    </w:t>
      </w:r>
    </w:p>
    <w:p w:rsidR="00004EAF" w:rsidRDefault="00004EAF" w:rsidP="00285E29">
      <w:pPr>
        <w:rPr>
          <w:b/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0C480B" w:rsidRPr="000C480B">
        <w:rPr>
          <w:b/>
          <w:bCs/>
        </w:rPr>
        <w:t>36961</w:t>
      </w:r>
      <w:bookmarkStart w:id="0" w:name="_GoBack"/>
      <w:bookmarkEnd w:id="0"/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438F0">
        <w:rPr>
          <w:highlight w:val="yellow"/>
        </w:rPr>
        <w:t>: /</w:t>
      </w:r>
      <w:proofErr w:type="spellStart"/>
      <w:r w:rsidR="006438F0">
        <w:rPr>
          <w:highlight w:val="yellow"/>
        </w:rPr>
        <w:t>Capgemini</w:t>
      </w:r>
      <w:proofErr w:type="spellEnd"/>
      <w:r w:rsidR="006438F0">
        <w:rPr>
          <w:highlight w:val="yellow"/>
        </w:rPr>
        <w:t>/UDAAN/UDAAN_PROD_31</w:t>
      </w:r>
      <w:r w:rsidR="00D22B53">
        <w:rPr>
          <w:highlight w:val="yellow"/>
        </w:rPr>
        <w:t>JULY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6F5896" w:rsidRDefault="002A1678" w:rsidP="006B246C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5B292D" w:rsidRDefault="005B292D" w:rsidP="006B246C">
      <w:pPr>
        <w:rPr>
          <w:b/>
          <w:sz w:val="28"/>
        </w:rPr>
      </w:pPr>
    </w:p>
    <w:p w:rsidR="007D5731" w:rsidRDefault="007D5731" w:rsidP="007D5731">
      <w:r w:rsidRPr="00FF28B2">
        <w:t>Fol</w:t>
      </w:r>
      <w:r>
        <w:t>lowing are the below Artifacts</w:t>
      </w:r>
      <w:r w:rsidR="005B292D">
        <w:t xml:space="preserve">/Enhancement </w:t>
      </w:r>
      <w:r w:rsidRPr="00FF28B2">
        <w:t xml:space="preserve">made available in this Release: </w:t>
      </w:r>
    </w:p>
    <w:p w:rsidR="007D5731" w:rsidRDefault="007D5731" w:rsidP="007D5731"/>
    <w:tbl>
      <w:tblPr>
        <w:tblW w:w="949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328"/>
        <w:gridCol w:w="7470"/>
      </w:tblGrid>
      <w:tr w:rsidR="007D5731" w:rsidRPr="00180A98" w:rsidTr="00ED3924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CE2135" w:rsidRPr="00635136" w:rsidTr="00ED3924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Pr="00CE2135" w:rsidRDefault="00ED3924" w:rsidP="00893DB1">
            <w:pPr>
              <w:jc w:val="center"/>
            </w:pPr>
            <w:r w:rsidRPr="00ED3924">
              <w:t>artf4114724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Pr="00CE2135" w:rsidRDefault="00ED3924" w:rsidP="00E80257">
            <w:r w:rsidRPr="00ED3924">
              <w:t>Error in Consignment modification screen</w:t>
            </w:r>
          </w:p>
        </w:tc>
      </w:tr>
      <w:tr w:rsidR="00893DB1" w:rsidRPr="00635136" w:rsidTr="00ED3924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3DB1" w:rsidRDefault="00893DB1" w:rsidP="00E80257">
            <w: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Default="00ED3924" w:rsidP="00E80257">
            <w:r w:rsidRPr="00ED3924">
              <w:t>Lead view page issue fixation.</w:t>
            </w:r>
          </w:p>
        </w:tc>
      </w:tr>
      <w:tr w:rsidR="00893DB1" w:rsidRPr="00635136" w:rsidTr="00ED3924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3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Default="00ED3924" w:rsidP="00E80257">
            <w:r w:rsidRPr="00ED3924">
              <w:t>Error Handling changes</w:t>
            </w:r>
            <w:r>
              <w:t>.</w:t>
            </w:r>
          </w:p>
        </w:tc>
      </w:tr>
    </w:tbl>
    <w:p w:rsidR="003A0C48" w:rsidRDefault="003A0C48" w:rsidP="006B246C">
      <w:pPr>
        <w:rPr>
          <w:b/>
          <w:sz w:val="28"/>
        </w:rPr>
      </w:pPr>
    </w:p>
    <w:p w:rsidR="003A0C48" w:rsidRDefault="003A0C48" w:rsidP="006B246C">
      <w:pPr>
        <w:rPr>
          <w:b/>
          <w:sz w:val="28"/>
        </w:rPr>
      </w:pPr>
    </w:p>
    <w:p w:rsidR="00F50D2B" w:rsidRDefault="00F50D2B" w:rsidP="006B246C">
      <w:pPr>
        <w:rPr>
          <w:b/>
          <w:sz w:val="28"/>
        </w:rPr>
      </w:pPr>
    </w:p>
    <w:p w:rsidR="00F50D2B" w:rsidRPr="006B246C" w:rsidRDefault="00F50D2B" w:rsidP="006B246C">
      <w:pPr>
        <w:rPr>
          <w:b/>
          <w:sz w:val="28"/>
        </w:rPr>
      </w:pPr>
    </w:p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4A366F" w:rsidRDefault="004A366F" w:rsidP="00EB3D67">
      <w:pPr>
        <w:rPr>
          <w:b/>
          <w:sz w:val="28"/>
          <w:u w:val="single"/>
        </w:rPr>
      </w:pPr>
    </w:p>
    <w:p w:rsidR="002E087F" w:rsidRDefault="002E087F" w:rsidP="002E087F">
      <w:pPr>
        <w:pStyle w:val="ListParagraph"/>
        <w:numPr>
          <w:ilvl w:val="3"/>
          <w:numId w:val="1"/>
        </w:numPr>
      </w:pPr>
      <w:proofErr w:type="spellStart"/>
      <w:r w:rsidRPr="008029FB">
        <w:t>UpdateScript_Configparams.sql</w:t>
      </w:r>
      <w:proofErr w:type="spellEnd"/>
    </w:p>
    <w:p w:rsidR="00EE7F42" w:rsidRPr="00BC0EEE" w:rsidRDefault="00EE7F42" w:rsidP="00EE7F42"/>
    <w:sectPr w:rsidR="00EE7F42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EB" w:rsidRDefault="003609EB">
      <w:r>
        <w:separator/>
      </w:r>
    </w:p>
  </w:endnote>
  <w:endnote w:type="continuationSeparator" w:id="0">
    <w:p w:rsidR="003609EB" w:rsidRDefault="0036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EB" w:rsidRDefault="003609EB">
      <w:r>
        <w:separator/>
      </w:r>
    </w:p>
  </w:footnote>
  <w:footnote w:type="continuationSeparator" w:id="0">
    <w:p w:rsidR="003609EB" w:rsidRDefault="00360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r w:rsidR="000C480B" w:rsidRPr="000C480B">
            <w:rPr>
              <w:rFonts w:ascii="Arial" w:hAnsi="Arial" w:cs="Arial"/>
              <w:b/>
            </w:rPr>
            <w:t>36961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AE1B3D">
            <w:rPr>
              <w:rFonts w:ascii="Arial" w:hAnsi="Arial" w:cs="Arial"/>
              <w:b/>
              <w:sz w:val="18"/>
            </w:rPr>
            <w:t>: 2.2.3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AE1B3D">
            <w:rPr>
              <w:rFonts w:ascii="Arial" w:hAnsi="Arial" w:cs="Arial"/>
              <w:b/>
              <w:sz w:val="18"/>
            </w:rPr>
            <w:t xml:space="preserve">                              31</w:t>
          </w:r>
          <w:r w:rsidR="00DA3961">
            <w:rPr>
              <w:rFonts w:ascii="Arial" w:hAnsi="Arial" w:cs="Arial"/>
              <w:b/>
              <w:sz w:val="18"/>
            </w:rPr>
            <w:t>-July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14E2"/>
    <w:rsid w:val="0000343E"/>
    <w:rsid w:val="00004EAF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9DC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5AB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653"/>
    <w:rsid w:val="000C0CEC"/>
    <w:rsid w:val="000C10B0"/>
    <w:rsid w:val="000C1B08"/>
    <w:rsid w:val="000C1BAF"/>
    <w:rsid w:val="000C2EBD"/>
    <w:rsid w:val="000C343B"/>
    <w:rsid w:val="000C371B"/>
    <w:rsid w:val="000C480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07E55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1684"/>
    <w:rsid w:val="002018EF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170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56A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96EE1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09EB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D37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157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2AE4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38F0"/>
    <w:rsid w:val="0064411E"/>
    <w:rsid w:val="00644392"/>
    <w:rsid w:val="0064463D"/>
    <w:rsid w:val="0064491D"/>
    <w:rsid w:val="00644982"/>
    <w:rsid w:val="00644E8D"/>
    <w:rsid w:val="00645401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108E"/>
    <w:rsid w:val="00732620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5B3C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1F6"/>
    <w:rsid w:val="00887D9B"/>
    <w:rsid w:val="00890044"/>
    <w:rsid w:val="00891C86"/>
    <w:rsid w:val="00891C8D"/>
    <w:rsid w:val="008920CB"/>
    <w:rsid w:val="0089250E"/>
    <w:rsid w:val="00892527"/>
    <w:rsid w:val="00892BEB"/>
    <w:rsid w:val="008938F3"/>
    <w:rsid w:val="00893DB1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1C90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07491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363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B3D"/>
    <w:rsid w:val="00AE1EAE"/>
    <w:rsid w:val="00AE1FC0"/>
    <w:rsid w:val="00AE2F94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C4F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1AD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5B22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5B0C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1D3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5DF0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3924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7BF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0D2B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5B2E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717BB-3570-4985-8A33-7525F4F1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777</cp:revision>
  <cp:lastPrinted>2006-02-01T15:06:00Z</cp:lastPrinted>
  <dcterms:created xsi:type="dcterms:W3CDTF">2015-04-14T13:17:00Z</dcterms:created>
  <dcterms:modified xsi:type="dcterms:W3CDTF">2015-07-31T10:58:00Z</dcterms:modified>
</cp:coreProperties>
</file>