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C538BA">
        <w:t>02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 w:rsidR="00E36407">
        <w:t>.</w:t>
      </w:r>
    </w:p>
    <w:p w:rsidR="00CB28AA" w:rsidRDefault="00CB28AA" w:rsidP="00F00674">
      <w:pPr>
        <w:pStyle w:val="ListParagraph"/>
        <w:numPr>
          <w:ilvl w:val="0"/>
          <w:numId w:val="2"/>
        </w:numPr>
      </w:pPr>
      <w:r w:rsidRPr="00CB28AA">
        <w:t>udaan-central-server.war_manual_download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lastRenderedPageBreak/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538BA">
        <w:rPr>
          <w:highlight w:val="yellow"/>
        </w:rPr>
        <w:t>: /</w:t>
      </w:r>
      <w:proofErr w:type="spellStart"/>
      <w:r w:rsidR="00C538BA">
        <w:rPr>
          <w:highlight w:val="yellow"/>
        </w:rPr>
        <w:t>Capgemini</w:t>
      </w:r>
      <w:proofErr w:type="spellEnd"/>
      <w:r w:rsidR="00C538BA">
        <w:rPr>
          <w:highlight w:val="yellow"/>
        </w:rPr>
        <w:t>/UDAAN/UDAAN_PROD_02JANUARY2015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0" w:type="auto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6920" w:rsidRPr="00180A98" w:rsidTr="00637D2D">
        <w:trPr>
          <w:trHeight w:val="448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proofErr w:type="spellStart"/>
            <w:r w:rsidRPr="00180A98">
              <w:rPr>
                <w:b/>
              </w:rPr>
              <w:t>Sr</w:t>
            </w:r>
            <w:proofErr w:type="spellEnd"/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56064E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44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403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RPr="0052387C" w:rsidTr="0052387C">
        <w:trPr>
          <w:trHeight w:val="376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D558B6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</w:tr>
      <w:tr w:rsidR="00C96920" w:rsidTr="00637D2D">
        <w:trPr>
          <w:trHeight w:val="38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931602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/>
        </w:tc>
      </w:tr>
      <w:tr w:rsidR="00C96920" w:rsidTr="00637D2D">
        <w:trPr>
          <w:trHeight w:val="376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E3422D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5139CC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94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4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/>
        </w:tc>
      </w:tr>
      <w:tr w:rsidR="00C96920" w:rsidTr="00637D2D">
        <w:trPr>
          <w:trHeight w:val="43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/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</w:tbl>
    <w:p w:rsidR="00C96920" w:rsidRPr="00621A14" w:rsidRDefault="00C96920" w:rsidP="00C87277"/>
    <w:p w:rsidR="00C96920" w:rsidRPr="003B1294" w:rsidRDefault="00C96920" w:rsidP="00C96920"/>
    <w:p w:rsidR="00D558B6" w:rsidRPr="005D2344" w:rsidRDefault="00D558B6" w:rsidP="00C96920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Pr="009E4E6D" w:rsidRDefault="00C96920" w:rsidP="00637D2D"/>
        </w:tc>
      </w:tr>
    </w:tbl>
    <w:p w:rsidR="00C96920" w:rsidRDefault="00C96920" w:rsidP="00C96920"/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376311" w:rsidRDefault="00376311" w:rsidP="00EE3032">
      <w:pPr>
        <w:rPr>
          <w:b/>
          <w:sz w:val="22"/>
          <w:szCs w:val="22"/>
        </w:rPr>
      </w:pPr>
    </w:p>
    <w:p w:rsidR="00376311" w:rsidRPr="00376311" w:rsidRDefault="00C538BA" w:rsidP="00EE303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376311" w:rsidRPr="00376311">
        <w:rPr>
          <w:sz w:val="22"/>
          <w:szCs w:val="22"/>
        </w:rPr>
        <w:t>.</w:t>
      </w:r>
      <w:r w:rsidR="00376311" w:rsidRPr="00376311">
        <w:t xml:space="preserve"> </w:t>
      </w:r>
      <w:r w:rsidR="00376311" w:rsidRPr="00376311">
        <w:rPr>
          <w:sz w:val="22"/>
          <w:szCs w:val="22"/>
        </w:rPr>
        <w:t>UpdateScript_Configparams.sql</w:t>
      </w: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C56" w:rsidRDefault="007C5C56">
      <w:r>
        <w:separator/>
      </w:r>
    </w:p>
  </w:endnote>
  <w:endnote w:type="continuationSeparator" w:id="0">
    <w:p w:rsidR="007C5C56" w:rsidRDefault="007C5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C56" w:rsidRDefault="007C5C56">
      <w:r>
        <w:separator/>
      </w:r>
    </w:p>
  </w:footnote>
  <w:footnote w:type="continuationSeparator" w:id="0">
    <w:p w:rsidR="007C5C56" w:rsidRDefault="007C5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A734F6">
            <w:rPr>
              <w:rFonts w:ascii="Arial" w:hAnsi="Arial" w:cs="Arial"/>
              <w:b/>
              <w:sz w:val="18"/>
            </w:rPr>
            <w:t>.0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C538BA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Udaan-1.7.0-02012015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538BA">
            <w:rPr>
              <w:rFonts w:ascii="Arial" w:hAnsi="Arial" w:cs="Arial"/>
              <w:b/>
              <w:sz w:val="18"/>
            </w:rPr>
            <w:t>02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77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BD7F7-40D9-4CB9-A974-CB16E306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</cp:revision>
  <cp:lastPrinted>2006-02-01T15:06:00Z</cp:lastPrinted>
  <dcterms:created xsi:type="dcterms:W3CDTF">2015-01-05T06:58:00Z</dcterms:created>
  <dcterms:modified xsi:type="dcterms:W3CDTF">2015-01-05T15:32:00Z</dcterms:modified>
</cp:coreProperties>
</file>