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8341" w14:textId="5CAC14E2" w:rsidR="00264A08" w:rsidRDefault="00264A08">
      <w:r>
        <w:t>Codepen : freeonline editor</w:t>
      </w:r>
    </w:p>
    <w:p w14:paraId="50AA1138" w14:textId="77777777" w:rsidR="002C3469" w:rsidRDefault="002C3469"/>
    <w:p w14:paraId="3D018B3B" w14:textId="2763797F" w:rsidR="00264A08" w:rsidRDefault="00264A08">
      <w:r>
        <w:rPr>
          <w:noProof/>
        </w:rPr>
        <w:drawing>
          <wp:inline distT="0" distB="0" distL="0" distR="0" wp14:anchorId="0097C73F" wp14:editId="2F5420B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C30C" w14:textId="702F5BD3" w:rsidR="002C3469" w:rsidRDefault="002C3469">
      <w:r>
        <w:rPr>
          <w:noProof/>
        </w:rPr>
        <w:drawing>
          <wp:inline distT="0" distB="0" distL="0" distR="0" wp14:anchorId="651849BD" wp14:editId="430D6349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B353" w14:textId="0B0652CB" w:rsidR="00260A6C" w:rsidRDefault="00260A6C"/>
    <w:p w14:paraId="0CA2EED8" w14:textId="1B633320" w:rsidR="00260A6C" w:rsidRDefault="00260A6C">
      <w:r>
        <w:t>Editors:</w:t>
      </w:r>
    </w:p>
    <w:p w14:paraId="47AD1D67" w14:textId="02865279" w:rsidR="00260A6C" w:rsidRDefault="00260A6C">
      <w:r>
        <w:rPr>
          <w:noProof/>
        </w:rPr>
        <w:lastRenderedPageBreak/>
        <w:drawing>
          <wp:inline distT="0" distB="0" distL="0" distR="0" wp14:anchorId="7616AEDD" wp14:editId="3276D5A8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08"/>
    <w:rsid w:val="00260A6C"/>
    <w:rsid w:val="00264A08"/>
    <w:rsid w:val="002C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A670B"/>
  <w15:chartTrackingRefBased/>
  <w15:docId w15:val="{94811475-D3F6-454A-BC15-B5B52578F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3</cp:revision>
  <dcterms:created xsi:type="dcterms:W3CDTF">2021-05-30T14:07:00Z</dcterms:created>
  <dcterms:modified xsi:type="dcterms:W3CDTF">2021-05-30T14:17:00Z</dcterms:modified>
</cp:coreProperties>
</file>