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9E3F" w14:textId="5150D699" w:rsidR="009F5604" w:rsidRDefault="00B91800">
      <w:hyperlink r:id="rId4" w:history="1">
        <w:r w:rsidRPr="00D93A54">
          <w:rPr>
            <w:rStyle w:val="Hyperlink"/>
          </w:rPr>
          <w:t>https://flatuicolors.com/</w:t>
        </w:r>
      </w:hyperlink>
    </w:p>
    <w:p w14:paraId="41DE7804" w14:textId="274E5145" w:rsidR="00B91800" w:rsidRDefault="00B91800">
      <w:r>
        <w:rPr>
          <w:noProof/>
        </w:rPr>
        <w:drawing>
          <wp:inline distT="0" distB="0" distL="0" distR="0" wp14:anchorId="3BF4E0D9" wp14:editId="7CA37F0F">
            <wp:extent cx="5731510" cy="1739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906C" w14:textId="7A0F1FFF" w:rsidR="00B91800" w:rsidRDefault="00B91800">
      <w:r>
        <w:rPr>
          <w:noProof/>
        </w:rPr>
        <w:drawing>
          <wp:inline distT="0" distB="0" distL="0" distR="0" wp14:anchorId="5623C33D" wp14:editId="05CBE4A4">
            <wp:extent cx="5731510" cy="3281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7139" w14:textId="111788CB" w:rsidR="00B91800" w:rsidRDefault="00B91800"/>
    <w:p w14:paraId="4EE796CE" w14:textId="1B6E1F4D" w:rsidR="00B91800" w:rsidRDefault="00B91800">
      <w:hyperlink r:id="rId7" w:history="1">
        <w:r w:rsidRPr="00D93A54">
          <w:rPr>
            <w:rStyle w:val="Hyperlink"/>
          </w:rPr>
          <w:t>https://www.0to255.com/</w:t>
        </w:r>
      </w:hyperlink>
    </w:p>
    <w:p w14:paraId="25D65D51" w14:textId="594F2AB0" w:rsidR="00B91800" w:rsidRDefault="00B91800">
      <w:r>
        <w:rPr>
          <w:noProof/>
        </w:rPr>
        <w:drawing>
          <wp:inline distT="0" distB="0" distL="0" distR="0" wp14:anchorId="6C950730" wp14:editId="1A01FCE2">
            <wp:extent cx="5731510" cy="1739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91CE" w14:textId="1DAE4679" w:rsidR="00B91800" w:rsidRDefault="00B91800"/>
    <w:p w14:paraId="1B7C779B" w14:textId="110522DE" w:rsidR="00B91800" w:rsidRDefault="00B91800"/>
    <w:p w14:paraId="0D1762E9" w14:textId="553A4A54" w:rsidR="00B91800" w:rsidRDefault="00B91800"/>
    <w:p w14:paraId="38424F82" w14:textId="32EED9AA" w:rsidR="00B91800" w:rsidRDefault="00B91800">
      <w:hyperlink r:id="rId9" w:history="1">
        <w:r w:rsidRPr="00D93A54">
          <w:rPr>
            <w:rStyle w:val="Hyperlink"/>
          </w:rPr>
          <w:t>https://ionicons.com/v2/</w:t>
        </w:r>
      </w:hyperlink>
    </w:p>
    <w:p w14:paraId="7CE918CD" w14:textId="77777777" w:rsidR="00B91800" w:rsidRDefault="00B91800"/>
    <w:p w14:paraId="41D24FDF" w14:textId="2905CD40" w:rsidR="00B91800" w:rsidRDefault="00B91800">
      <w:r>
        <w:rPr>
          <w:noProof/>
        </w:rPr>
        <w:drawing>
          <wp:inline distT="0" distB="0" distL="0" distR="0" wp14:anchorId="40170762" wp14:editId="63336903">
            <wp:extent cx="5731510" cy="1739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E19F" w14:textId="77777777" w:rsidR="00B43703" w:rsidRDefault="00B43703"/>
    <w:sectPr w:rsidR="00B43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04"/>
    <w:rsid w:val="00744172"/>
    <w:rsid w:val="009F5604"/>
    <w:rsid w:val="00B43703"/>
    <w:rsid w:val="00B9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83327"/>
  <w15:chartTrackingRefBased/>
  <w15:docId w15:val="{D8E0E53F-F2FE-443D-9C55-83581928C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1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8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0to255.com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flatuicolors.com/" TargetMode="External"/><Relationship Id="rId9" Type="http://schemas.openxmlformats.org/officeDocument/2006/relationships/hyperlink" Target="https://ionicons.com/v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3</cp:revision>
  <dcterms:created xsi:type="dcterms:W3CDTF">2021-04-10T10:35:00Z</dcterms:created>
  <dcterms:modified xsi:type="dcterms:W3CDTF">2021-04-10T15:06:00Z</dcterms:modified>
</cp:coreProperties>
</file>