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355814" w14:textId="4E0BD9A1" w:rsidR="005B2196" w:rsidRDefault="005B2196">
      <w:r>
        <w:t>Reactive</w:t>
      </w:r>
    </w:p>
    <w:p w14:paraId="6123E6D3" w14:textId="77777777" w:rsidR="005B2196" w:rsidRDefault="005B2196"/>
    <w:p w14:paraId="35E50EE1" w14:textId="37A8C896" w:rsidR="005B2196" w:rsidRDefault="005B2196">
      <w:r>
        <w:t>Media queries</w:t>
      </w:r>
    </w:p>
    <w:p w14:paraId="1DB0AA34" w14:textId="395B1FAB" w:rsidR="005B2196" w:rsidRDefault="005B2196">
      <w:r>
        <w:rPr>
          <w:noProof/>
        </w:rPr>
        <w:drawing>
          <wp:inline distT="0" distB="0" distL="0" distR="0" wp14:anchorId="64DEE0D7" wp14:editId="35DAAC42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B5FD" w14:textId="1BEA236E" w:rsidR="005B2196" w:rsidRDefault="005B2196">
      <w:r>
        <w:rPr>
          <w:noProof/>
        </w:rPr>
        <w:drawing>
          <wp:inline distT="0" distB="0" distL="0" distR="0" wp14:anchorId="2821B20E" wp14:editId="7103052B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0084" w14:textId="1C701862" w:rsidR="005B2196" w:rsidRDefault="005B2196">
      <w:r>
        <w:rPr>
          <w:noProof/>
        </w:rPr>
        <w:lastRenderedPageBreak/>
        <w:drawing>
          <wp:inline distT="0" distB="0" distL="0" distR="0" wp14:anchorId="0BEA9518" wp14:editId="34CFA169">
            <wp:extent cx="5731510" cy="32365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15E9" w14:textId="392D02C5" w:rsidR="005B2196" w:rsidRDefault="005B2196">
      <w:r>
        <w:rPr>
          <w:noProof/>
        </w:rPr>
        <w:drawing>
          <wp:inline distT="0" distB="0" distL="0" distR="0" wp14:anchorId="3938C850" wp14:editId="17AD432A">
            <wp:extent cx="5731510" cy="3236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118B" w14:textId="7B0109DF" w:rsidR="00DD47F1" w:rsidRDefault="00DD47F1">
      <w:r>
        <w:rPr>
          <w:noProof/>
        </w:rPr>
        <w:lastRenderedPageBreak/>
        <w:drawing>
          <wp:inline distT="0" distB="0" distL="0" distR="0" wp14:anchorId="51CBECD9" wp14:editId="24C42773">
            <wp:extent cx="5731510" cy="3236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9F94" w14:textId="1B6922A6" w:rsidR="00DD47F1" w:rsidRDefault="00DD47F1"/>
    <w:p w14:paraId="2B630828" w14:textId="00060026" w:rsidR="00DD47F1" w:rsidRDefault="00DD47F1">
      <w:r>
        <w:rPr>
          <w:noProof/>
        </w:rPr>
        <w:drawing>
          <wp:inline distT="0" distB="0" distL="0" distR="0" wp14:anchorId="1D460C08" wp14:editId="2D3FB4C0">
            <wp:extent cx="5731510" cy="3236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4F7B" w14:textId="61675C8E" w:rsidR="00DD47F1" w:rsidRDefault="00DD47F1">
      <w:r>
        <w:rPr>
          <w:noProof/>
        </w:rPr>
        <w:lastRenderedPageBreak/>
        <w:drawing>
          <wp:inline distT="0" distB="0" distL="0" distR="0" wp14:anchorId="595E1351" wp14:editId="565A4DCC">
            <wp:extent cx="5731510" cy="3236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9E6F" w14:textId="6C45AE97" w:rsidR="00DD47F1" w:rsidRDefault="00DD47F1">
      <w:r>
        <w:rPr>
          <w:noProof/>
        </w:rPr>
        <w:drawing>
          <wp:inline distT="0" distB="0" distL="0" distR="0" wp14:anchorId="4847D675" wp14:editId="2A278045">
            <wp:extent cx="5731510" cy="3236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533F" w14:textId="77777777" w:rsidR="00DD47F1" w:rsidRDefault="00DD47F1"/>
    <w:sectPr w:rsidR="00DD47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96"/>
    <w:rsid w:val="005B2196"/>
    <w:rsid w:val="00DD4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0354D"/>
  <w15:chartTrackingRefBased/>
  <w15:docId w15:val="{6F0B922E-F969-4146-A0C1-3C210BC02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</dc:creator>
  <cp:keywords/>
  <dc:description/>
  <cp:lastModifiedBy>Sami</cp:lastModifiedBy>
  <cp:revision>2</cp:revision>
  <dcterms:created xsi:type="dcterms:W3CDTF">2021-04-02T19:03:00Z</dcterms:created>
  <dcterms:modified xsi:type="dcterms:W3CDTF">2021-04-02T19:18:00Z</dcterms:modified>
</cp:coreProperties>
</file>