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97698" w14:textId="3F8981CE" w:rsidR="009C5BDA" w:rsidRDefault="009C5BDA">
      <w:r>
        <w:t>Responsive Web design</w:t>
      </w:r>
    </w:p>
    <w:p w14:paraId="19458B43" w14:textId="2AFA1D85" w:rsidR="009C5BDA" w:rsidRDefault="009C5BDA">
      <w:r>
        <w:rPr>
          <w:noProof/>
        </w:rPr>
        <w:drawing>
          <wp:inline distT="0" distB="0" distL="0" distR="0" wp14:anchorId="1BF26C79" wp14:editId="655D01E2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314F" w14:textId="4BB2A000" w:rsidR="00805315" w:rsidRDefault="00805315">
      <w:r>
        <w:rPr>
          <w:noProof/>
        </w:rPr>
        <w:drawing>
          <wp:inline distT="0" distB="0" distL="0" distR="0" wp14:anchorId="1EB10934" wp14:editId="00823EE0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BDA"/>
    <w:rsid w:val="00805315"/>
    <w:rsid w:val="009C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84AE2"/>
  <w15:chartTrackingRefBased/>
  <w15:docId w15:val="{660CB999-A1E2-4E70-A5D2-0DDD13453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</dc:creator>
  <cp:keywords/>
  <dc:description/>
  <cp:lastModifiedBy>Sami</cp:lastModifiedBy>
  <cp:revision>2</cp:revision>
  <dcterms:created xsi:type="dcterms:W3CDTF">2021-04-02T18:41:00Z</dcterms:created>
  <dcterms:modified xsi:type="dcterms:W3CDTF">2021-04-08T10:51:00Z</dcterms:modified>
</cp:coreProperties>
</file>