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9EC" w:rsidRPr="00344D00" w:rsidRDefault="0066676F">
      <w:pPr>
        <w:rPr>
          <w:b/>
          <w:sz w:val="36"/>
          <w:szCs w:val="36"/>
        </w:rPr>
      </w:pPr>
      <w:r w:rsidRPr="00344D00">
        <w:rPr>
          <w:b/>
          <w:sz w:val="36"/>
          <w:szCs w:val="36"/>
        </w:rPr>
        <w:t xml:space="preserve">Spring </w:t>
      </w:r>
      <w:r w:rsidR="00847A0B" w:rsidRPr="00344D00">
        <w:rPr>
          <w:b/>
          <w:sz w:val="36"/>
          <w:szCs w:val="36"/>
        </w:rPr>
        <w:t>Security:</w:t>
      </w:r>
    </w:p>
    <w:p w:rsidR="00344D00" w:rsidRPr="00344D00" w:rsidRDefault="00344D00" w:rsidP="00344D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</w:rPr>
      </w:pPr>
      <w:hyperlink r:id="rId4" w:history="1">
        <w:r w:rsidRPr="00344D00">
          <w:rPr>
            <w:rFonts w:ascii="Arial" w:eastAsia="Times New Roman" w:hAnsi="Arial" w:cs="Arial"/>
            <w:color w:val="242729"/>
            <w:kern w:val="36"/>
            <w:sz w:val="36"/>
          </w:rPr>
          <w:t>Spring Security Custom Authentication - AuthenticationProvider vs UserDetailsService</w:t>
        </w:r>
      </w:hyperlink>
    </w:p>
    <w:p w:rsidR="00B72E5F" w:rsidRDefault="00B72E5F" w:rsidP="0066676F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</w:p>
    <w:p w:rsidR="0066676F" w:rsidRDefault="0066676F" w:rsidP="007A62EA">
      <w:pPr>
        <w:pStyle w:val="NormalWeb"/>
        <w:shd w:val="clear" w:color="auto" w:fill="FFFFFF"/>
        <w:spacing w:before="0" w:beforeAutospacing="0" w:after="240" w:afterAutospacing="0" w:line="293" w:lineRule="atLeast"/>
        <w:ind w:firstLine="720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you are using a different authentication system, and the password is not provided in your own database/data model, you have to use the AuthenticationProvider. for example, I've worked in a project that the customer had a centralized authentication system (CAS), so my system had no idea about the password, I had to implement the AuthenticationProvider and send the given password to the CAS, and act according to its answer.</w:t>
      </w:r>
    </w:p>
    <w:p w:rsidR="0066676F" w:rsidRDefault="0066676F" w:rsidP="0066676F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 in another system, I was storing the password in my database, so all I had to do was implementing the UserDetailsService and check if the user exists in my database or not, spring-security had to do the rest.</w:t>
      </w:r>
    </w:p>
    <w:p w:rsidR="0066676F" w:rsidRDefault="0066676F"/>
    <w:sectPr w:rsidR="0066676F" w:rsidSect="00D1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676F"/>
    <w:rsid w:val="00193E4C"/>
    <w:rsid w:val="00344D00"/>
    <w:rsid w:val="0066676F"/>
    <w:rsid w:val="007A62EA"/>
    <w:rsid w:val="00847A0B"/>
    <w:rsid w:val="00A46D62"/>
    <w:rsid w:val="00B72E5F"/>
    <w:rsid w:val="00D1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0FA"/>
  </w:style>
  <w:style w:type="paragraph" w:styleId="Heading1">
    <w:name w:val="heading 1"/>
    <w:basedOn w:val="Normal"/>
    <w:link w:val="Heading1Char"/>
    <w:uiPriority w:val="9"/>
    <w:qFormat/>
    <w:rsid w:val="00344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4D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44D00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4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4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ckoverflow.com/questions/31630818/spring-security-custom-authentication-authenticationprovider-vs-userdetails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>Capgemini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ali sameeulla</dc:creator>
  <cp:lastModifiedBy>mohammed ali sameeulla </cp:lastModifiedBy>
  <cp:revision>6</cp:revision>
  <dcterms:created xsi:type="dcterms:W3CDTF">2016-05-09T14:11:00Z</dcterms:created>
  <dcterms:modified xsi:type="dcterms:W3CDTF">2016-05-09T14:12:00Z</dcterms:modified>
</cp:coreProperties>
</file>