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DD799" w14:textId="77777777" w:rsidR="007426E5" w:rsidRDefault="007426E5"/>
    <w:p w14:paraId="58AA5E31" w14:textId="4EF0EEEA" w:rsidR="007426E5" w:rsidRDefault="007426E5">
      <w:r>
        <w:rPr>
          <w:noProof/>
        </w:rPr>
        <w:drawing>
          <wp:inline distT="0" distB="0" distL="0" distR="0" wp14:anchorId="0C0A75E8" wp14:editId="47F1159F">
            <wp:extent cx="5731510" cy="3236595"/>
            <wp:effectExtent l="0" t="0" r="2540" b="1905"/>
            <wp:docPr id="45129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97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231" w14:textId="6EDA3051" w:rsidR="007426E5" w:rsidRDefault="007426E5">
      <w:r>
        <w:t xml:space="preserve">Failover </w:t>
      </w:r>
      <w:proofErr w:type="spellStart"/>
      <w:r>
        <w:t>stratergies</w:t>
      </w:r>
      <w:proofErr w:type="spellEnd"/>
    </w:p>
    <w:p w14:paraId="1D6936F7" w14:textId="77777777" w:rsidR="007426E5" w:rsidRDefault="007426E5"/>
    <w:p w14:paraId="0C5122BC" w14:textId="437C94E7" w:rsidR="007426E5" w:rsidRDefault="007426E5">
      <w:r>
        <w:rPr>
          <w:noProof/>
        </w:rPr>
        <w:drawing>
          <wp:inline distT="0" distB="0" distL="0" distR="0" wp14:anchorId="5A650810" wp14:editId="06E220D5">
            <wp:extent cx="5731510" cy="3236595"/>
            <wp:effectExtent l="0" t="0" r="2540" b="1905"/>
            <wp:docPr id="39009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6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3930" w14:textId="0B29D1FB" w:rsidR="007426E5" w:rsidRDefault="007426E5">
      <w:r>
        <w:rPr>
          <w:noProof/>
        </w:rPr>
        <w:lastRenderedPageBreak/>
        <w:drawing>
          <wp:inline distT="0" distB="0" distL="0" distR="0" wp14:anchorId="5E69308C" wp14:editId="65BB6B18">
            <wp:extent cx="5731510" cy="3236595"/>
            <wp:effectExtent l="0" t="0" r="2540" b="1905"/>
            <wp:docPr id="196913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39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C7DD" w14:textId="77777777" w:rsidR="007426E5" w:rsidRDefault="007426E5"/>
    <w:p w14:paraId="77D102B7" w14:textId="056BCE68" w:rsidR="007426E5" w:rsidRDefault="007426E5">
      <w:r>
        <w:rPr>
          <w:noProof/>
        </w:rPr>
        <w:drawing>
          <wp:inline distT="0" distB="0" distL="0" distR="0" wp14:anchorId="13DA1A9D" wp14:editId="364738B4">
            <wp:extent cx="5731510" cy="3236595"/>
            <wp:effectExtent l="0" t="0" r="2540" b="1905"/>
            <wp:docPr id="163385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56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2C1D" w14:textId="3283A9BD" w:rsidR="007426E5" w:rsidRDefault="007426E5">
      <w:r>
        <w:rPr>
          <w:noProof/>
        </w:rPr>
        <w:lastRenderedPageBreak/>
        <w:drawing>
          <wp:inline distT="0" distB="0" distL="0" distR="0" wp14:anchorId="00137B53" wp14:editId="57EB7363">
            <wp:extent cx="5731510" cy="3236595"/>
            <wp:effectExtent l="0" t="0" r="2540" b="1905"/>
            <wp:docPr id="110499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6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DA32" w14:textId="6D0F8641" w:rsidR="007F705D" w:rsidRDefault="007F705D">
      <w:r>
        <w:rPr>
          <w:noProof/>
        </w:rPr>
        <w:drawing>
          <wp:inline distT="0" distB="0" distL="0" distR="0" wp14:anchorId="079E6274" wp14:editId="5ABAE2AE">
            <wp:extent cx="5731510" cy="3236595"/>
            <wp:effectExtent l="0" t="0" r="2540" b="1905"/>
            <wp:docPr id="43513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30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DA9" w14:textId="77777777" w:rsidR="007F705D" w:rsidRDefault="007F705D"/>
    <w:p w14:paraId="2A8A4942" w14:textId="77777777" w:rsidR="007F705D" w:rsidRDefault="007F705D"/>
    <w:p w14:paraId="4662AFB4" w14:textId="77777777" w:rsidR="007F705D" w:rsidRDefault="007F705D"/>
    <w:p w14:paraId="11B5F54C" w14:textId="77777777" w:rsidR="007F705D" w:rsidRDefault="007F705D"/>
    <w:p w14:paraId="11C1B598" w14:textId="77777777" w:rsidR="007F705D" w:rsidRDefault="007F705D"/>
    <w:p w14:paraId="3BDE9651" w14:textId="77777777" w:rsidR="007F705D" w:rsidRDefault="007F705D"/>
    <w:p w14:paraId="68773A2B" w14:textId="77777777" w:rsidR="007F705D" w:rsidRDefault="007F705D"/>
    <w:p w14:paraId="21607624" w14:textId="77777777" w:rsidR="007F705D" w:rsidRDefault="007F705D"/>
    <w:p w14:paraId="1B273D53" w14:textId="7919C86B" w:rsidR="007F705D" w:rsidRDefault="007F705D">
      <w:r>
        <w:t>Casandra has eventual consistency when any failures</w:t>
      </w:r>
    </w:p>
    <w:p w14:paraId="176B7C0E" w14:textId="16293854" w:rsidR="007F705D" w:rsidRDefault="007F705D">
      <w:r>
        <w:rPr>
          <w:noProof/>
        </w:rPr>
        <w:drawing>
          <wp:inline distT="0" distB="0" distL="0" distR="0" wp14:anchorId="5B60596B" wp14:editId="25BF361A">
            <wp:extent cx="5731510" cy="3236595"/>
            <wp:effectExtent l="0" t="0" r="2540" b="1905"/>
            <wp:docPr id="50393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63C4" w14:textId="154E8F81" w:rsidR="007F705D" w:rsidRDefault="007F705D"/>
    <w:p w14:paraId="16909D6A" w14:textId="6A767163" w:rsidR="007F705D" w:rsidRDefault="007F705D">
      <w:r>
        <w:rPr>
          <w:noProof/>
        </w:rPr>
        <w:drawing>
          <wp:inline distT="0" distB="0" distL="0" distR="0" wp14:anchorId="5CE8C02D" wp14:editId="1953307C">
            <wp:extent cx="5731510" cy="3236595"/>
            <wp:effectExtent l="0" t="0" r="2540" b="1905"/>
            <wp:docPr id="180248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7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0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6E5"/>
    <w:rsid w:val="00657BB3"/>
    <w:rsid w:val="007426E5"/>
    <w:rsid w:val="007F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031C"/>
  <w15:chartTrackingRefBased/>
  <w15:docId w15:val="{9979BE18-8738-4C79-B77F-B794CE876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1</cp:revision>
  <dcterms:created xsi:type="dcterms:W3CDTF">2023-09-16T11:27:00Z</dcterms:created>
  <dcterms:modified xsi:type="dcterms:W3CDTF">2023-09-16T15:13:00Z</dcterms:modified>
</cp:coreProperties>
</file>