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0CE26" w14:textId="126A332F" w:rsidR="00CE6BF4" w:rsidRDefault="00DE339F">
      <w:r>
        <w:rPr>
          <w:noProof/>
        </w:rPr>
        <w:drawing>
          <wp:inline distT="0" distB="0" distL="0" distR="0" wp14:anchorId="4C3FF11B" wp14:editId="10A84E1E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42B5" w14:textId="491DC8CF" w:rsidR="009308EF" w:rsidRDefault="009308EF"/>
    <w:p w14:paraId="16AD89BD" w14:textId="7BE0AAC9" w:rsidR="009308EF" w:rsidRDefault="009308EF">
      <w:hyperlink r:id="rId5" w:history="1">
        <w:r w:rsidRPr="006C2D47">
          <w:rPr>
            <w:rStyle w:val="Hyperlink"/>
          </w:rPr>
          <w:t>https://kafka.apache.org/documentation/#monitoring</w:t>
        </w:r>
      </w:hyperlink>
    </w:p>
    <w:p w14:paraId="4C5AB9E5" w14:textId="0B61C91F" w:rsidR="009308EF" w:rsidRDefault="009308EF">
      <w:hyperlink r:id="rId6" w:history="1">
        <w:r w:rsidRPr="006C2D47">
          <w:rPr>
            <w:rStyle w:val="Hyperlink"/>
          </w:rPr>
          <w:t>https://docs.confluent.io/platform/current/kafka/monitoring.html</w:t>
        </w:r>
      </w:hyperlink>
    </w:p>
    <w:p w14:paraId="1C670530" w14:textId="470AE908" w:rsidR="009308EF" w:rsidRDefault="009308EF">
      <w:hyperlink r:id="rId7" w:history="1">
        <w:r w:rsidRPr="006C2D47">
          <w:rPr>
            <w:rStyle w:val="Hyperlink"/>
          </w:rPr>
          <w:t>https://www.datadoghq.com/blog/monitoring-kafka-performance-metrics/</w:t>
        </w:r>
      </w:hyperlink>
    </w:p>
    <w:p w14:paraId="089AA576" w14:textId="3CD5083D" w:rsidR="009308EF" w:rsidRDefault="009308EF">
      <w:hyperlink r:id="rId8" w:history="1">
        <w:r w:rsidRPr="006C2D47">
          <w:rPr>
            <w:rStyle w:val="Hyperlink"/>
          </w:rPr>
          <w:t>https://cwiki.apache.org/confluence/pages/viewpage.action?pageId=27846330</w:t>
        </w:r>
      </w:hyperlink>
    </w:p>
    <w:p w14:paraId="5C69EA2C" w14:textId="2335F54E" w:rsidR="009308EF" w:rsidRDefault="009308EF">
      <w:hyperlink r:id="rId9" w:history="1">
        <w:r w:rsidRPr="006C2D47">
          <w:rPr>
            <w:rStyle w:val="Hyperlink"/>
          </w:rPr>
          <w:t>https://engineering.salesforce.com/mirrormaker-performance-tuning-63afaed12c21?gi=51a1249db1ec</w:t>
        </w:r>
      </w:hyperlink>
    </w:p>
    <w:p w14:paraId="5CCC69B3" w14:textId="004CF8C4" w:rsidR="009308EF" w:rsidRDefault="009308EF">
      <w:hyperlink r:id="rId10" w:history="1">
        <w:r w:rsidRPr="006C2D47">
          <w:rPr>
            <w:rStyle w:val="Hyperlink"/>
          </w:rPr>
          <w:t>https://docs.confluent.io/platform/current/multi-dc-deployments/replicator/replicator-tuning.html#improving-network-utilization-of-a-connect-task</w:t>
        </w:r>
      </w:hyperlink>
    </w:p>
    <w:p w14:paraId="4218CEA1" w14:textId="7ACF315F" w:rsidR="009308EF" w:rsidRDefault="009308EF">
      <w:hyperlink r:id="rId11" w:history="1">
        <w:r w:rsidRPr="006C2D47">
          <w:rPr>
            <w:rStyle w:val="Hyperlink"/>
          </w:rPr>
          <w:t>https://community.cloudera.com/t5/Community-Articles/Kafka-Mirror-Maker-Best-Practices/ta-p/249269</w:t>
        </w:r>
      </w:hyperlink>
    </w:p>
    <w:p w14:paraId="74686F70" w14:textId="79A60F41" w:rsidR="009308EF" w:rsidRDefault="009308EF"/>
    <w:p w14:paraId="72A439A8" w14:textId="626F7D22" w:rsidR="009308EF" w:rsidRDefault="009308EF">
      <w:r>
        <w:rPr>
          <w:noProof/>
        </w:rPr>
        <w:lastRenderedPageBreak/>
        <w:drawing>
          <wp:inline distT="0" distB="0" distL="0" distR="0" wp14:anchorId="6D4D6C8E" wp14:editId="3625C7D1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3E1" w14:textId="181F11A1" w:rsidR="009308EF" w:rsidRDefault="009308EF">
      <w:r>
        <w:rPr>
          <w:noProof/>
        </w:rPr>
        <w:drawing>
          <wp:inline distT="0" distB="0" distL="0" distR="0" wp14:anchorId="72B065FF" wp14:editId="45383391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F9B1" w14:textId="7F970CFF" w:rsidR="009308EF" w:rsidRDefault="009308EF">
      <w:r>
        <w:rPr>
          <w:noProof/>
        </w:rPr>
        <w:lastRenderedPageBreak/>
        <w:drawing>
          <wp:inline distT="0" distB="0" distL="0" distR="0" wp14:anchorId="7D0561E0" wp14:editId="5EF8887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8A72" w14:textId="27200E7C" w:rsidR="009308EF" w:rsidRDefault="009308EF">
      <w:r>
        <w:rPr>
          <w:noProof/>
        </w:rPr>
        <w:drawing>
          <wp:inline distT="0" distB="0" distL="0" distR="0" wp14:anchorId="3C707A07" wp14:editId="2369A65D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7694" w14:textId="59C10704" w:rsidR="009308EF" w:rsidRDefault="009308EF">
      <w:r>
        <w:rPr>
          <w:noProof/>
        </w:rPr>
        <w:lastRenderedPageBreak/>
        <w:drawing>
          <wp:inline distT="0" distB="0" distL="0" distR="0" wp14:anchorId="4538F812" wp14:editId="399D11CF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15F8" w14:textId="0FCB5025" w:rsidR="009308EF" w:rsidRDefault="009308EF">
      <w:r>
        <w:rPr>
          <w:noProof/>
        </w:rPr>
        <w:drawing>
          <wp:inline distT="0" distB="0" distL="0" distR="0" wp14:anchorId="52EA40E2" wp14:editId="562CCD42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55E4" w14:textId="51CFD2C3" w:rsidR="009308EF" w:rsidRDefault="009308EF">
      <w:r>
        <w:rPr>
          <w:noProof/>
        </w:rPr>
        <w:lastRenderedPageBreak/>
        <w:drawing>
          <wp:inline distT="0" distB="0" distL="0" distR="0" wp14:anchorId="3261A3CE" wp14:editId="365ABB4A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5B42" w14:textId="1572C03A" w:rsidR="009308EF" w:rsidRDefault="009308EF">
      <w:r>
        <w:rPr>
          <w:noProof/>
        </w:rPr>
        <w:drawing>
          <wp:inline distT="0" distB="0" distL="0" distR="0" wp14:anchorId="0783A184" wp14:editId="371E0356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D92" w14:textId="0F919760" w:rsidR="009308EF" w:rsidRDefault="009308EF">
      <w:r>
        <w:rPr>
          <w:noProof/>
        </w:rPr>
        <w:lastRenderedPageBreak/>
        <w:drawing>
          <wp:inline distT="0" distB="0" distL="0" distR="0" wp14:anchorId="36647671" wp14:editId="42D8BB2D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F22C" w14:textId="1F3C9A13" w:rsidR="009308EF" w:rsidRDefault="009308EF">
      <w:r>
        <w:rPr>
          <w:noProof/>
        </w:rPr>
        <w:drawing>
          <wp:inline distT="0" distB="0" distL="0" distR="0" wp14:anchorId="40A3454D" wp14:editId="08A0E34C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EF8" w14:textId="69D845CE" w:rsidR="009308EF" w:rsidRDefault="009308EF">
      <w:r>
        <w:rPr>
          <w:noProof/>
        </w:rPr>
        <w:lastRenderedPageBreak/>
        <w:drawing>
          <wp:inline distT="0" distB="0" distL="0" distR="0" wp14:anchorId="18A4002F" wp14:editId="23936D63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DDAF" w14:textId="0A66767D" w:rsidR="009308EF" w:rsidRDefault="009308EF">
      <w:r>
        <w:rPr>
          <w:noProof/>
        </w:rPr>
        <w:drawing>
          <wp:inline distT="0" distB="0" distL="0" distR="0" wp14:anchorId="0CD88AD8" wp14:editId="1197DF84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6158" w14:textId="351DD46F" w:rsidR="009308EF" w:rsidRDefault="009308EF">
      <w:r>
        <w:rPr>
          <w:noProof/>
        </w:rPr>
        <w:lastRenderedPageBreak/>
        <w:drawing>
          <wp:inline distT="0" distB="0" distL="0" distR="0" wp14:anchorId="53E7942A" wp14:editId="3A0A3847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B97" w14:textId="14D07334" w:rsidR="009308EF" w:rsidRDefault="009308EF">
      <w:r>
        <w:rPr>
          <w:noProof/>
        </w:rPr>
        <w:drawing>
          <wp:inline distT="0" distB="0" distL="0" distR="0" wp14:anchorId="3CD3F678" wp14:editId="7B7A104E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6E7" w14:textId="00D7EDFE" w:rsidR="009308EF" w:rsidRDefault="009308EF">
      <w:r>
        <w:rPr>
          <w:noProof/>
        </w:rPr>
        <w:lastRenderedPageBreak/>
        <w:drawing>
          <wp:inline distT="0" distB="0" distL="0" distR="0" wp14:anchorId="5AFD676F" wp14:editId="52B18F6B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EE2" w14:textId="0922B4C2" w:rsidR="009308EF" w:rsidRDefault="009308EF">
      <w:r>
        <w:rPr>
          <w:noProof/>
        </w:rPr>
        <w:drawing>
          <wp:inline distT="0" distB="0" distL="0" distR="0" wp14:anchorId="7B374783" wp14:editId="78DE745B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6F5" w14:textId="177FB2F4" w:rsidR="009308EF" w:rsidRDefault="009308EF">
      <w:r>
        <w:rPr>
          <w:noProof/>
        </w:rPr>
        <w:lastRenderedPageBreak/>
        <w:drawing>
          <wp:inline distT="0" distB="0" distL="0" distR="0" wp14:anchorId="3A811CD6" wp14:editId="52F4E19A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499" w14:textId="0E1ED3F4" w:rsidR="009308EF" w:rsidRDefault="009308EF">
      <w:r>
        <w:rPr>
          <w:noProof/>
        </w:rPr>
        <w:lastRenderedPageBreak/>
        <w:drawing>
          <wp:inline distT="0" distB="0" distL="0" distR="0" wp14:anchorId="7EB55DFC" wp14:editId="6EA22B2F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drawing>
          <wp:inline distT="0" distB="0" distL="0" distR="0" wp14:anchorId="22A1CD82" wp14:editId="720D9520">
            <wp:extent cx="5731510" cy="3236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FDB3" w14:textId="78DE7477" w:rsidR="009308EF" w:rsidRDefault="009308EF">
      <w:r>
        <w:rPr>
          <w:noProof/>
        </w:rPr>
        <w:lastRenderedPageBreak/>
        <w:drawing>
          <wp:inline distT="0" distB="0" distL="0" distR="0" wp14:anchorId="0354FDDA" wp14:editId="68D9715A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338" w14:textId="3623AD5B" w:rsidR="009308EF" w:rsidRDefault="009308EF">
      <w:r>
        <w:rPr>
          <w:noProof/>
        </w:rPr>
        <w:drawing>
          <wp:inline distT="0" distB="0" distL="0" distR="0" wp14:anchorId="53FCFC58" wp14:editId="279FBD08">
            <wp:extent cx="5731510" cy="32365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F4"/>
    <w:rsid w:val="009308EF"/>
    <w:rsid w:val="00A7619D"/>
    <w:rsid w:val="00CE6BF4"/>
    <w:rsid w:val="00DE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558D"/>
  <w15:chartTrackingRefBased/>
  <w15:docId w15:val="{D1A33CAC-AD62-4898-BE74-917B8DF5A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8E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0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308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75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www.datadoghq.com/blog/monitoring-kafka-performance-metric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docs.confluent.io/platform/current/kafka/monitoring.html" TargetMode="External"/><Relationship Id="rId11" Type="http://schemas.openxmlformats.org/officeDocument/2006/relationships/hyperlink" Target="https://community.cloudera.com/t5/Community-Articles/Kafka-Mirror-Maker-Best-Practices/ta-p/249269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kafka.apache.org/documentation/#monitori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ocs.confluent.io/platform/current/multi-dc-deployments/replicator/replicator-tuning.html#improving-network-utilization-of-a-connect-tas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hyperlink" Target="https://engineering.salesforce.com/mirrormaker-performance-tuning-63afaed12c21?gi=51a1249db1e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cwiki.apache.org/confluence/pages/viewpage.action?pageId=278463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4</cp:revision>
  <dcterms:created xsi:type="dcterms:W3CDTF">2021-03-26T13:04:00Z</dcterms:created>
  <dcterms:modified xsi:type="dcterms:W3CDTF">2021-03-26T13:21:00Z</dcterms:modified>
</cp:coreProperties>
</file>