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B3C7" w14:textId="2229E8B9" w:rsidR="00A42643" w:rsidRDefault="00A42643">
      <w:r>
        <w:rPr>
          <w:noProof/>
        </w:rPr>
        <w:drawing>
          <wp:inline distT="0" distB="0" distL="0" distR="0" wp14:anchorId="35EE1D78" wp14:editId="27030D69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B61C" w14:textId="54441B2D" w:rsidR="00720060" w:rsidRDefault="00720060"/>
    <w:p w14:paraId="53D3605E" w14:textId="67706AE8" w:rsidR="00720060" w:rsidRDefault="00720060">
      <w:r>
        <w:rPr>
          <w:noProof/>
        </w:rPr>
        <w:drawing>
          <wp:inline distT="0" distB="0" distL="0" distR="0" wp14:anchorId="1FBEA3F8" wp14:editId="6514BBAB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33AD" w14:textId="55189450" w:rsidR="00720060" w:rsidRDefault="00720060"/>
    <w:p w14:paraId="037DD02B" w14:textId="77777777" w:rsidR="00720060" w:rsidRPr="00720060" w:rsidRDefault="00720060" w:rsidP="0072006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</w:pPr>
      <w:r w:rsidRPr="00720060"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  <w:t>Bonus Lecture: Student Special Coupons for my Other courses</w:t>
      </w:r>
    </w:p>
    <w:p w14:paraId="0CA7C536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720060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Congrats on completing the course!</w:t>
      </w:r>
      <w:r w:rsidRPr="00720060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Here you can find links to all my courses with </w:t>
      </w:r>
      <w:r w:rsidRPr="00720060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special discounts</w:t>
      </w:r>
      <w:r w:rsidRPr="00720060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 included.</w:t>
      </w:r>
    </w:p>
    <w:p w14:paraId="1B4555F4" w14:textId="77777777" w:rsidR="00720060" w:rsidRPr="00720060" w:rsidRDefault="00720060" w:rsidP="0072006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720060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lastRenderedPageBreak/>
        <w:t>Wondering what to take next? Here are my suggestions:</w:t>
      </w:r>
    </w:p>
    <w:p w14:paraId="4DFF20FF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7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Certified Solutions Architect Associate</w:t>
        </w:r>
      </w:hyperlink>
    </w:p>
    <w:p w14:paraId="4FA1A8AF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8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Confluent Schema Registry &amp; Kafka REST Proxy</w:t>
        </w:r>
      </w:hyperlink>
    </w:p>
    <w:p w14:paraId="07D11772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720060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Keep on learning:</w:t>
      </w:r>
    </w:p>
    <w:p w14:paraId="7B7D2A08" w14:textId="77777777" w:rsidR="00720060" w:rsidRPr="00720060" w:rsidRDefault="00720060" w:rsidP="0072006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C3B37"/>
          <w:sz w:val="24"/>
          <w:szCs w:val="24"/>
          <w:lang w:eastAsia="en-IN"/>
        </w:rPr>
      </w:pPr>
      <w:r w:rsidRPr="00720060">
        <w:rPr>
          <w:rFonts w:ascii="Segoe UI" w:eastAsia="Times New Roman" w:hAnsi="Segoe UI" w:cs="Segoe UI"/>
          <w:color w:val="3C3B37"/>
          <w:sz w:val="24"/>
          <w:szCs w:val="24"/>
          <w:lang w:eastAsia="en-IN"/>
        </w:rPr>
        <w:t>Get emails for new courses and discounts: </w:t>
      </w:r>
      <w:hyperlink r:id="rId9" w:tgtFrame="_blank" w:history="1">
        <w:r w:rsidRPr="00720060">
          <w:rPr>
            <w:rFonts w:ascii="Segoe UI" w:eastAsia="Times New Roman" w:hAnsi="Segoe UI" w:cs="Segoe UI"/>
            <w:color w:val="007791"/>
            <w:sz w:val="24"/>
            <w:szCs w:val="24"/>
            <w:lang w:eastAsia="en-IN"/>
          </w:rPr>
          <w:t>click here to subscribe!</w:t>
        </w:r>
      </w:hyperlink>
    </w:p>
    <w:p w14:paraId="0BC268E6" w14:textId="77777777" w:rsidR="00720060" w:rsidRPr="00720060" w:rsidRDefault="00720060" w:rsidP="0072006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3C3B37"/>
          <w:sz w:val="24"/>
          <w:szCs w:val="24"/>
          <w:lang w:eastAsia="en-IN"/>
        </w:rPr>
      </w:pPr>
      <w:r w:rsidRPr="00720060">
        <w:rPr>
          <w:rFonts w:ascii="Segoe UI" w:eastAsia="Times New Roman" w:hAnsi="Segoe UI" w:cs="Segoe UI"/>
          <w:color w:val="3C3B37"/>
          <w:sz w:val="24"/>
          <w:szCs w:val="24"/>
          <w:lang w:eastAsia="en-IN"/>
        </w:rPr>
        <w:t>Use the coupon </w:t>
      </w:r>
      <w:r w:rsidRPr="00720060">
        <w:rPr>
          <w:rFonts w:ascii="Consolas" w:eastAsia="Times New Roman" w:hAnsi="Consolas" w:cs="Courier New"/>
          <w:color w:val="EC5252"/>
          <w:bdr w:val="single" w:sz="6" w:space="2" w:color="DEDFE0" w:frame="1"/>
          <w:shd w:val="clear" w:color="auto" w:fill="F2F3F5"/>
          <w:lang w:eastAsia="en-IN"/>
        </w:rPr>
        <w:t>MAR_21_GET_STARTED</w:t>
      </w:r>
      <w:r w:rsidRPr="00720060">
        <w:rPr>
          <w:rFonts w:ascii="Segoe UI" w:eastAsia="Times New Roman" w:hAnsi="Segoe UI" w:cs="Segoe UI"/>
          <w:color w:val="3C3B37"/>
          <w:sz w:val="24"/>
          <w:szCs w:val="24"/>
          <w:lang w:eastAsia="en-IN"/>
        </w:rPr>
        <w:t> for special discounts on all my courses (included in the links below)</w:t>
      </w:r>
    </w:p>
    <w:p w14:paraId="3C3EF9ED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720060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en-IN"/>
        </w:rPr>
        <w:t>All my courses:</w:t>
      </w:r>
    </w:p>
    <w:p w14:paraId="5706BFAE" w14:textId="77777777" w:rsidR="00720060" w:rsidRPr="00720060" w:rsidRDefault="00720060" w:rsidP="00720060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</w:pPr>
      <w:r w:rsidRPr="00720060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>Apache Kafka Series</w:t>
      </w:r>
    </w:p>
    <w:p w14:paraId="38F45419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10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Kafka Connect</w:t>
        </w:r>
      </w:hyperlink>
    </w:p>
    <w:p w14:paraId="104B0D6A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11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Kafka Streams for Data Processing</w:t>
        </w:r>
      </w:hyperlink>
    </w:p>
    <w:p w14:paraId="2A4E562E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12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KSQL Hands On!</w:t>
        </w:r>
      </w:hyperlink>
    </w:p>
    <w:p w14:paraId="1A4CDECE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13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Kafka Setup and Administration</w:t>
        </w:r>
      </w:hyperlink>
    </w:p>
    <w:p w14:paraId="120C523D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14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Confluent Schema Registry &amp; Kafka REST Proxy</w:t>
        </w:r>
      </w:hyperlink>
    </w:p>
    <w:p w14:paraId="7DBBB9FC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15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Kafka Security</w:t>
        </w:r>
      </w:hyperlink>
    </w:p>
    <w:p w14:paraId="25DAF1DC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16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Kafka Monitoring and Operations</w:t>
        </w:r>
      </w:hyperlink>
    </w:p>
    <w:p w14:paraId="5B7D3B65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17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Confluent Certified Developer for Apache Kafka (CCDAK) - Practice Tests</w:t>
        </w:r>
      </w:hyperlink>
    </w:p>
    <w:p w14:paraId="6E5C6D8D" w14:textId="77777777" w:rsidR="00720060" w:rsidRPr="00720060" w:rsidRDefault="00720060" w:rsidP="00720060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</w:pPr>
      <w:r w:rsidRPr="00720060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>AWS Certifications</w:t>
      </w:r>
    </w:p>
    <w:p w14:paraId="6AE3AE96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18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Certified Cloud Practitioner</w:t>
        </w:r>
      </w:hyperlink>
    </w:p>
    <w:p w14:paraId="3BAD8DC7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19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Certified Cloud Practitioner [Practice Exams]</w:t>
        </w:r>
      </w:hyperlink>
    </w:p>
    <w:p w14:paraId="0C24EAAE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20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Certified Solutions Architect Associate</w:t>
        </w:r>
      </w:hyperlink>
    </w:p>
    <w:p w14:paraId="7F4BD173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21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Certified Solutions Architect Associate [Practice Exams]</w:t>
        </w:r>
      </w:hyperlink>
    </w:p>
    <w:p w14:paraId="1AAF2A7B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22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Ultimate AWS Certified Developer Associate</w:t>
        </w:r>
      </w:hyperlink>
    </w:p>
    <w:p w14:paraId="4CFD7458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23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Certified Developer Associate [Practice Exams]</w:t>
        </w:r>
      </w:hyperlink>
    </w:p>
    <w:p w14:paraId="32652EA2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24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 xml:space="preserve">AWS Certified </w:t>
        </w:r>
        <w:proofErr w:type="spellStart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SysOps</w:t>
        </w:r>
        <w:proofErr w:type="spellEnd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 xml:space="preserve"> Administrator Associate</w:t>
        </w:r>
      </w:hyperlink>
    </w:p>
    <w:p w14:paraId="6EBACE72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25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 xml:space="preserve">AWS Certified </w:t>
        </w:r>
        <w:proofErr w:type="spellStart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SysOps</w:t>
        </w:r>
        <w:proofErr w:type="spellEnd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 xml:space="preserve"> Administrator Associate [Practice Exam]</w:t>
        </w:r>
      </w:hyperlink>
    </w:p>
    <w:p w14:paraId="0F8EE434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26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Certified Solutions Architect Professional</w:t>
        </w:r>
      </w:hyperlink>
    </w:p>
    <w:p w14:paraId="77D54ADF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27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Certified Solutions Architect Professional [Practice Exam]</w:t>
        </w:r>
      </w:hyperlink>
    </w:p>
    <w:p w14:paraId="4CA63EC1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28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Certified DevOps Engineer Professional - Hands On!</w:t>
        </w:r>
      </w:hyperlink>
    </w:p>
    <w:p w14:paraId="20C241C4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29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Certified DevOps Engineer Professional [Practice Exam]</w:t>
        </w:r>
      </w:hyperlink>
    </w:p>
    <w:p w14:paraId="5761B2E6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30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Certified Data Analytics Specialty</w:t>
        </w:r>
      </w:hyperlink>
    </w:p>
    <w:p w14:paraId="5A191252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31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Certified Machine Learning Specialty - Hands On!</w:t>
        </w:r>
      </w:hyperlink>
    </w:p>
    <w:p w14:paraId="0EE0BBCB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32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Certified Database Specialty</w:t>
        </w:r>
      </w:hyperlink>
    </w:p>
    <w:p w14:paraId="5E9112B7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33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Certified Database Specialty [Practice Exam]</w:t>
        </w:r>
      </w:hyperlink>
    </w:p>
    <w:p w14:paraId="7E87EA9E" w14:textId="77777777" w:rsidR="00720060" w:rsidRPr="00720060" w:rsidRDefault="00720060" w:rsidP="00720060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</w:pPr>
      <w:r w:rsidRPr="00720060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>AWS Master Classes</w:t>
      </w:r>
    </w:p>
    <w:p w14:paraId="3F409E11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34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 xml:space="preserve">AWS CloudFormation </w:t>
        </w:r>
        <w:proofErr w:type="spellStart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MasterClass</w:t>
        </w:r>
        <w:proofErr w:type="spellEnd"/>
      </w:hyperlink>
    </w:p>
    <w:p w14:paraId="2CFCD6F5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35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Lambda and the Serverless Framework</w:t>
        </w:r>
      </w:hyperlink>
    </w:p>
    <w:p w14:paraId="7ACF343D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36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AWS EC2 Master Class (with Auto Scaling and Load Balancer)</w:t>
        </w:r>
      </w:hyperlink>
    </w:p>
    <w:p w14:paraId="7A14140C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37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Amazon EKS Starter: Kubernetes on AWS</w:t>
        </w:r>
      </w:hyperlink>
    </w:p>
    <w:p w14:paraId="6F52155B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38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 xml:space="preserve">AWS AppSync &amp; Amplify with React &amp; </w:t>
        </w:r>
        <w:proofErr w:type="spellStart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GraphQL</w:t>
        </w:r>
        <w:proofErr w:type="spellEnd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 xml:space="preserve"> - Complete Guide</w:t>
        </w:r>
      </w:hyperlink>
    </w:p>
    <w:p w14:paraId="3B0A2DC8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39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 xml:space="preserve">Amazon ECS &amp; </w:t>
        </w:r>
        <w:proofErr w:type="spellStart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Fargate</w:t>
        </w:r>
        <w:proofErr w:type="spellEnd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 xml:space="preserve"> Master Class</w:t>
        </w:r>
      </w:hyperlink>
    </w:p>
    <w:p w14:paraId="108B36E3" w14:textId="77777777" w:rsidR="00720060" w:rsidRPr="00720060" w:rsidRDefault="00720060" w:rsidP="00720060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</w:pPr>
      <w:r w:rsidRPr="00720060">
        <w:rPr>
          <w:rFonts w:ascii="Segoe UI" w:eastAsia="Times New Roman" w:hAnsi="Segoe UI" w:cs="Segoe UI"/>
          <w:color w:val="3C3B37"/>
          <w:sz w:val="36"/>
          <w:szCs w:val="36"/>
          <w:lang w:eastAsia="en-IN"/>
        </w:rPr>
        <w:t>Data Engineering &amp; API</w:t>
      </w:r>
    </w:p>
    <w:p w14:paraId="47C56527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40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Complete Guide to Protocol Buffers 3</w:t>
        </w:r>
      </w:hyperlink>
    </w:p>
    <w:p w14:paraId="7AC655F7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41" w:tgtFrame="_blank" w:history="1">
        <w:proofErr w:type="spellStart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gRPC</w:t>
        </w:r>
        <w:proofErr w:type="spellEnd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 xml:space="preserve"> Java Master Class: Build Modern API &amp; Microservices</w:t>
        </w:r>
      </w:hyperlink>
    </w:p>
    <w:p w14:paraId="25DCEBE7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42" w:tgtFrame="_blank" w:history="1">
        <w:proofErr w:type="spellStart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gRPC</w:t>
        </w:r>
        <w:proofErr w:type="spellEnd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 xml:space="preserve"> Golang Master Class: Build Modern API &amp; Microservices</w:t>
        </w:r>
      </w:hyperlink>
    </w:p>
    <w:p w14:paraId="2752CA78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43" w:tgtFrame="_blank" w:history="1">
        <w:proofErr w:type="spellStart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gRPC</w:t>
        </w:r>
        <w:proofErr w:type="spellEnd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 xml:space="preserve"> [C#] Master Class: Build Modern API &amp; Microservices</w:t>
        </w:r>
      </w:hyperlink>
    </w:p>
    <w:p w14:paraId="2E2E375C" w14:textId="77777777" w:rsidR="00720060" w:rsidRPr="00720060" w:rsidRDefault="00720060" w:rsidP="007200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44" w:tgtFrame="_blank" w:history="1">
        <w:proofErr w:type="spellStart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gRPC</w:t>
        </w:r>
        <w:proofErr w:type="spellEnd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 xml:space="preserve"> Node.js Master Class: Build Modern API &amp; Microservices</w:t>
        </w:r>
      </w:hyperlink>
    </w:p>
    <w:p w14:paraId="3E0E8F20" w14:textId="77777777" w:rsidR="00720060" w:rsidRPr="00720060" w:rsidRDefault="00720060" w:rsidP="0072006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hyperlink r:id="rId45" w:tgtFrame="_blank" w:history="1"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 xml:space="preserve">Introduction to Apache </w:t>
        </w:r>
        <w:proofErr w:type="spellStart"/>
        <w:r w:rsidRPr="00720060">
          <w:rPr>
            <w:rFonts w:ascii="Segoe UI" w:eastAsia="Times New Roman" w:hAnsi="Segoe UI" w:cs="Segoe UI"/>
            <w:color w:val="007791"/>
            <w:sz w:val="27"/>
            <w:szCs w:val="27"/>
            <w:lang w:eastAsia="en-IN"/>
          </w:rPr>
          <w:t>NiFi</w:t>
        </w:r>
        <w:proofErr w:type="spellEnd"/>
      </w:hyperlink>
    </w:p>
    <w:p w14:paraId="4F959C23" w14:textId="77777777" w:rsidR="00720060" w:rsidRPr="00720060" w:rsidRDefault="00720060" w:rsidP="00720060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  <w:lang w:eastAsia="en-IN"/>
        </w:rPr>
      </w:pPr>
      <w:r w:rsidRPr="00720060">
        <w:rPr>
          <w:rFonts w:ascii="Segoe UI" w:eastAsia="Times New Roman" w:hAnsi="Segoe UI" w:cs="Segoe UI"/>
          <w:color w:val="3C3B37"/>
          <w:sz w:val="24"/>
          <w:szCs w:val="24"/>
          <w:lang w:eastAsia="en-IN"/>
        </w:rPr>
        <w:t>Fullscreen</w:t>
      </w:r>
    </w:p>
    <w:p w14:paraId="3993B891" w14:textId="77777777" w:rsidR="00720060" w:rsidRPr="00720060" w:rsidRDefault="00720060" w:rsidP="00720060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  <w:lang w:eastAsia="en-IN"/>
        </w:rPr>
      </w:pPr>
      <w:r w:rsidRPr="00720060">
        <w:rPr>
          <w:rFonts w:ascii="Segoe UI" w:eastAsia="Times New Roman" w:hAnsi="Segoe UI" w:cs="Segoe UI"/>
          <w:color w:val="3C3B37"/>
          <w:sz w:val="24"/>
          <w:szCs w:val="24"/>
          <w:bdr w:val="none" w:sz="0" w:space="0" w:color="auto" w:frame="1"/>
          <w:lang w:eastAsia="en-IN"/>
        </w:rPr>
        <w:t>Go to Previous lecture</w:t>
      </w:r>
    </w:p>
    <w:p w14:paraId="731C61F2" w14:textId="77777777" w:rsidR="00720060" w:rsidRPr="00720060" w:rsidRDefault="00720060" w:rsidP="00720060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  <w:lang w:eastAsia="en-IN"/>
        </w:rPr>
      </w:pPr>
      <w:r w:rsidRPr="00720060">
        <w:rPr>
          <w:rFonts w:ascii="Segoe UI" w:eastAsia="Times New Roman" w:hAnsi="Segoe UI" w:cs="Segoe UI"/>
          <w:color w:val="3C3B37"/>
          <w:sz w:val="24"/>
          <w:szCs w:val="24"/>
          <w:lang w:eastAsia="en-IN"/>
        </w:rPr>
        <w:t>122. THANK YOU!</w:t>
      </w:r>
    </w:p>
    <w:p w14:paraId="22E687DD" w14:textId="77777777" w:rsidR="00720060" w:rsidRPr="00720060" w:rsidRDefault="00720060" w:rsidP="00720060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  <w:lang w:eastAsia="en-IN"/>
        </w:rPr>
      </w:pPr>
      <w:r w:rsidRPr="00720060">
        <w:rPr>
          <w:rFonts w:ascii="Segoe UI" w:eastAsia="Times New Roman" w:hAnsi="Segoe UI" w:cs="Segoe UI"/>
          <w:color w:val="3C3B37"/>
          <w:sz w:val="24"/>
          <w:szCs w:val="24"/>
          <w:lang w:eastAsia="en-IN"/>
        </w:rPr>
        <w:t>Finish course</w:t>
      </w:r>
    </w:p>
    <w:p w14:paraId="2AFEAC49" w14:textId="77777777" w:rsidR="00720060" w:rsidRDefault="00720060"/>
    <w:sectPr w:rsidR="0072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1555C"/>
    <w:multiLevelType w:val="multilevel"/>
    <w:tmpl w:val="D6A8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43"/>
    <w:rsid w:val="00720060"/>
    <w:rsid w:val="00A4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97D1"/>
  <w15:chartTrackingRefBased/>
  <w15:docId w15:val="{FA3437A5-AF09-42F2-A719-7F42A73E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00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2006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00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00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0060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72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20062">
                      <w:marLeft w:val="720"/>
                      <w:marRight w:val="72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11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453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5461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434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s.datacumulus.com/kafka-cluster-setup-coupon" TargetMode="External"/><Relationship Id="rId18" Type="http://schemas.openxmlformats.org/officeDocument/2006/relationships/hyperlink" Target="https://links.datacumulus.com/aws-certified-practitioner-coupon" TargetMode="External"/><Relationship Id="rId26" Type="http://schemas.openxmlformats.org/officeDocument/2006/relationships/hyperlink" Target="https://links.datacumulus.com/aws-certified-sa-pro-coupon" TargetMode="External"/><Relationship Id="rId39" Type="http://schemas.openxmlformats.org/officeDocument/2006/relationships/hyperlink" Target="https://links.datacumulus.com/aws-ecs-coupon" TargetMode="External"/><Relationship Id="rId21" Type="http://schemas.openxmlformats.org/officeDocument/2006/relationships/hyperlink" Target="https://links.datacumulus.com/aws-cert-solution-architect-pt-coupon" TargetMode="External"/><Relationship Id="rId34" Type="http://schemas.openxmlformats.org/officeDocument/2006/relationships/hyperlink" Target="https://links.datacumulus.com/aws-cloudformation-coupon" TargetMode="External"/><Relationship Id="rId42" Type="http://schemas.openxmlformats.org/officeDocument/2006/relationships/hyperlink" Target="https://links.datacumulus.com/grpc-golang-coupon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links.datacumulus.com/aws-certified-sa-associate-coup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s.datacumulus.com/kafka-monitoring-operations-coupon" TargetMode="External"/><Relationship Id="rId29" Type="http://schemas.openxmlformats.org/officeDocument/2006/relationships/hyperlink" Target="https://links.datacumulus.com/aws-certified-devops-pro-pt-coup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s.datacumulus.com/kafka-streams-coupon" TargetMode="External"/><Relationship Id="rId24" Type="http://schemas.openxmlformats.org/officeDocument/2006/relationships/hyperlink" Target="https://links.datacumulus.com/aws-certified-sysops-coupon" TargetMode="External"/><Relationship Id="rId32" Type="http://schemas.openxmlformats.org/officeDocument/2006/relationships/hyperlink" Target="https://links.datacumulus.com/aws-certified-database-coupon" TargetMode="External"/><Relationship Id="rId37" Type="http://schemas.openxmlformats.org/officeDocument/2006/relationships/hyperlink" Target="https://links.datacumulus.com/aws-eks-coupon" TargetMode="External"/><Relationship Id="rId40" Type="http://schemas.openxmlformats.org/officeDocument/2006/relationships/hyperlink" Target="https://links.datacumulus.com/protocol-buffers-coupon" TargetMode="External"/><Relationship Id="rId45" Type="http://schemas.openxmlformats.org/officeDocument/2006/relationships/hyperlink" Target="https://links.datacumulus.com/apache-nifi-coup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ks.datacumulus.com/kafka-security-coupon" TargetMode="External"/><Relationship Id="rId23" Type="http://schemas.openxmlformats.org/officeDocument/2006/relationships/hyperlink" Target="https://links.datacumulus.com/aws-certified-dev-pt-coupon" TargetMode="External"/><Relationship Id="rId28" Type="http://schemas.openxmlformats.org/officeDocument/2006/relationships/hyperlink" Target="https://links.datacumulus.com/aws-certified-devops-pro-coupon" TargetMode="External"/><Relationship Id="rId36" Type="http://schemas.openxmlformats.org/officeDocument/2006/relationships/hyperlink" Target="https://links.datacumulus.com/aws-ec2-coupon" TargetMode="External"/><Relationship Id="rId10" Type="http://schemas.openxmlformats.org/officeDocument/2006/relationships/hyperlink" Target="https://links.datacumulus.com/kafka-connect-coupon" TargetMode="External"/><Relationship Id="rId19" Type="http://schemas.openxmlformats.org/officeDocument/2006/relationships/hyperlink" Target="https://links.datacumulus.com/aws-cert-cloud-practitioner-pt-coupon" TargetMode="External"/><Relationship Id="rId31" Type="http://schemas.openxmlformats.org/officeDocument/2006/relationships/hyperlink" Target="https://links.datacumulus.com/aws-certified-machine-learning-coupon" TargetMode="External"/><Relationship Id="rId44" Type="http://schemas.openxmlformats.org/officeDocument/2006/relationships/hyperlink" Target="https://links.datacumulus.com/grpc-nodejs-coup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datacumulus.com/mailing-list" TargetMode="External"/><Relationship Id="rId14" Type="http://schemas.openxmlformats.org/officeDocument/2006/relationships/hyperlink" Target="https://links.datacumulus.com/confluent-schema-registry-coupon" TargetMode="External"/><Relationship Id="rId22" Type="http://schemas.openxmlformats.org/officeDocument/2006/relationships/hyperlink" Target="https://links.datacumulus.com/aws-certified-dev-coupon" TargetMode="External"/><Relationship Id="rId27" Type="http://schemas.openxmlformats.org/officeDocument/2006/relationships/hyperlink" Target="https://links.datacumulus.com/aws-certified-sa-pro-pt-coupon" TargetMode="External"/><Relationship Id="rId30" Type="http://schemas.openxmlformats.org/officeDocument/2006/relationships/hyperlink" Target="https://links.datacumulus.com/aws-certified-data-analytics-coupon" TargetMode="External"/><Relationship Id="rId35" Type="http://schemas.openxmlformats.org/officeDocument/2006/relationships/hyperlink" Target="https://links.datacumulus.com/aws-lambda-coupon" TargetMode="External"/><Relationship Id="rId43" Type="http://schemas.openxmlformats.org/officeDocument/2006/relationships/hyperlink" Target="https://links.datacumulus.com/grpc-csharp-coupon" TargetMode="External"/><Relationship Id="rId8" Type="http://schemas.openxmlformats.org/officeDocument/2006/relationships/hyperlink" Target="https://links.datacumulus.com/confluent-schema-registry-coup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s.datacumulus.com/kafka-ksql-coupon" TargetMode="External"/><Relationship Id="rId17" Type="http://schemas.openxmlformats.org/officeDocument/2006/relationships/hyperlink" Target="https://links.datacumulus.com/confluent-certified-ccdak-coupon" TargetMode="External"/><Relationship Id="rId25" Type="http://schemas.openxmlformats.org/officeDocument/2006/relationships/hyperlink" Target="https://links.datacumulus.com/aws-certified-sysops-pt-coupon" TargetMode="External"/><Relationship Id="rId33" Type="http://schemas.openxmlformats.org/officeDocument/2006/relationships/hyperlink" Target="https://links.datacumulus.com/aws-certified-database-pt-coupon" TargetMode="External"/><Relationship Id="rId38" Type="http://schemas.openxmlformats.org/officeDocument/2006/relationships/hyperlink" Target="https://links.datacumulus.com/aws-appsync-amplify-coupon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links.datacumulus.com/aws-certified-sa-associate-coupon" TargetMode="External"/><Relationship Id="rId41" Type="http://schemas.openxmlformats.org/officeDocument/2006/relationships/hyperlink" Target="https://links.datacumulus.com/grpc-java-coup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2</cp:revision>
  <dcterms:created xsi:type="dcterms:W3CDTF">2021-03-01T13:04:00Z</dcterms:created>
  <dcterms:modified xsi:type="dcterms:W3CDTF">2021-03-01T13:06:00Z</dcterms:modified>
</cp:coreProperties>
</file>