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A67D3" w14:textId="5300EAD5" w:rsidR="00322423" w:rsidRDefault="00322423">
      <w:r>
        <w:rPr>
          <w:noProof/>
        </w:rPr>
        <w:drawing>
          <wp:inline distT="0" distB="0" distL="0" distR="0" wp14:anchorId="653DC5DE" wp14:editId="7EB9CF87">
            <wp:extent cx="5731510" cy="3236595"/>
            <wp:effectExtent l="0" t="0" r="2540" b="1905"/>
            <wp:docPr id="69098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88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A476" w14:textId="3257591C" w:rsidR="00322423" w:rsidRDefault="00322423">
      <w:r>
        <w:rPr>
          <w:noProof/>
        </w:rPr>
        <w:drawing>
          <wp:inline distT="0" distB="0" distL="0" distR="0" wp14:anchorId="5C0265F4" wp14:editId="283538AF">
            <wp:extent cx="5731510" cy="3236595"/>
            <wp:effectExtent l="0" t="0" r="2540" b="1905"/>
            <wp:docPr id="16516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6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0E77" w14:textId="7AAF7262" w:rsidR="00322423" w:rsidRDefault="00322423">
      <w:r>
        <w:rPr>
          <w:noProof/>
        </w:rPr>
        <w:lastRenderedPageBreak/>
        <w:drawing>
          <wp:inline distT="0" distB="0" distL="0" distR="0" wp14:anchorId="37C414A2" wp14:editId="3F207A90">
            <wp:extent cx="5731510" cy="3236595"/>
            <wp:effectExtent l="0" t="0" r="2540" b="1905"/>
            <wp:docPr id="35049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99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C0DD" w14:textId="4674FFF4" w:rsidR="00322423" w:rsidRDefault="00322423">
      <w:r>
        <w:rPr>
          <w:noProof/>
        </w:rPr>
        <w:drawing>
          <wp:inline distT="0" distB="0" distL="0" distR="0" wp14:anchorId="118C1D84" wp14:editId="6000B1DA">
            <wp:extent cx="5731510" cy="3236595"/>
            <wp:effectExtent l="0" t="0" r="2540" b="1905"/>
            <wp:docPr id="11493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66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CB0A" w14:textId="4C17FD0C" w:rsidR="00322423" w:rsidRDefault="00322423">
      <w:r>
        <w:rPr>
          <w:noProof/>
        </w:rPr>
        <w:lastRenderedPageBreak/>
        <w:drawing>
          <wp:inline distT="0" distB="0" distL="0" distR="0" wp14:anchorId="4F539F3C" wp14:editId="7806E932">
            <wp:extent cx="5731510" cy="3236595"/>
            <wp:effectExtent l="0" t="0" r="2540" b="1905"/>
            <wp:docPr id="36553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5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3736" w14:textId="68C4240B" w:rsidR="00322423" w:rsidRDefault="00322423">
      <w:r>
        <w:rPr>
          <w:noProof/>
        </w:rPr>
        <w:drawing>
          <wp:inline distT="0" distB="0" distL="0" distR="0" wp14:anchorId="47A7A9B7" wp14:editId="2A294ACE">
            <wp:extent cx="5731510" cy="3236595"/>
            <wp:effectExtent l="0" t="0" r="2540" b="1905"/>
            <wp:docPr id="51687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71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9582" w14:textId="233F929A" w:rsidR="00322423" w:rsidRDefault="00322423">
      <w:r>
        <w:rPr>
          <w:noProof/>
        </w:rPr>
        <w:lastRenderedPageBreak/>
        <w:drawing>
          <wp:inline distT="0" distB="0" distL="0" distR="0" wp14:anchorId="58E7EEB8" wp14:editId="415C5668">
            <wp:extent cx="5731510" cy="3236595"/>
            <wp:effectExtent l="0" t="0" r="2540" b="1905"/>
            <wp:docPr id="16671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90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F342" w14:textId="77777777" w:rsidR="00624637" w:rsidRDefault="00624637"/>
    <w:p w14:paraId="5601AC4A" w14:textId="7D623DA7" w:rsidR="00624637" w:rsidRDefault="00624637">
      <w:r>
        <w:t xml:space="preserve">Below slide shows CD involves </w:t>
      </w:r>
      <w:r w:rsidR="00CB3906">
        <w:t>Ansible</w:t>
      </w:r>
      <w:r>
        <w:t>,</w:t>
      </w:r>
      <w:r w:rsidR="006B4CFA">
        <w:t xml:space="preserve"> </w:t>
      </w:r>
      <w:r>
        <w:t>Chef, and puppet.</w:t>
      </w:r>
    </w:p>
    <w:p w14:paraId="5585CC33" w14:textId="534B73EB" w:rsidR="00322423" w:rsidRDefault="00322423">
      <w:r>
        <w:rPr>
          <w:noProof/>
        </w:rPr>
        <w:drawing>
          <wp:inline distT="0" distB="0" distL="0" distR="0" wp14:anchorId="10AAD238" wp14:editId="4D0CDE7B">
            <wp:extent cx="5731510" cy="3236595"/>
            <wp:effectExtent l="0" t="0" r="2540" b="1905"/>
            <wp:docPr id="159867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4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89FD" w14:textId="7635B08A" w:rsidR="00322423" w:rsidRDefault="00322423">
      <w:r>
        <w:rPr>
          <w:noProof/>
        </w:rPr>
        <w:lastRenderedPageBreak/>
        <w:drawing>
          <wp:inline distT="0" distB="0" distL="0" distR="0" wp14:anchorId="04C29C51" wp14:editId="037D8406">
            <wp:extent cx="5731510" cy="3236595"/>
            <wp:effectExtent l="0" t="0" r="2540" b="1905"/>
            <wp:docPr id="20446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38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C7BD" w14:textId="4147831B" w:rsidR="00322423" w:rsidRDefault="00322423">
      <w:r>
        <w:rPr>
          <w:noProof/>
        </w:rPr>
        <w:drawing>
          <wp:inline distT="0" distB="0" distL="0" distR="0" wp14:anchorId="6F7D888F" wp14:editId="15B62104">
            <wp:extent cx="5731510" cy="3236595"/>
            <wp:effectExtent l="0" t="0" r="2540" b="1905"/>
            <wp:docPr id="88053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35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4AB5" w14:textId="083F428C" w:rsidR="00322423" w:rsidRDefault="00322423">
      <w:r>
        <w:t>Grafana, Prometheus and ELK are monitoring tools</w:t>
      </w:r>
    </w:p>
    <w:sectPr w:rsidR="003224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23"/>
    <w:rsid w:val="00322423"/>
    <w:rsid w:val="00460D39"/>
    <w:rsid w:val="00624637"/>
    <w:rsid w:val="006B4CFA"/>
    <w:rsid w:val="00CB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29F1"/>
  <w15:chartTrackingRefBased/>
  <w15:docId w15:val="{EE573240-F82E-461E-850D-C2E7B444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ali sameeulla</dc:creator>
  <cp:keywords/>
  <dc:description/>
  <cp:lastModifiedBy>mohammed ali sameeulla</cp:lastModifiedBy>
  <cp:revision>4</cp:revision>
  <dcterms:created xsi:type="dcterms:W3CDTF">2024-09-13T09:29:00Z</dcterms:created>
  <dcterms:modified xsi:type="dcterms:W3CDTF">2024-09-13T09:38:00Z</dcterms:modified>
</cp:coreProperties>
</file>