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4C2EF" w14:textId="614F35D7" w:rsidR="00D31E76" w:rsidRDefault="00D31E76">
      <w:r>
        <w:rPr>
          <w:noProof/>
        </w:rPr>
        <w:drawing>
          <wp:inline distT="0" distB="0" distL="0" distR="0" wp14:anchorId="36D15AAA" wp14:editId="3FD119DD">
            <wp:extent cx="5731510" cy="3236595"/>
            <wp:effectExtent l="0" t="0" r="2540" b="1905"/>
            <wp:docPr id="162296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64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7527" w14:textId="22E1F2E0" w:rsidR="00D31E76" w:rsidRDefault="00D31E76">
      <w:r>
        <w:rPr>
          <w:noProof/>
        </w:rPr>
        <w:drawing>
          <wp:inline distT="0" distB="0" distL="0" distR="0" wp14:anchorId="512F3A17" wp14:editId="4A89A0CA">
            <wp:extent cx="5731510" cy="3236595"/>
            <wp:effectExtent l="0" t="0" r="2540" b="1905"/>
            <wp:docPr id="3939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7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20F3" w14:textId="33A8DC3B" w:rsidR="00D31E76" w:rsidRDefault="00D31E76">
      <w:r>
        <w:rPr>
          <w:noProof/>
        </w:rPr>
        <w:lastRenderedPageBreak/>
        <w:drawing>
          <wp:inline distT="0" distB="0" distL="0" distR="0" wp14:anchorId="70158B83" wp14:editId="29125630">
            <wp:extent cx="5731510" cy="3236595"/>
            <wp:effectExtent l="0" t="0" r="2540" b="1905"/>
            <wp:docPr id="8525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1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370C" w14:textId="0873C7CD" w:rsidR="00D31E76" w:rsidRDefault="00D31E76">
      <w:r>
        <w:rPr>
          <w:noProof/>
        </w:rPr>
        <w:drawing>
          <wp:inline distT="0" distB="0" distL="0" distR="0" wp14:anchorId="10ED896C" wp14:editId="063B3FCE">
            <wp:extent cx="5731510" cy="3236595"/>
            <wp:effectExtent l="0" t="0" r="2540" b="1905"/>
            <wp:docPr id="70801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15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9A05" w14:textId="5D2ED940" w:rsidR="00D31E76" w:rsidRDefault="00D31E76">
      <w:r>
        <w:t xml:space="preserve">Different deployment for </w:t>
      </w:r>
      <w:proofErr w:type="spellStart"/>
      <w:proofErr w:type="gramStart"/>
      <w:r>
        <w:t>Home,courses</w:t>
      </w:r>
      <w:proofErr w:type="spellEnd"/>
      <w:proofErr w:type="gramEnd"/>
      <w:r>
        <w:t>, Blogs</w:t>
      </w:r>
    </w:p>
    <w:p w14:paraId="706D55D5" w14:textId="6FF2579B" w:rsidR="00D31E76" w:rsidRDefault="00D31E76">
      <w:r>
        <w:rPr>
          <w:noProof/>
        </w:rPr>
        <w:lastRenderedPageBreak/>
        <w:drawing>
          <wp:inline distT="0" distB="0" distL="0" distR="0" wp14:anchorId="3F17BE82" wp14:editId="56A09701">
            <wp:extent cx="5731510" cy="3236595"/>
            <wp:effectExtent l="0" t="0" r="2540" b="1905"/>
            <wp:docPr id="76020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1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CA3A" w14:textId="133D2FAA" w:rsidR="00D31E76" w:rsidRDefault="00D31E76">
      <w:r>
        <w:rPr>
          <w:noProof/>
        </w:rPr>
        <w:drawing>
          <wp:inline distT="0" distB="0" distL="0" distR="0" wp14:anchorId="2D5A41F5" wp14:editId="070D7F67">
            <wp:extent cx="5731510" cy="3236595"/>
            <wp:effectExtent l="0" t="0" r="2540" b="1905"/>
            <wp:docPr id="134085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7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7F8F" w14:textId="5EBCB77B" w:rsidR="00D31E76" w:rsidRDefault="00D31E76">
      <w:r>
        <w:t xml:space="preserve">Another approach </w:t>
      </w:r>
      <w:proofErr w:type="gramStart"/>
      <w:r>
        <w:t>domain based</w:t>
      </w:r>
      <w:proofErr w:type="gramEnd"/>
      <w:r>
        <w:t xml:space="preserve"> routing</w:t>
      </w:r>
    </w:p>
    <w:p w14:paraId="599CD008" w14:textId="6E083E95" w:rsidR="00D31E76" w:rsidRDefault="00D31E76">
      <w:r>
        <w:rPr>
          <w:noProof/>
        </w:rPr>
        <w:lastRenderedPageBreak/>
        <w:drawing>
          <wp:inline distT="0" distB="0" distL="0" distR="0" wp14:anchorId="4D55CC52" wp14:editId="76D055EA">
            <wp:extent cx="5731510" cy="3236595"/>
            <wp:effectExtent l="0" t="0" r="2540" b="1905"/>
            <wp:docPr id="197687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70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69BE" w14:textId="4343AD8B" w:rsidR="00D31E76" w:rsidRDefault="00D31E76">
      <w:r>
        <w:rPr>
          <w:noProof/>
        </w:rPr>
        <w:drawing>
          <wp:inline distT="0" distB="0" distL="0" distR="0" wp14:anchorId="16659546" wp14:editId="157E0439">
            <wp:extent cx="5731510" cy="3236595"/>
            <wp:effectExtent l="0" t="0" r="2540" b="1905"/>
            <wp:docPr id="87894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46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6797" w14:textId="77777777" w:rsidR="00D31E76" w:rsidRDefault="00D31E76"/>
    <w:p w14:paraId="6F6A13F7" w14:textId="77777777" w:rsidR="00D31E76" w:rsidRDefault="00D31E76"/>
    <w:p w14:paraId="64739DC1" w14:textId="2BBB99AF" w:rsidR="00D31E76" w:rsidRDefault="00D31E76">
      <w:r>
        <w:rPr>
          <w:noProof/>
        </w:rPr>
        <w:lastRenderedPageBreak/>
        <w:drawing>
          <wp:inline distT="0" distB="0" distL="0" distR="0" wp14:anchorId="5703A1F8" wp14:editId="2B1E3D2F">
            <wp:extent cx="5731510" cy="3236595"/>
            <wp:effectExtent l="0" t="0" r="2540" b="1905"/>
            <wp:docPr id="134366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3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9CB8" w14:textId="19E798AC" w:rsidR="00D31E76" w:rsidRDefault="00D31E76">
      <w:r>
        <w:rPr>
          <w:noProof/>
        </w:rPr>
        <w:drawing>
          <wp:inline distT="0" distB="0" distL="0" distR="0" wp14:anchorId="64D8C9C9" wp14:editId="252AE3E3">
            <wp:extent cx="5731510" cy="3236595"/>
            <wp:effectExtent l="0" t="0" r="2540" b="1905"/>
            <wp:docPr id="66751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8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5581" w14:textId="71268265" w:rsidR="00D31E76" w:rsidRDefault="00D31E76">
      <w:r>
        <w:rPr>
          <w:noProof/>
        </w:rPr>
        <w:lastRenderedPageBreak/>
        <w:drawing>
          <wp:inline distT="0" distB="0" distL="0" distR="0" wp14:anchorId="6D6545D0" wp14:editId="4BF5C979">
            <wp:extent cx="5731510" cy="3236595"/>
            <wp:effectExtent l="0" t="0" r="2540" b="1905"/>
            <wp:docPr id="208288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85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8439" w14:textId="3D1823F6" w:rsidR="00F62833" w:rsidRDefault="00F62833">
      <w:r>
        <w:rPr>
          <w:noProof/>
        </w:rPr>
        <w:drawing>
          <wp:inline distT="0" distB="0" distL="0" distR="0" wp14:anchorId="62286224" wp14:editId="426ED422">
            <wp:extent cx="5731510" cy="3236595"/>
            <wp:effectExtent l="0" t="0" r="2540" b="1905"/>
            <wp:docPr id="199348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0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D222" w14:textId="1B6490F5" w:rsidR="00F62833" w:rsidRDefault="00F62833">
      <w:r>
        <w:rPr>
          <w:noProof/>
        </w:rPr>
        <w:lastRenderedPageBreak/>
        <w:drawing>
          <wp:inline distT="0" distB="0" distL="0" distR="0" wp14:anchorId="7C19CBDC" wp14:editId="43FF2F93">
            <wp:extent cx="5731510" cy="3236595"/>
            <wp:effectExtent l="0" t="0" r="2540" b="1905"/>
            <wp:docPr id="89546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65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AA79" w14:textId="589DB7AA" w:rsidR="00F62833" w:rsidRDefault="00F62833">
      <w:r>
        <w:rPr>
          <w:noProof/>
        </w:rPr>
        <w:drawing>
          <wp:inline distT="0" distB="0" distL="0" distR="0" wp14:anchorId="359BCB3A" wp14:editId="7556D202">
            <wp:extent cx="5731510" cy="3236595"/>
            <wp:effectExtent l="0" t="0" r="2540" b="1905"/>
            <wp:docPr id="13780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8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C559" w14:textId="32FDC5BB" w:rsidR="00F62833" w:rsidRDefault="00F62833">
      <w:r>
        <w:rPr>
          <w:noProof/>
        </w:rPr>
        <w:lastRenderedPageBreak/>
        <w:drawing>
          <wp:inline distT="0" distB="0" distL="0" distR="0" wp14:anchorId="4C975C04" wp14:editId="12513F19">
            <wp:extent cx="5731510" cy="3236595"/>
            <wp:effectExtent l="0" t="0" r="2540" b="1905"/>
            <wp:docPr id="124973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37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8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76"/>
    <w:rsid w:val="00460D39"/>
    <w:rsid w:val="00D31E76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817F"/>
  <w15:chartTrackingRefBased/>
  <w15:docId w15:val="{9F2F50CC-9CFA-4641-B474-15011902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sameeulla</dc:creator>
  <cp:keywords/>
  <dc:description/>
  <cp:lastModifiedBy>mohammed ali sameeulla</cp:lastModifiedBy>
  <cp:revision>1</cp:revision>
  <dcterms:created xsi:type="dcterms:W3CDTF">2024-09-13T09:09:00Z</dcterms:created>
  <dcterms:modified xsi:type="dcterms:W3CDTF">2024-09-13T09:29:00Z</dcterms:modified>
</cp:coreProperties>
</file>