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05C9" w14:textId="77777777" w:rsidR="006B013E" w:rsidRPr="006B013E" w:rsidRDefault="006B013E" w:rsidP="006B013E">
      <w:pPr>
        <w:rPr>
          <w:b/>
          <w:bCs/>
        </w:rPr>
      </w:pPr>
      <w:r w:rsidRPr="006B013E">
        <w:rPr>
          <w:b/>
          <w:bCs/>
        </w:rPr>
        <w:t>Trekking and Camping Website</w:t>
      </w:r>
    </w:p>
    <w:p w14:paraId="3C5DDBD8" w14:textId="77777777" w:rsidR="006B013E" w:rsidRPr="006B013E" w:rsidRDefault="006B013E" w:rsidP="006B013E">
      <w:pPr>
        <w:rPr>
          <w:b/>
          <w:bCs/>
        </w:rPr>
      </w:pPr>
      <w:r w:rsidRPr="006B013E">
        <w:rPr>
          <w:b/>
          <w:bCs/>
        </w:rPr>
        <w:t>1. Explanation</w:t>
      </w:r>
    </w:p>
    <w:p w14:paraId="77C7AF8D" w14:textId="77777777" w:rsidR="006B013E" w:rsidRPr="006B013E" w:rsidRDefault="006B013E" w:rsidP="006B013E">
      <w:r w:rsidRPr="006B013E">
        <w:t>The Trekking and Camping Website provides information about trekking routes, camping trips, trip schedules, equipment checklists, and package prices. It has a simple and attractive design with a navigation menu that helps users move between different sections. Images make the website visually appealing, and the content is arranged neatly for easy understanding. The website is easy to use and does not include JavaScript.</w:t>
      </w:r>
    </w:p>
    <w:p w14:paraId="42A6BC5E" w14:textId="77777777" w:rsidR="006B013E" w:rsidRPr="006B013E" w:rsidRDefault="006B013E" w:rsidP="006B013E">
      <w:pPr>
        <w:rPr>
          <w:b/>
          <w:bCs/>
        </w:rPr>
      </w:pPr>
      <w:r w:rsidRPr="006B013E">
        <w:rPr>
          <w:b/>
          <w:bCs/>
        </w:rPr>
        <w:t>2. Features</w:t>
      </w:r>
    </w:p>
    <w:p w14:paraId="11953DA4" w14:textId="77777777" w:rsidR="006B013E" w:rsidRPr="006B013E" w:rsidRDefault="006B013E" w:rsidP="006B013E">
      <w:pPr>
        <w:numPr>
          <w:ilvl w:val="0"/>
          <w:numId w:val="1"/>
        </w:numPr>
      </w:pPr>
      <w:r w:rsidRPr="006B013E">
        <w:t>Home Page: Displays a welcome message and background image.</w:t>
      </w:r>
    </w:p>
    <w:p w14:paraId="256A67BD" w14:textId="77777777" w:rsidR="006B013E" w:rsidRPr="006B013E" w:rsidRDefault="006B013E" w:rsidP="006B013E">
      <w:pPr>
        <w:numPr>
          <w:ilvl w:val="0"/>
          <w:numId w:val="1"/>
        </w:numPr>
      </w:pPr>
      <w:r w:rsidRPr="006B013E">
        <w:t>Navigation Menu: Provides links to different sections.</w:t>
      </w:r>
    </w:p>
    <w:p w14:paraId="7E1A891C" w14:textId="77777777" w:rsidR="006B013E" w:rsidRPr="006B013E" w:rsidRDefault="006B013E" w:rsidP="006B013E">
      <w:pPr>
        <w:numPr>
          <w:ilvl w:val="0"/>
          <w:numId w:val="1"/>
        </w:numPr>
      </w:pPr>
      <w:r w:rsidRPr="006B013E">
        <w:t>Trekking Routes: Shows trekking images, duration, and distance.</w:t>
      </w:r>
    </w:p>
    <w:p w14:paraId="5B0AF400" w14:textId="77777777" w:rsidR="006B013E" w:rsidRPr="006B013E" w:rsidRDefault="006B013E" w:rsidP="006B013E">
      <w:pPr>
        <w:numPr>
          <w:ilvl w:val="0"/>
          <w:numId w:val="1"/>
        </w:numPr>
      </w:pPr>
      <w:r w:rsidRPr="006B013E">
        <w:t>Camping Trips: Provides information about camping activities.</w:t>
      </w:r>
    </w:p>
    <w:p w14:paraId="4E3F9584" w14:textId="77777777" w:rsidR="006B013E" w:rsidRPr="006B013E" w:rsidRDefault="006B013E" w:rsidP="006B013E">
      <w:pPr>
        <w:numPr>
          <w:ilvl w:val="0"/>
          <w:numId w:val="1"/>
        </w:numPr>
      </w:pPr>
      <w:r w:rsidRPr="006B013E">
        <w:t>Trip Schedule: Displays daily activities and timings.</w:t>
      </w:r>
    </w:p>
    <w:p w14:paraId="7857C9E8" w14:textId="77777777" w:rsidR="006B013E" w:rsidRPr="006B013E" w:rsidRDefault="006B013E" w:rsidP="006B013E">
      <w:pPr>
        <w:numPr>
          <w:ilvl w:val="0"/>
          <w:numId w:val="1"/>
        </w:numPr>
      </w:pPr>
      <w:r w:rsidRPr="006B013E">
        <w:t>Equipment Checklist: Allows users to check the items they need.</w:t>
      </w:r>
    </w:p>
    <w:p w14:paraId="5AE9CB21" w14:textId="77777777" w:rsidR="006B013E" w:rsidRPr="006B013E" w:rsidRDefault="006B013E" w:rsidP="006B013E">
      <w:pPr>
        <w:numPr>
          <w:ilvl w:val="0"/>
          <w:numId w:val="1"/>
        </w:numPr>
      </w:pPr>
      <w:r w:rsidRPr="006B013E">
        <w:t>Package Prices: Displays different trekking packages and their prices.</w:t>
      </w:r>
    </w:p>
    <w:p w14:paraId="5622A8F3" w14:textId="77777777" w:rsidR="006B013E" w:rsidRPr="006B013E" w:rsidRDefault="006B013E" w:rsidP="006B013E">
      <w:pPr>
        <w:numPr>
          <w:ilvl w:val="0"/>
          <w:numId w:val="1"/>
        </w:numPr>
      </w:pPr>
      <w:r w:rsidRPr="006B013E">
        <w:t>Simple Design: Uses attractive colors, images, and organized cards.</w:t>
      </w:r>
    </w:p>
    <w:p w14:paraId="0AB844B4" w14:textId="77777777" w:rsidR="006B013E" w:rsidRPr="006B013E" w:rsidRDefault="006B013E" w:rsidP="006B013E">
      <w:pPr>
        <w:numPr>
          <w:ilvl w:val="0"/>
          <w:numId w:val="1"/>
        </w:numPr>
      </w:pPr>
      <w:r w:rsidRPr="006B013E">
        <w:t>Easy Navigation: Helps users find information quickly.</w:t>
      </w:r>
    </w:p>
    <w:p w14:paraId="5A30595F" w14:textId="77777777" w:rsidR="006B013E" w:rsidRPr="006B013E" w:rsidRDefault="006B013E" w:rsidP="006B013E">
      <w:pPr>
        <w:rPr>
          <w:b/>
          <w:bCs/>
        </w:rPr>
      </w:pPr>
      <w:r w:rsidRPr="006B013E">
        <w:rPr>
          <w:b/>
          <w:bCs/>
        </w:rPr>
        <w:t>3. Development</w:t>
      </w:r>
    </w:p>
    <w:p w14:paraId="0BE18342" w14:textId="77777777" w:rsidR="006B013E" w:rsidRPr="006B013E" w:rsidRDefault="006B013E" w:rsidP="006B013E">
      <w:pPr>
        <w:numPr>
          <w:ilvl w:val="0"/>
          <w:numId w:val="2"/>
        </w:numPr>
      </w:pPr>
      <w:r w:rsidRPr="006B013E">
        <w:t>Created a header with the website title and welcome message.</w:t>
      </w:r>
    </w:p>
    <w:p w14:paraId="6575241C" w14:textId="77777777" w:rsidR="006B013E" w:rsidRPr="006B013E" w:rsidRDefault="006B013E" w:rsidP="006B013E">
      <w:pPr>
        <w:numPr>
          <w:ilvl w:val="0"/>
          <w:numId w:val="2"/>
        </w:numPr>
      </w:pPr>
      <w:r w:rsidRPr="006B013E">
        <w:t>Added a navigation menu to access different sections.</w:t>
      </w:r>
    </w:p>
    <w:p w14:paraId="59F73BA8" w14:textId="77777777" w:rsidR="006B013E" w:rsidRPr="006B013E" w:rsidRDefault="006B013E" w:rsidP="006B013E">
      <w:pPr>
        <w:numPr>
          <w:ilvl w:val="0"/>
          <w:numId w:val="2"/>
        </w:numPr>
      </w:pPr>
      <w:r w:rsidRPr="006B013E">
        <w:t>Designed a home section with a background image.</w:t>
      </w:r>
    </w:p>
    <w:p w14:paraId="7CB89509" w14:textId="77777777" w:rsidR="006B013E" w:rsidRPr="006B013E" w:rsidRDefault="006B013E" w:rsidP="006B013E">
      <w:pPr>
        <w:numPr>
          <w:ilvl w:val="0"/>
          <w:numId w:val="2"/>
        </w:numPr>
      </w:pPr>
      <w:r w:rsidRPr="006B013E">
        <w:t>Created separate sections for trekking routes and camping trips.</w:t>
      </w:r>
    </w:p>
    <w:p w14:paraId="503A87E2" w14:textId="77777777" w:rsidR="006B013E" w:rsidRPr="006B013E" w:rsidRDefault="006B013E" w:rsidP="006B013E">
      <w:pPr>
        <w:numPr>
          <w:ilvl w:val="0"/>
          <w:numId w:val="2"/>
        </w:numPr>
      </w:pPr>
      <w:r w:rsidRPr="006B013E">
        <w:t>Added trip schedules with daily activities and timings.</w:t>
      </w:r>
    </w:p>
    <w:p w14:paraId="707BCEA0" w14:textId="77777777" w:rsidR="006B013E" w:rsidRPr="006B013E" w:rsidRDefault="006B013E" w:rsidP="006B013E">
      <w:pPr>
        <w:numPr>
          <w:ilvl w:val="0"/>
          <w:numId w:val="2"/>
        </w:numPr>
      </w:pPr>
      <w:r w:rsidRPr="006B013E">
        <w:t>Included an equipment checklist with checkboxes.</w:t>
      </w:r>
    </w:p>
    <w:p w14:paraId="58B2D50C" w14:textId="77777777" w:rsidR="006B013E" w:rsidRPr="006B013E" w:rsidRDefault="006B013E" w:rsidP="006B013E">
      <w:pPr>
        <w:numPr>
          <w:ilvl w:val="0"/>
          <w:numId w:val="2"/>
        </w:numPr>
      </w:pPr>
      <w:r w:rsidRPr="006B013E">
        <w:t>Displayed trekking packages with their prices.</w:t>
      </w:r>
    </w:p>
    <w:p w14:paraId="5FA41030" w14:textId="77777777" w:rsidR="006B013E" w:rsidRPr="006B013E" w:rsidRDefault="006B013E" w:rsidP="006B013E">
      <w:pPr>
        <w:numPr>
          <w:ilvl w:val="0"/>
          <w:numId w:val="2"/>
        </w:numPr>
      </w:pPr>
      <w:r w:rsidRPr="006B013E">
        <w:t>Arranged information using cards for a neat appearance.</w:t>
      </w:r>
    </w:p>
    <w:p w14:paraId="340DF1AE" w14:textId="77777777" w:rsidR="006B013E" w:rsidRPr="006B013E" w:rsidRDefault="006B013E" w:rsidP="006B013E">
      <w:pPr>
        <w:numPr>
          <w:ilvl w:val="0"/>
          <w:numId w:val="2"/>
        </w:numPr>
      </w:pPr>
      <w:r w:rsidRPr="006B013E">
        <w:t>Added colors, spacing, and rounded corners to improve the design.</w:t>
      </w:r>
    </w:p>
    <w:p w14:paraId="15FD7DCD" w14:textId="77777777" w:rsidR="006B013E" w:rsidRPr="006B013E" w:rsidRDefault="006B013E" w:rsidP="006B013E">
      <w:pPr>
        <w:numPr>
          <w:ilvl w:val="0"/>
          <w:numId w:val="2"/>
        </w:numPr>
      </w:pPr>
      <w:r w:rsidRPr="006B013E">
        <w:lastRenderedPageBreak/>
        <w:t>Completed the website with a simple layout that is easy to understand and use.</w:t>
      </w:r>
    </w:p>
    <w:p w14:paraId="38CFCFEE" w14:textId="77777777" w:rsidR="006B013E" w:rsidRPr="006B013E" w:rsidRDefault="006B013E" w:rsidP="006B013E">
      <w:pPr>
        <w:rPr>
          <w:b/>
          <w:bCs/>
        </w:rPr>
      </w:pPr>
      <w:r w:rsidRPr="006B013E">
        <w:rPr>
          <w:b/>
          <w:bCs/>
        </w:rPr>
        <w:t>4. Conclusion</w:t>
      </w:r>
    </w:p>
    <w:p w14:paraId="1768A89E" w14:textId="77777777" w:rsidR="006B013E" w:rsidRPr="006B013E" w:rsidRDefault="006B013E" w:rsidP="006B013E">
      <w:r w:rsidRPr="006B013E">
        <w:t>The Trekking and Camping Website provides useful information about trekking routes, camping trips, schedules, equipment, and package prices in a simple and organized manner. It offers an attractive design and easy navigation, helping users explore different adventure options. Overall, the website is user-friendly, informative, and suitable for beginners to understand and develop.</w:t>
      </w:r>
    </w:p>
    <w:p w14:paraId="09883694" w14:textId="77777777" w:rsidR="00A463EB" w:rsidRDefault="00A463EB"/>
    <w:sectPr w:rsidR="00A463EB" w:rsidSect="00C91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920A8"/>
    <w:multiLevelType w:val="multilevel"/>
    <w:tmpl w:val="E636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8E6D85"/>
    <w:multiLevelType w:val="multilevel"/>
    <w:tmpl w:val="9C9A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597129">
    <w:abstractNumId w:val="0"/>
  </w:num>
  <w:num w:numId="2" w16cid:durableId="1030111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3E"/>
    <w:rsid w:val="001313EB"/>
    <w:rsid w:val="00222F60"/>
    <w:rsid w:val="005E2D94"/>
    <w:rsid w:val="006B013E"/>
    <w:rsid w:val="00A463EB"/>
    <w:rsid w:val="00C91D74"/>
    <w:rsid w:val="00EA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CAC7"/>
  <w15:chartTrackingRefBased/>
  <w15:docId w15:val="{67A3C219-408B-426E-B7D9-8D59AA102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1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13E"/>
    <w:rPr>
      <w:rFonts w:eastAsiaTheme="majorEastAsia" w:cstheme="majorBidi"/>
      <w:color w:val="272727" w:themeColor="text1" w:themeTint="D8"/>
    </w:rPr>
  </w:style>
  <w:style w:type="paragraph" w:styleId="Title">
    <w:name w:val="Title"/>
    <w:basedOn w:val="Normal"/>
    <w:next w:val="Normal"/>
    <w:link w:val="TitleChar"/>
    <w:uiPriority w:val="10"/>
    <w:qFormat/>
    <w:rsid w:val="006B0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13E"/>
    <w:pPr>
      <w:spacing w:before="160"/>
      <w:jc w:val="center"/>
    </w:pPr>
    <w:rPr>
      <w:i/>
      <w:iCs/>
      <w:color w:val="404040" w:themeColor="text1" w:themeTint="BF"/>
    </w:rPr>
  </w:style>
  <w:style w:type="character" w:customStyle="1" w:styleId="QuoteChar">
    <w:name w:val="Quote Char"/>
    <w:basedOn w:val="DefaultParagraphFont"/>
    <w:link w:val="Quote"/>
    <w:uiPriority w:val="29"/>
    <w:rsid w:val="006B013E"/>
    <w:rPr>
      <w:i/>
      <w:iCs/>
      <w:color w:val="404040" w:themeColor="text1" w:themeTint="BF"/>
    </w:rPr>
  </w:style>
  <w:style w:type="paragraph" w:styleId="ListParagraph">
    <w:name w:val="List Paragraph"/>
    <w:basedOn w:val="Normal"/>
    <w:uiPriority w:val="34"/>
    <w:qFormat/>
    <w:rsid w:val="006B013E"/>
    <w:pPr>
      <w:ind w:left="720"/>
      <w:contextualSpacing/>
    </w:pPr>
  </w:style>
  <w:style w:type="character" w:styleId="IntenseEmphasis">
    <w:name w:val="Intense Emphasis"/>
    <w:basedOn w:val="DefaultParagraphFont"/>
    <w:uiPriority w:val="21"/>
    <w:qFormat/>
    <w:rsid w:val="006B013E"/>
    <w:rPr>
      <w:i/>
      <w:iCs/>
      <w:color w:val="2F5496" w:themeColor="accent1" w:themeShade="BF"/>
    </w:rPr>
  </w:style>
  <w:style w:type="paragraph" w:styleId="IntenseQuote">
    <w:name w:val="Intense Quote"/>
    <w:basedOn w:val="Normal"/>
    <w:next w:val="Normal"/>
    <w:link w:val="IntenseQuoteChar"/>
    <w:uiPriority w:val="30"/>
    <w:qFormat/>
    <w:rsid w:val="006B0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13E"/>
    <w:rPr>
      <w:i/>
      <w:iCs/>
      <w:color w:val="2F5496" w:themeColor="accent1" w:themeShade="BF"/>
    </w:rPr>
  </w:style>
  <w:style w:type="character" w:styleId="IntenseReference">
    <w:name w:val="Intense Reference"/>
    <w:basedOn w:val="DefaultParagraphFont"/>
    <w:uiPriority w:val="32"/>
    <w:qFormat/>
    <w:rsid w:val="006B0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Shaik.Shabana Reshmi</dc:creator>
  <cp:keywords/>
  <dc:description/>
  <cp:lastModifiedBy>Shaik.Shabana Reshmi</cp:lastModifiedBy>
  <cp:revision>1</cp:revision>
  <dcterms:created xsi:type="dcterms:W3CDTF">2026-10-29T13:07:00Z</dcterms:created>
  <dcterms:modified xsi:type="dcterms:W3CDTF">2026-10-29T13:08:00Z</dcterms:modified>
</cp:coreProperties>
</file>