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41657" w14:textId="5B828004" w:rsidR="00A463EB" w:rsidRDefault="00E1319E">
      <w:r>
        <w:t>Attendance Recovery</w:t>
      </w:r>
    </w:p>
    <w:p w14:paraId="244D6484" w14:textId="40E91B14" w:rsidR="00E1319E" w:rsidRDefault="00E1319E">
      <w:r>
        <w:t>1.Problem:</w:t>
      </w:r>
    </w:p>
    <w:p w14:paraId="7BFB8823" w14:textId="2DFEEB20" w:rsidR="00E1319E" w:rsidRDefault="00E1319E">
      <w:r>
        <w:t>Calculate current attendance %and minimum consecutive classes required to reach eligibility threshold.</w:t>
      </w:r>
    </w:p>
    <w:p w14:paraId="34018289" w14:textId="1C49F0FD" w:rsidR="00E1319E" w:rsidRDefault="00E1319E">
      <w:r>
        <w:t>2.Objectives:</w:t>
      </w:r>
    </w:p>
    <w:p w14:paraId="60EF6840" w14:textId="3D614D1E" w:rsidR="00E1319E" w:rsidRDefault="00E1319E">
      <w:r>
        <w:t>Find current% find how many classes needed to reach 75%.</w:t>
      </w:r>
    </w:p>
    <w:p w14:paraId="7BD347B4" w14:textId="6EF62645" w:rsidR="00E1319E" w:rsidRDefault="00E1319E">
      <w:r>
        <w:t>3.Assumptions.</w:t>
      </w:r>
    </w:p>
    <w:p w14:paraId="193E62E3" w14:textId="1BF04B6C" w:rsidR="00E1319E" w:rsidRDefault="00E1319E">
      <w:r>
        <w:t>Total classes conducted attended to known. Need the attendance 75% to be the eligible.</w:t>
      </w:r>
    </w:p>
    <w:p w14:paraId="0B670758" w14:textId="689FDBA9" w:rsidR="00E1319E" w:rsidRDefault="00E1319E">
      <w:r>
        <w:t>4.Algorithm:</w:t>
      </w:r>
    </w:p>
    <w:p w14:paraId="3677460F" w14:textId="2C0880AA" w:rsidR="00E1319E" w:rsidRDefault="00E1319E">
      <w:r>
        <w:t>Start</w:t>
      </w:r>
    </w:p>
    <w:p w14:paraId="7E5E0AFB" w14:textId="48DF5D19" w:rsidR="00E1319E" w:rsidRDefault="00E1319E">
      <w:r>
        <w:t>Attended</w:t>
      </w:r>
    </w:p>
    <w:p w14:paraId="2A5A307D" w14:textId="46DB5108" w:rsidR="00E1319E" w:rsidRDefault="00E1319E">
      <w:r>
        <w:t>Per attended_100/total</w:t>
      </w:r>
    </w:p>
    <w:p w14:paraId="7E98C240" w14:textId="53D9B576" w:rsidR="00E1319E" w:rsidRDefault="00E1319E">
      <w:r>
        <w:t>If per&gt;=75 eligible</w:t>
      </w:r>
    </w:p>
    <w:p w14:paraId="7610D32E" w14:textId="109384D1" w:rsidR="00E1319E" w:rsidRDefault="00E1319E">
      <w:r>
        <w:t>Else loop x from 1 until_100/(total+x)&gt;=75</w:t>
      </w:r>
    </w:p>
    <w:p w14:paraId="6DBF57D3" w14:textId="5320549B" w:rsidR="00E1319E" w:rsidRDefault="00E1319E">
      <w:r>
        <w:t>Print(x)</w:t>
      </w:r>
    </w:p>
    <w:p w14:paraId="2434D151" w14:textId="355822D9" w:rsidR="00E1319E" w:rsidRDefault="00E1319E">
      <w:r>
        <w:t>End</w:t>
      </w:r>
    </w:p>
    <w:p w14:paraId="6A758D4F" w14:textId="30B03404" w:rsidR="00E1319E" w:rsidRDefault="00E1319E">
      <w:r>
        <w:t>5.Pseudo code:</w:t>
      </w:r>
    </w:p>
    <w:p w14:paraId="06741BD7" w14:textId="30FDC2F3" w:rsidR="00E1319E" w:rsidRDefault="00E1319E">
      <w:r>
        <w:t xml:space="preserve">Read </w:t>
      </w:r>
    </w:p>
    <w:p w14:paraId="59B45480" w14:textId="47D245E3" w:rsidR="00E1319E" w:rsidRDefault="00E1319E">
      <w:r>
        <w:t>Attended per=attended_100/total</w:t>
      </w:r>
    </w:p>
    <w:p w14:paraId="0B86DBBC" w14:textId="12D8ABA7" w:rsidR="00E1319E" w:rsidRDefault="00E1319E">
      <w:r>
        <w:t>If per&gt;=75</w:t>
      </w:r>
    </w:p>
    <w:p w14:paraId="6B7D928E" w14:textId="5DCE7ACD" w:rsidR="00E1319E" w:rsidRDefault="00E1319E">
      <w:r>
        <w:t>Print(eligible)</w:t>
      </w:r>
    </w:p>
    <w:p w14:paraId="13B689F7" w14:textId="4FC4AA8E" w:rsidR="00E1319E" w:rsidRDefault="00E1319E">
      <w:r>
        <w:t>Else x=0</w:t>
      </w:r>
    </w:p>
    <w:p w14:paraId="13B64566" w14:textId="633521DB" w:rsidR="00E1319E" w:rsidRDefault="00E1319E">
      <w:r>
        <w:t xml:space="preserve">  While (attended + x)-100/total+x)&lt;75x++</w:t>
      </w:r>
    </w:p>
    <w:p w14:paraId="7F8ADE53" w14:textId="1F3A576F" w:rsidR="00E1319E" w:rsidRDefault="00E1319E">
      <w:r>
        <w:t>Print(x)</w:t>
      </w:r>
    </w:p>
    <w:p w14:paraId="6C1E0F3B" w14:textId="1DA34379" w:rsidR="00B30663" w:rsidRDefault="00B30663">
      <w:r>
        <w:t>6.Test cases: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8"/>
        <w:gridCol w:w="2338"/>
        <w:gridCol w:w="2337"/>
        <w:gridCol w:w="2337"/>
      </w:tblGrid>
      <w:tr w:rsidR="00B30663" w14:paraId="2B281E8B" w14:textId="7CF1BF70" w:rsidTr="00B30663">
        <w:tc>
          <w:tcPr>
            <w:tcW w:w="2338" w:type="dxa"/>
          </w:tcPr>
          <w:p w14:paraId="15DA54A3" w14:textId="1DF529A6" w:rsidR="00B30663" w:rsidRDefault="00B30663" w:rsidP="00B30663">
            <w:r>
              <w:t>1.t1</w:t>
            </w:r>
          </w:p>
        </w:tc>
        <w:tc>
          <w:tcPr>
            <w:tcW w:w="2338" w:type="dxa"/>
          </w:tcPr>
          <w:p w14:paraId="73EDA330" w14:textId="682B6E7E" w:rsidR="00B30663" w:rsidRDefault="00B30663">
            <w:r>
              <w:t>Total 100</w:t>
            </w:r>
          </w:p>
        </w:tc>
        <w:tc>
          <w:tcPr>
            <w:tcW w:w="2337" w:type="dxa"/>
          </w:tcPr>
          <w:p w14:paraId="68374392" w14:textId="10F0D591" w:rsidR="00B30663" w:rsidRDefault="00B30663">
            <w:r>
              <w:t>Attended 80</w:t>
            </w:r>
          </w:p>
        </w:tc>
        <w:tc>
          <w:tcPr>
            <w:tcW w:w="2337" w:type="dxa"/>
          </w:tcPr>
          <w:p w14:paraId="614A23B9" w14:textId="32253024" w:rsidR="00B30663" w:rsidRDefault="00B30663">
            <w:r>
              <w:t>80%eligible</w:t>
            </w:r>
          </w:p>
        </w:tc>
      </w:tr>
      <w:tr w:rsidR="00B30663" w14:paraId="367E0CCD" w14:textId="77777777" w:rsidTr="00B30663">
        <w:tc>
          <w:tcPr>
            <w:tcW w:w="2338" w:type="dxa"/>
          </w:tcPr>
          <w:p w14:paraId="05904330" w14:textId="63F2367D" w:rsidR="00B30663" w:rsidRDefault="00B30663">
            <w:r>
              <w:t>2.t2</w:t>
            </w:r>
          </w:p>
        </w:tc>
        <w:tc>
          <w:tcPr>
            <w:tcW w:w="2338" w:type="dxa"/>
          </w:tcPr>
          <w:p w14:paraId="0A6E36D2" w14:textId="674FD6AA" w:rsidR="00B30663" w:rsidRDefault="00B30663">
            <w:r>
              <w:t>Total 100</w:t>
            </w:r>
          </w:p>
        </w:tc>
        <w:tc>
          <w:tcPr>
            <w:tcW w:w="2337" w:type="dxa"/>
          </w:tcPr>
          <w:p w14:paraId="00E4E4E3" w14:textId="51AE71B1" w:rsidR="00B30663" w:rsidRDefault="00B30663">
            <w:r>
              <w:t>Attended 60</w:t>
            </w:r>
          </w:p>
        </w:tc>
        <w:tc>
          <w:tcPr>
            <w:tcW w:w="2337" w:type="dxa"/>
          </w:tcPr>
          <w:p w14:paraId="682D8CC3" w14:textId="17D40E9B" w:rsidR="00B30663" w:rsidRDefault="00B30663">
            <w:r>
              <w:t>Need 60 classes</w:t>
            </w:r>
          </w:p>
        </w:tc>
      </w:tr>
    </w:tbl>
    <w:p w14:paraId="53BDAE2F" w14:textId="1815B090" w:rsidR="00B30663" w:rsidRDefault="00395A01">
      <w:r>
        <w:lastRenderedPageBreak/>
        <w:t>7.</w:t>
      </w:r>
      <w:r w:rsidR="0087415D">
        <w:t>flow chart:</w:t>
      </w:r>
    </w:p>
    <w:p w14:paraId="79528AD3" w14:textId="77777777" w:rsidR="0087415D" w:rsidRDefault="0087415D">
      <w:r>
        <w:rPr>
          <w:noProof/>
        </w:rPr>
        <w:drawing>
          <wp:inline distT="0" distB="0" distL="0" distR="0" wp14:anchorId="14F3AF32" wp14:editId="379D8EFB">
            <wp:extent cx="5943600" cy="7107555"/>
            <wp:effectExtent l="0" t="0" r="0" b="0"/>
            <wp:docPr id="788394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394893" name="Picture 78839489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0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AFDCE" w14:textId="20540358" w:rsidR="00A35B50" w:rsidRDefault="00A35B50">
      <w:r>
        <w:t>8.code:</w:t>
      </w:r>
    </w:p>
    <w:p w14:paraId="4C3E22CD" w14:textId="77777777" w:rsidR="00A35B50" w:rsidRDefault="00A35B50"/>
    <w:p w14:paraId="4A25A649" w14:textId="16C40723" w:rsidR="0087415D" w:rsidRDefault="0087415D">
      <w:r>
        <w:rPr>
          <w:noProof/>
        </w:rPr>
        <w:lastRenderedPageBreak/>
        <w:drawing>
          <wp:inline distT="0" distB="0" distL="0" distR="0" wp14:anchorId="193A8E40" wp14:editId="7DD6067E">
            <wp:extent cx="5943600" cy="3750945"/>
            <wp:effectExtent l="0" t="0" r="0" b="1905"/>
            <wp:docPr id="20862930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293016" name="Picture 208629301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F03BF" w14:textId="3CC29191" w:rsidR="00A35B50" w:rsidRDefault="00A35B50">
      <w:r>
        <w:t>9.conclusion:</w:t>
      </w:r>
    </w:p>
    <w:p w14:paraId="1FCA0A07" w14:textId="7C2E3254" w:rsidR="00A35B50" w:rsidRDefault="00A35B50">
      <w:r>
        <w:t>All test cases are passed and attendance logic also implemented.</w:t>
      </w:r>
    </w:p>
    <w:sectPr w:rsidR="00A35B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F57394" w14:textId="77777777" w:rsidR="006A46B1" w:rsidRDefault="006A46B1" w:rsidP="00B30663">
      <w:pPr>
        <w:spacing w:after="0" w:line="240" w:lineRule="auto"/>
      </w:pPr>
      <w:r>
        <w:separator/>
      </w:r>
    </w:p>
  </w:endnote>
  <w:endnote w:type="continuationSeparator" w:id="0">
    <w:p w14:paraId="537D9963" w14:textId="77777777" w:rsidR="006A46B1" w:rsidRDefault="006A46B1" w:rsidP="00B306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2846B4" w14:textId="77777777" w:rsidR="006A46B1" w:rsidRDefault="006A46B1" w:rsidP="00B30663">
      <w:pPr>
        <w:spacing w:after="0" w:line="240" w:lineRule="auto"/>
      </w:pPr>
      <w:r>
        <w:separator/>
      </w:r>
    </w:p>
  </w:footnote>
  <w:footnote w:type="continuationSeparator" w:id="0">
    <w:p w14:paraId="7F669D11" w14:textId="77777777" w:rsidR="006A46B1" w:rsidRDefault="006A46B1" w:rsidP="00B3066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19E"/>
    <w:rsid w:val="00222F60"/>
    <w:rsid w:val="00395A01"/>
    <w:rsid w:val="005553B0"/>
    <w:rsid w:val="00630E6D"/>
    <w:rsid w:val="00680D27"/>
    <w:rsid w:val="006A46B1"/>
    <w:rsid w:val="007E10DF"/>
    <w:rsid w:val="0087415D"/>
    <w:rsid w:val="00A35B50"/>
    <w:rsid w:val="00A463EB"/>
    <w:rsid w:val="00B30663"/>
    <w:rsid w:val="00E1319E"/>
    <w:rsid w:val="00EA4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5D47C"/>
  <w15:chartTrackingRefBased/>
  <w15:docId w15:val="{08354449-19D3-422C-96B4-795AA616B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31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31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31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1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1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1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1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1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1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1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31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31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1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1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1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1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1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1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1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1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1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1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1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1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1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1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1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1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19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306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B3066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Shaik.Shabana Reshmi</dc:creator>
  <cp:keywords/>
  <dc:description/>
  <cp:lastModifiedBy>Shaik.Shabana Reshmi</cp:lastModifiedBy>
  <cp:revision>14</cp:revision>
  <dcterms:created xsi:type="dcterms:W3CDTF">2026-10-27T08:42:00Z</dcterms:created>
  <dcterms:modified xsi:type="dcterms:W3CDTF">2026-10-27T14:00:00Z</dcterms:modified>
</cp:coreProperties>
</file>