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75BE" w14:textId="2161D3D3" w:rsidR="00A463EB" w:rsidRDefault="00A077F6">
      <w:r>
        <w:t>University admission</w:t>
      </w:r>
    </w:p>
    <w:p w14:paraId="6B8B2609" w14:textId="007CBEEC" w:rsidR="00A077F6" w:rsidRDefault="00A077F6">
      <w:r>
        <w:t>1.Problem:</w:t>
      </w:r>
    </w:p>
    <w:p w14:paraId="5859DA88" w14:textId="1A353D0D" w:rsidR="00A077F6" w:rsidRDefault="00A077F6">
      <w:r>
        <w:t>Evalute candidates using subject eligibility ,aggregate , marks , course-specific thresholds and tie breaking criteria. Generate a ranked lists of eligible applications.</w:t>
      </w:r>
    </w:p>
    <w:p w14:paraId="00177242" w14:textId="4ADDC735" w:rsidR="00A077F6" w:rsidRDefault="00A077F6">
      <w:r>
        <w:t>2.Objectives:</w:t>
      </w:r>
    </w:p>
    <w:p w14:paraId="3AE4D054" w14:textId="0896EF06" w:rsidR="00A077F6" w:rsidRDefault="00A077F6">
      <w:r>
        <w:t xml:space="preserve">To check subject_wise minimum 50 marks. To check total&gt;=cutoff (180).To ramk eligible students by total,tie by maths marks. </w:t>
      </w:r>
    </w:p>
    <w:p w14:paraId="6FC191B8" w14:textId="7469ED83" w:rsidR="00A077F6" w:rsidRDefault="00A077F6">
      <w:r>
        <w:t>3.Assumptions:</w:t>
      </w:r>
    </w:p>
    <w:p w14:paraId="3963AE46" w14:textId="3857C8C5" w:rsidR="00A077F6" w:rsidRDefault="00A077F6">
      <w:r>
        <w:t>Each subject min 50 required. Cse cutoff 180 total. Tie-breaking :higher maths marks gets higher rank.</w:t>
      </w:r>
    </w:p>
    <w:p w14:paraId="04ED2C74" w14:textId="4C372DBE" w:rsidR="00A077F6" w:rsidRDefault="00A077F6">
      <w:r>
        <w:t>4.Algorithm:</w:t>
      </w:r>
    </w:p>
    <w:p w14:paraId="44327493" w14:textId="78380EF1" w:rsidR="00A077F6" w:rsidRDefault="00A077F6">
      <w:r>
        <w:t>Start</w:t>
      </w:r>
    </w:p>
    <w:p w14:paraId="7EED41C1" w14:textId="63442813" w:rsidR="00A077F6" w:rsidRDefault="00A077F6">
      <w:r>
        <w:t>Input n students with maths , physics , chemistry</w:t>
      </w:r>
    </w:p>
    <w:p w14:paraId="6167F942" w14:textId="2A98D716" w:rsidR="00A077F6" w:rsidRDefault="00A077F6">
      <w:r>
        <w:t xml:space="preserve">For ech student </w:t>
      </w:r>
    </w:p>
    <w:p w14:paraId="058C30D7" w14:textId="3A4308E9" w:rsidR="00A077F6" w:rsidRDefault="00A077F6">
      <w:r>
        <w:t>Total=m+p+c</w:t>
      </w:r>
    </w:p>
    <w:p w14:paraId="45DBA590" w14:textId="1F60B291" w:rsidR="00A077F6" w:rsidRDefault="00A077F6">
      <w:r>
        <w:t xml:space="preserve">If m&gt;=50 and p&gt;=50 and c&gt;=50 and total then add to eligible sort descending by total ,then maths </w:t>
      </w:r>
    </w:p>
    <w:p w14:paraId="6A7D1C76" w14:textId="5CA5BF4C" w:rsidR="00A077F6" w:rsidRDefault="00A077F6">
      <w:r>
        <w:t>Print(ranked list)</w:t>
      </w:r>
    </w:p>
    <w:p w14:paraId="2C564877" w14:textId="671E2D1E" w:rsidR="00A077F6" w:rsidRDefault="00A077F6">
      <w:r>
        <w:t>End</w:t>
      </w:r>
    </w:p>
    <w:p w14:paraId="5495CFA6" w14:textId="1F5349E7" w:rsidR="00A077F6" w:rsidRDefault="00A077F6">
      <w:r>
        <w:t>5.Pseudo code:</w:t>
      </w:r>
    </w:p>
    <w:p w14:paraId="0E64E950" w14:textId="4600A7F1" w:rsidR="00A077F6" w:rsidRDefault="00A077F6">
      <w:r>
        <w:t xml:space="preserve">Read n </w:t>
      </w:r>
    </w:p>
    <w:p w14:paraId="4BC52358" w14:textId="7E601D25" w:rsidR="00A077F6" w:rsidRDefault="00A077F6">
      <w:r>
        <w:t>Eligible =[ ]</w:t>
      </w:r>
    </w:p>
    <w:p w14:paraId="0B61B782" w14:textId="4101C93F" w:rsidR="00AD4A34" w:rsidRDefault="00AD4A34">
      <w:r>
        <w:t>For i=1 to n:</w:t>
      </w:r>
    </w:p>
    <w:p w14:paraId="13DB6650" w14:textId="14B3CFFE" w:rsidR="00AD4A34" w:rsidRDefault="00AD4A34">
      <w:r>
        <w:t>Read m,p,c name</w:t>
      </w:r>
    </w:p>
    <w:p w14:paraId="7B332B63" w14:textId="527F1C7A" w:rsidR="00AD4A34" w:rsidRDefault="00AD4A34">
      <w:r>
        <w:t>If m&gt;=50 and p&gt;=50 and c&gt;=50 and (m+p+c) &gt; =180</w:t>
      </w:r>
    </w:p>
    <w:p w14:paraId="1523D55D" w14:textId="0F1DD596" w:rsidR="00AD4A34" w:rsidRDefault="00AD4A34">
      <w:r>
        <w:t>Eligible .append()</w:t>
      </w:r>
    </w:p>
    <w:p w14:paraId="030C06F6" w14:textId="08B9C963" w:rsidR="00AD4A34" w:rsidRDefault="00AD4A34">
      <w:r>
        <w:t>Print(eligible)</w:t>
      </w:r>
    </w:p>
    <w:p w14:paraId="07A694F9" w14:textId="60D01A51" w:rsidR="00AD4A34" w:rsidRDefault="00AD4A34">
      <w:r>
        <w:lastRenderedPageBreak/>
        <w:t>6.Test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4A34" w14:paraId="0C22BEE7" w14:textId="77777777" w:rsidTr="00AD4A34">
        <w:tc>
          <w:tcPr>
            <w:tcW w:w="3116" w:type="dxa"/>
          </w:tcPr>
          <w:p w14:paraId="417772A6" w14:textId="5F5674EF" w:rsidR="00AD4A34" w:rsidRDefault="00AD4A34">
            <w:r>
              <w:t>1.A=80,70,60=210</w:t>
            </w:r>
          </w:p>
        </w:tc>
        <w:tc>
          <w:tcPr>
            <w:tcW w:w="3117" w:type="dxa"/>
          </w:tcPr>
          <w:p w14:paraId="1E762C63" w14:textId="49F24E53" w:rsidR="00AD4A34" w:rsidRDefault="00AD4A34">
            <w:r>
              <w:t>eligible</w:t>
            </w:r>
          </w:p>
        </w:tc>
        <w:tc>
          <w:tcPr>
            <w:tcW w:w="3117" w:type="dxa"/>
          </w:tcPr>
          <w:p w14:paraId="3691A2E3" w14:textId="6149C44F" w:rsidR="00AD4A34" w:rsidRDefault="00AD4A34">
            <w:r>
              <w:t>Rank(1)</w:t>
            </w:r>
          </w:p>
        </w:tc>
      </w:tr>
      <w:tr w:rsidR="00AD4A34" w14:paraId="48DE30D9" w14:textId="77777777" w:rsidTr="00AD4A34">
        <w:tc>
          <w:tcPr>
            <w:tcW w:w="3116" w:type="dxa"/>
          </w:tcPr>
          <w:p w14:paraId="2C024EA1" w14:textId="20FCC40A" w:rsidR="00AD4A34" w:rsidRDefault="00AD4A34">
            <w:r>
              <w:t>2.B=40,70,70=180</w:t>
            </w:r>
          </w:p>
        </w:tc>
        <w:tc>
          <w:tcPr>
            <w:tcW w:w="3117" w:type="dxa"/>
          </w:tcPr>
          <w:p w14:paraId="6F8F3E7E" w14:textId="2505D707" w:rsidR="00AD4A34" w:rsidRDefault="00AD4A34">
            <w:r>
              <w:t>Not eligible</w:t>
            </w:r>
          </w:p>
        </w:tc>
        <w:tc>
          <w:tcPr>
            <w:tcW w:w="3117" w:type="dxa"/>
          </w:tcPr>
          <w:p w14:paraId="655D56F7" w14:textId="39903157" w:rsidR="00AD4A34" w:rsidRDefault="00AD4A34">
            <w:r>
              <w:t>pass</w:t>
            </w:r>
          </w:p>
        </w:tc>
      </w:tr>
      <w:tr w:rsidR="00610E6D" w14:paraId="1DB52F22" w14:textId="77777777" w:rsidTr="00AD4A34">
        <w:tc>
          <w:tcPr>
            <w:tcW w:w="3116" w:type="dxa"/>
          </w:tcPr>
          <w:p w14:paraId="4744E4A1" w14:textId="77777777" w:rsidR="00610E6D" w:rsidRDefault="00610E6D"/>
        </w:tc>
        <w:tc>
          <w:tcPr>
            <w:tcW w:w="3117" w:type="dxa"/>
          </w:tcPr>
          <w:p w14:paraId="3903BF0B" w14:textId="77777777" w:rsidR="00610E6D" w:rsidRDefault="00610E6D"/>
        </w:tc>
        <w:tc>
          <w:tcPr>
            <w:tcW w:w="3117" w:type="dxa"/>
          </w:tcPr>
          <w:p w14:paraId="5FC4D891" w14:textId="77777777" w:rsidR="00610E6D" w:rsidRDefault="00610E6D"/>
        </w:tc>
      </w:tr>
    </w:tbl>
    <w:p w14:paraId="384BF2FA" w14:textId="77777777" w:rsidR="00AD4A34" w:rsidRDefault="00AD4A34"/>
    <w:p w14:paraId="135C98D4" w14:textId="0A2CF7FF" w:rsidR="00AD4A34" w:rsidRDefault="00610E6D">
      <w:r>
        <w:t>7.Flow chart:</w:t>
      </w:r>
    </w:p>
    <w:p w14:paraId="5CB951E4" w14:textId="77777777" w:rsidR="00610E6D" w:rsidRDefault="00610E6D">
      <w:r>
        <w:rPr>
          <w:noProof/>
        </w:rPr>
        <w:drawing>
          <wp:inline distT="0" distB="0" distL="0" distR="0" wp14:anchorId="4DF0A71C" wp14:editId="7D185C75">
            <wp:extent cx="5943600" cy="4030345"/>
            <wp:effectExtent l="0" t="0" r="0" b="8255"/>
            <wp:docPr id="3642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1607" name="Picture 364261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060E" w14:textId="77777777" w:rsidR="00610E6D" w:rsidRDefault="00610E6D"/>
    <w:p w14:paraId="73A12885" w14:textId="77777777" w:rsidR="00610E6D" w:rsidRDefault="00610E6D"/>
    <w:p w14:paraId="72FA9AD3" w14:textId="77777777" w:rsidR="00610E6D" w:rsidRDefault="00610E6D"/>
    <w:p w14:paraId="49F89721" w14:textId="77777777" w:rsidR="00610E6D" w:rsidRDefault="00610E6D"/>
    <w:p w14:paraId="5C1DE5C7" w14:textId="77777777" w:rsidR="00610E6D" w:rsidRDefault="00610E6D"/>
    <w:p w14:paraId="1172FE35" w14:textId="77777777" w:rsidR="00610E6D" w:rsidRDefault="00610E6D"/>
    <w:p w14:paraId="1B0CA4EA" w14:textId="77777777" w:rsidR="00610E6D" w:rsidRDefault="00610E6D"/>
    <w:p w14:paraId="041EB5DB" w14:textId="77777777" w:rsidR="00610E6D" w:rsidRDefault="00610E6D"/>
    <w:p w14:paraId="2F51D619" w14:textId="77777777" w:rsidR="00610E6D" w:rsidRDefault="00610E6D"/>
    <w:p w14:paraId="081425C4" w14:textId="59BE864D" w:rsidR="00610E6D" w:rsidRDefault="00610E6D">
      <w:r>
        <w:t>8.code:</w:t>
      </w:r>
    </w:p>
    <w:p w14:paraId="5B4843DB" w14:textId="043ABEE0" w:rsidR="00A077F6" w:rsidRDefault="00610E6D">
      <w:r>
        <w:rPr>
          <w:noProof/>
        </w:rPr>
        <w:drawing>
          <wp:inline distT="0" distB="0" distL="0" distR="0" wp14:anchorId="087CC12F" wp14:editId="03BFE831">
            <wp:extent cx="5943600" cy="5208270"/>
            <wp:effectExtent l="0" t="0" r="0" b="0"/>
            <wp:docPr id="1036536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6770" name="Picture 1036536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D660" w14:textId="35420B18" w:rsidR="00610E6D" w:rsidRDefault="00610E6D">
      <w:r>
        <w:t>9.Conclusion:</w:t>
      </w:r>
    </w:p>
    <w:p w14:paraId="25697602" w14:textId="6467CC60" w:rsidR="00610E6D" w:rsidRDefault="00610E6D">
      <w:r>
        <w:t>All test cases are passed and by using the loops.</w:t>
      </w:r>
    </w:p>
    <w:sectPr w:rsidR="0061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BDEB" w14:textId="77777777" w:rsidR="00FF70D5" w:rsidRDefault="00FF70D5" w:rsidP="00610E6D">
      <w:pPr>
        <w:spacing w:after="0" w:line="240" w:lineRule="auto"/>
      </w:pPr>
      <w:r>
        <w:separator/>
      </w:r>
    </w:p>
  </w:endnote>
  <w:endnote w:type="continuationSeparator" w:id="0">
    <w:p w14:paraId="1EAAA3B3" w14:textId="77777777" w:rsidR="00FF70D5" w:rsidRDefault="00FF70D5" w:rsidP="00610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BD7CF" w14:textId="77777777" w:rsidR="00FF70D5" w:rsidRDefault="00FF70D5" w:rsidP="00610E6D">
      <w:pPr>
        <w:spacing w:after="0" w:line="240" w:lineRule="auto"/>
      </w:pPr>
      <w:r>
        <w:separator/>
      </w:r>
    </w:p>
  </w:footnote>
  <w:footnote w:type="continuationSeparator" w:id="0">
    <w:p w14:paraId="0ABE0DC5" w14:textId="77777777" w:rsidR="00FF70D5" w:rsidRDefault="00FF70D5" w:rsidP="00610E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F6"/>
    <w:rsid w:val="00222F60"/>
    <w:rsid w:val="00610E6D"/>
    <w:rsid w:val="00A077F6"/>
    <w:rsid w:val="00A463EB"/>
    <w:rsid w:val="00AD4A34"/>
    <w:rsid w:val="00D63F5F"/>
    <w:rsid w:val="00DE73DB"/>
    <w:rsid w:val="00EA4FB9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18BB"/>
  <w15:chartTrackingRefBased/>
  <w15:docId w15:val="{76042057-27B0-45EC-B4B2-904CF74A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4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E6D"/>
  </w:style>
  <w:style w:type="paragraph" w:styleId="Footer">
    <w:name w:val="footer"/>
    <w:basedOn w:val="Normal"/>
    <w:link w:val="FooterChar"/>
    <w:uiPriority w:val="99"/>
    <w:unhideWhenUsed/>
    <w:rsid w:val="00610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2</cp:revision>
  <dcterms:created xsi:type="dcterms:W3CDTF">2026-10-27T10:16:00Z</dcterms:created>
  <dcterms:modified xsi:type="dcterms:W3CDTF">2026-10-27T13:14:00Z</dcterms:modified>
</cp:coreProperties>
</file>