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2248" w14:textId="553B2190" w:rsidR="00A463EB" w:rsidRDefault="006F59B2">
      <w:r>
        <w:t>ATM</w:t>
      </w:r>
      <w:r>
        <w:br/>
        <w:t>1.Problem:</w:t>
      </w:r>
    </w:p>
    <w:p w14:paraId="481981A7" w14:textId="15EAE36E" w:rsidR="006F59B2" w:rsidRDefault="006F59B2">
      <w:r>
        <w:t xml:space="preserve">Process sequence of deposits and with </w:t>
      </w:r>
      <w:proofErr w:type="spellStart"/>
      <w:r>
        <w:t>drawals</w:t>
      </w:r>
      <w:proofErr w:type="spellEnd"/>
      <w:r>
        <w:t xml:space="preserve">, maintain simulated balance enforce with </w:t>
      </w:r>
      <w:proofErr w:type="spellStart"/>
      <w:r>
        <w:t>drawal</w:t>
      </w:r>
      <w:proofErr w:type="spellEnd"/>
      <w:r>
        <w:t xml:space="preserve"> limits.</w:t>
      </w:r>
    </w:p>
    <w:p w14:paraId="466FBFF4" w14:textId="7E24FB8C" w:rsidR="006F59B2" w:rsidRDefault="006F59B2">
      <w:r>
        <w:t>2.Objectives:</w:t>
      </w:r>
    </w:p>
    <w:p w14:paraId="1E57E11E" w14:textId="122A42C5" w:rsidR="006F59B2" w:rsidRDefault="006F59B2">
      <w:r>
        <w:t xml:space="preserve">To maintain </w:t>
      </w:r>
      <w:proofErr w:type="gramStart"/>
      <w:r>
        <w:t>balance ,</w:t>
      </w:r>
      <w:proofErr w:type="gramEnd"/>
      <w:r>
        <w:t xml:space="preserve"> to reject invalid with </w:t>
      </w:r>
      <w:proofErr w:type="spellStart"/>
      <w:r>
        <w:t>drawals</w:t>
      </w:r>
      <w:proofErr w:type="spellEnd"/>
      <w:r>
        <w:t>.</w:t>
      </w:r>
    </w:p>
    <w:p w14:paraId="7252B833" w14:textId="480A99F5" w:rsidR="006F59B2" w:rsidRDefault="006F59B2">
      <w:r>
        <w:t>3.Assumptions:</w:t>
      </w:r>
    </w:p>
    <w:p w14:paraId="27D29A99" w14:textId="4BDD6D4A" w:rsidR="006F59B2" w:rsidRDefault="006F59B2">
      <w:r>
        <w:t xml:space="preserve">Initial balance </w:t>
      </w:r>
      <w:proofErr w:type="gramStart"/>
      <w:r>
        <w:t>10000,max</w:t>
      </w:r>
      <w:proofErr w:type="gramEnd"/>
      <w:r>
        <w:t xml:space="preserve"> withdrawal 5000 per transaction, no negative balance.</w:t>
      </w:r>
    </w:p>
    <w:p w14:paraId="32C73FCB" w14:textId="2F87B271" w:rsidR="006F59B2" w:rsidRDefault="006F59B2">
      <w:r>
        <w:t>4.Algorithm:</w:t>
      </w:r>
    </w:p>
    <w:p w14:paraId="2C1EA39A" w14:textId="2D8E6C4C" w:rsidR="006F59B2" w:rsidRDefault="006F59B2">
      <w:r>
        <w:t>Start balance=10000</w:t>
      </w:r>
    </w:p>
    <w:p w14:paraId="610FEA5F" w14:textId="78553F4A" w:rsidR="006F59B2" w:rsidRDefault="006F59B2">
      <w:r>
        <w:t xml:space="preserve">Loop 3 transactions </w:t>
      </w:r>
    </w:p>
    <w:p w14:paraId="6F72C958" w14:textId="0492325A" w:rsidR="006F59B2" w:rsidRDefault="006F59B2">
      <w:r>
        <w:t>Balance += amt if with draw check amt &lt;=5000 and amt &lt;=balance then balance=amt else reject.</w:t>
      </w:r>
    </w:p>
    <w:p w14:paraId="286A72AE" w14:textId="46444786" w:rsidR="006F59B2" w:rsidRDefault="006F59B2">
      <w:r>
        <w:t xml:space="preserve">Print balance </w:t>
      </w:r>
    </w:p>
    <w:p w14:paraId="663B5772" w14:textId="06B84B46" w:rsidR="006F59B2" w:rsidRDefault="006F59B2">
      <w:r>
        <w:t>End</w:t>
      </w:r>
    </w:p>
    <w:p w14:paraId="2DE7F34D" w14:textId="4051F9C2" w:rsidR="006F59B2" w:rsidRDefault="006F59B2">
      <w:r>
        <w:t>5.Pseudo code:</w:t>
      </w:r>
    </w:p>
    <w:p w14:paraId="7B9EF3D9" w14:textId="491DE341" w:rsidR="006F59B2" w:rsidRDefault="006F59B2">
      <w:r>
        <w:t>Balance=10000 for each transaction</w:t>
      </w:r>
    </w:p>
    <w:p w14:paraId="21753934" w14:textId="49CDFA87" w:rsidR="006F59B2" w:rsidRDefault="006F59B2">
      <w:r>
        <w:t>Read, amt if choice ==deposit balance +=amt</w:t>
      </w:r>
    </w:p>
    <w:p w14:paraId="6714D930" w14:textId="3739EA44" w:rsidR="006F59B2" w:rsidRDefault="006F59B2">
      <w:r>
        <w:t>Else if amt&lt;=5000 and amt&lt;=balance=amt</w:t>
      </w:r>
    </w:p>
    <w:p w14:paraId="1159AC21" w14:textId="10EE85E5" w:rsidR="006F59B2" w:rsidRDefault="006F59B2">
      <w:r>
        <w:t>Else</w:t>
      </w:r>
    </w:p>
    <w:p w14:paraId="16BA16BB" w14:textId="1A263D52" w:rsidR="006F59B2" w:rsidRDefault="006F59B2">
      <w:r>
        <w:t>Print(rejected)</w:t>
      </w:r>
    </w:p>
    <w:p w14:paraId="70320014" w14:textId="7E56FC47" w:rsidR="006F59B2" w:rsidRDefault="006F59B2">
      <w:r>
        <w:t>Print(balance)</w:t>
      </w:r>
    </w:p>
    <w:p w14:paraId="63D7556F" w14:textId="038B7F80" w:rsidR="006F59B2" w:rsidRDefault="00972BA4">
      <w:r>
        <w:t>6.Test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2BA4" w14:paraId="06041DBE" w14:textId="77777777" w:rsidTr="00972BA4">
        <w:tc>
          <w:tcPr>
            <w:tcW w:w="3116" w:type="dxa"/>
          </w:tcPr>
          <w:p w14:paraId="37DC845B" w14:textId="48843413" w:rsidR="00972BA4" w:rsidRDefault="00972BA4">
            <w:r>
              <w:t>1. t1</w:t>
            </w:r>
          </w:p>
        </w:tc>
        <w:tc>
          <w:tcPr>
            <w:tcW w:w="3117" w:type="dxa"/>
          </w:tcPr>
          <w:p w14:paraId="21CE69DB" w14:textId="1F7ECF14" w:rsidR="00972BA4" w:rsidRDefault="00972BA4">
            <w:r>
              <w:t>Deposit 2000</w:t>
            </w:r>
          </w:p>
        </w:tc>
        <w:tc>
          <w:tcPr>
            <w:tcW w:w="3117" w:type="dxa"/>
          </w:tcPr>
          <w:p w14:paraId="06BFC563" w14:textId="39D9A779" w:rsidR="00972BA4" w:rsidRDefault="00972BA4">
            <w:r>
              <w:t>Balance 12000</w:t>
            </w:r>
          </w:p>
        </w:tc>
      </w:tr>
      <w:tr w:rsidR="00972BA4" w14:paraId="7296602F" w14:textId="77777777" w:rsidTr="00972BA4">
        <w:tc>
          <w:tcPr>
            <w:tcW w:w="3116" w:type="dxa"/>
          </w:tcPr>
          <w:p w14:paraId="66F5AD08" w14:textId="056FA8F1" w:rsidR="00972BA4" w:rsidRDefault="00972BA4">
            <w:r>
              <w:t>2. t2</w:t>
            </w:r>
          </w:p>
        </w:tc>
        <w:tc>
          <w:tcPr>
            <w:tcW w:w="3117" w:type="dxa"/>
          </w:tcPr>
          <w:p w14:paraId="79FBEFC8" w14:textId="73DAE7BC" w:rsidR="00972BA4" w:rsidRDefault="00972BA4">
            <w:r>
              <w:t>Withdraw 6000</w:t>
            </w:r>
          </w:p>
        </w:tc>
        <w:tc>
          <w:tcPr>
            <w:tcW w:w="3117" w:type="dxa"/>
          </w:tcPr>
          <w:p w14:paraId="512AD0BA" w14:textId="5B2164D5" w:rsidR="00972BA4" w:rsidRDefault="00972BA4">
            <w:r>
              <w:t xml:space="preserve">Rejected limit </w:t>
            </w:r>
          </w:p>
        </w:tc>
      </w:tr>
      <w:tr w:rsidR="00972BA4" w14:paraId="19BC1061" w14:textId="77777777" w:rsidTr="00972BA4">
        <w:tc>
          <w:tcPr>
            <w:tcW w:w="3116" w:type="dxa"/>
          </w:tcPr>
          <w:p w14:paraId="0DF4EB81" w14:textId="24A2654C" w:rsidR="00972BA4" w:rsidRDefault="00972BA4">
            <w:r>
              <w:t>3. t3</w:t>
            </w:r>
          </w:p>
        </w:tc>
        <w:tc>
          <w:tcPr>
            <w:tcW w:w="3117" w:type="dxa"/>
          </w:tcPr>
          <w:p w14:paraId="07FB743B" w14:textId="46A7CDD7" w:rsidR="00972BA4" w:rsidRDefault="00972BA4">
            <w:r>
              <w:t>Withdraw 15000</w:t>
            </w:r>
          </w:p>
        </w:tc>
        <w:tc>
          <w:tcPr>
            <w:tcW w:w="3117" w:type="dxa"/>
          </w:tcPr>
          <w:p w14:paraId="54A6B008" w14:textId="46F0C3F3" w:rsidR="00972BA4" w:rsidRDefault="00972BA4">
            <w:r>
              <w:t>Rejected insufficient</w:t>
            </w:r>
          </w:p>
        </w:tc>
      </w:tr>
    </w:tbl>
    <w:p w14:paraId="37A4BA6C" w14:textId="7A902B4D" w:rsidR="00972BA4" w:rsidRDefault="00FD5D87">
      <w:r>
        <w:rPr>
          <w:noProof/>
        </w:rPr>
        <w:lastRenderedPageBreak/>
        <w:drawing>
          <wp:inline distT="0" distB="0" distL="0" distR="0" wp14:anchorId="07DA1BEB" wp14:editId="3DDA60E5">
            <wp:extent cx="5943600" cy="3701415"/>
            <wp:effectExtent l="0" t="0" r="0" b="0"/>
            <wp:docPr id="2103136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36697" name="Picture 21031366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B78FE6" wp14:editId="535921D4">
            <wp:extent cx="5730240" cy="8229600"/>
            <wp:effectExtent l="0" t="0" r="3810" b="0"/>
            <wp:docPr id="212038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81371" name="Picture 21203813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690A" w14:textId="3111E5A9" w:rsidR="002D73DE" w:rsidRDefault="002D73DE">
      <w:r>
        <w:lastRenderedPageBreak/>
        <w:t>Conclusion:</w:t>
      </w:r>
    </w:p>
    <w:p w14:paraId="3827F358" w14:textId="63F4F0C3" w:rsidR="002D73DE" w:rsidRDefault="002D73DE">
      <w:r>
        <w:t>ATM simulation works with loops.</w:t>
      </w:r>
    </w:p>
    <w:p w14:paraId="1C92913C" w14:textId="77777777" w:rsidR="002D73DE" w:rsidRDefault="002D73DE"/>
    <w:sectPr w:rsidR="002D7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A102" w14:textId="77777777" w:rsidR="0046624A" w:rsidRDefault="0046624A" w:rsidP="00FD5D87">
      <w:pPr>
        <w:spacing w:after="0" w:line="240" w:lineRule="auto"/>
      </w:pPr>
      <w:r>
        <w:separator/>
      </w:r>
    </w:p>
  </w:endnote>
  <w:endnote w:type="continuationSeparator" w:id="0">
    <w:p w14:paraId="5274260C" w14:textId="77777777" w:rsidR="0046624A" w:rsidRDefault="0046624A" w:rsidP="00FD5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8F75A" w14:textId="77777777" w:rsidR="0046624A" w:rsidRDefault="0046624A" w:rsidP="00FD5D87">
      <w:pPr>
        <w:spacing w:after="0" w:line="240" w:lineRule="auto"/>
      </w:pPr>
      <w:r>
        <w:separator/>
      </w:r>
    </w:p>
  </w:footnote>
  <w:footnote w:type="continuationSeparator" w:id="0">
    <w:p w14:paraId="5975442B" w14:textId="77777777" w:rsidR="0046624A" w:rsidRDefault="0046624A" w:rsidP="00FD5D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B2"/>
    <w:rsid w:val="000629AC"/>
    <w:rsid w:val="00222F60"/>
    <w:rsid w:val="002D73DE"/>
    <w:rsid w:val="0046624A"/>
    <w:rsid w:val="00630E6D"/>
    <w:rsid w:val="00680D27"/>
    <w:rsid w:val="006F59B2"/>
    <w:rsid w:val="00972BA4"/>
    <w:rsid w:val="00A463EB"/>
    <w:rsid w:val="00D35A01"/>
    <w:rsid w:val="00EA4FB9"/>
    <w:rsid w:val="00FD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AE54"/>
  <w15:chartTrackingRefBased/>
  <w15:docId w15:val="{E26182CC-4926-45B0-B8EA-5430771DB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9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2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5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D87"/>
  </w:style>
  <w:style w:type="paragraph" w:styleId="Footer">
    <w:name w:val="footer"/>
    <w:basedOn w:val="Normal"/>
    <w:link w:val="FooterChar"/>
    <w:uiPriority w:val="99"/>
    <w:unhideWhenUsed/>
    <w:rsid w:val="00FD5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D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3</cp:revision>
  <dcterms:created xsi:type="dcterms:W3CDTF">2026-10-27T09:00:00Z</dcterms:created>
  <dcterms:modified xsi:type="dcterms:W3CDTF">2026-10-27T14:17:00Z</dcterms:modified>
</cp:coreProperties>
</file>