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B0E4" w14:textId="2F9E33CE" w:rsidR="00A463EB" w:rsidRDefault="002824B0">
      <w:r>
        <w:t>Transaction</w:t>
      </w:r>
    </w:p>
    <w:p w14:paraId="42A1270F" w14:textId="652FB13F" w:rsidR="002824B0" w:rsidRDefault="002824B0">
      <w:r>
        <w:t>1.Problem:</w:t>
      </w:r>
    </w:p>
    <w:p w14:paraId="78CCA732" w14:textId="220C3F12" w:rsidR="002824B0" w:rsidRDefault="002824B0">
      <w:r>
        <w:t>Process transaction identifiers and amounts, detect duplicate transactions identity threshold violations, generate list of suspicious entires.</w:t>
      </w:r>
    </w:p>
    <w:p w14:paraId="008AE8E3" w14:textId="01715C7D" w:rsidR="002824B0" w:rsidRDefault="002824B0">
      <w:r>
        <w:t>2.Objectives:</w:t>
      </w:r>
    </w:p>
    <w:p w14:paraId="14E6DEA5" w14:textId="7F3FAE05" w:rsidR="002824B0" w:rsidRDefault="002824B0">
      <w:r>
        <w:t>Find duplicate ids find amount&gt;500000 , create the suspicious list</w:t>
      </w:r>
    </w:p>
    <w:p w14:paraId="37C87227" w14:textId="1ECAA8FC" w:rsidR="002824B0" w:rsidRDefault="002824B0">
      <w:r>
        <w:t>3.Assumption:</w:t>
      </w:r>
    </w:p>
    <w:p w14:paraId="2166017D" w14:textId="69864DBC" w:rsidR="002824B0" w:rsidRDefault="002824B0">
      <w:r>
        <w:t>Threshold 500000, duplicate id means suspicious</w:t>
      </w:r>
    </w:p>
    <w:p w14:paraId="06001E2E" w14:textId="1BC895DB" w:rsidR="002824B0" w:rsidRDefault="002824B0">
      <w:r>
        <w:t>4.Algorithm:</w:t>
      </w:r>
    </w:p>
    <w:p w14:paraId="52822303" w14:textId="0EABD0E4" w:rsidR="002824B0" w:rsidRDefault="002824B0">
      <w:r>
        <w:t>Start</w:t>
      </w:r>
    </w:p>
    <w:p w14:paraId="3FDBD9EF" w14:textId="3F32D94A" w:rsidR="002824B0" w:rsidRDefault="002824B0">
      <w:r>
        <w:t>Input n ids amounts</w:t>
      </w:r>
    </w:p>
    <w:p w14:paraId="12CF8289" w14:textId="3EAECC44" w:rsidR="002824B0" w:rsidRDefault="002824B0">
      <w:r>
        <w:t>Seen=[], suspicious=[]</w:t>
      </w:r>
    </w:p>
    <w:p w14:paraId="4747E70A" w14:textId="27848B07" w:rsidR="002824B0" w:rsidRDefault="002824B0">
      <w:r>
        <w:t>Loop check duplicate and threshold</w:t>
      </w:r>
    </w:p>
    <w:p w14:paraId="15E9831E" w14:textId="0392C088" w:rsidR="002824B0" w:rsidRDefault="002824B0">
      <w:r>
        <w:t xml:space="preserve">Print suspicious </w:t>
      </w:r>
    </w:p>
    <w:p w14:paraId="436627D2" w14:textId="6376A302" w:rsidR="002824B0" w:rsidRDefault="002824B0">
      <w:r>
        <w:t>End</w:t>
      </w:r>
    </w:p>
    <w:p w14:paraId="33291A60" w14:textId="6C5226F6" w:rsidR="002824B0" w:rsidRDefault="002824B0">
      <w:r>
        <w:t>5.Pseudo code:</w:t>
      </w:r>
    </w:p>
    <w:p w14:paraId="6B2F44BD" w14:textId="69DEDBD2" w:rsidR="002824B0" w:rsidRDefault="002824B0">
      <w:r>
        <w:t xml:space="preserve">Read n </w:t>
      </w:r>
    </w:p>
    <w:p w14:paraId="1F3F0FC7" w14:textId="62986957" w:rsidR="002824B0" w:rsidRDefault="002824B0">
      <w:r>
        <w:t xml:space="preserve">For i check </w:t>
      </w:r>
    </w:p>
    <w:p w14:paraId="150D050F" w14:textId="28E489F2" w:rsidR="002824B0" w:rsidRDefault="002824B0">
      <w:r>
        <w:t xml:space="preserve">If id in seen print duplicate </w:t>
      </w:r>
    </w:p>
    <w:p w14:paraId="4CE4B156" w14:textId="4851A5C9" w:rsidR="002824B0" w:rsidRDefault="002824B0">
      <w:r>
        <w:t>If amt &gt;50000</w:t>
      </w:r>
    </w:p>
    <w:p w14:paraId="071D70B9" w14:textId="0A16F0CD" w:rsidR="002824B0" w:rsidRDefault="002824B0">
      <w:r>
        <w:t>Print(violation)</w:t>
      </w:r>
    </w:p>
    <w:p w14:paraId="5A4A4593" w14:textId="41518E3D" w:rsidR="002824B0" w:rsidRDefault="002824B0">
      <w:r>
        <w:t>6.Test cases:</w:t>
      </w:r>
    </w:p>
    <w:p w14:paraId="271DEFDB" w14:textId="66FBFAF3" w:rsidR="002824B0" w:rsidRDefault="002824B0">
      <w:r>
        <w:t>T1-1000</w:t>
      </w:r>
    </w:p>
    <w:p w14:paraId="389D2A5C" w14:textId="23444029" w:rsidR="002824B0" w:rsidRDefault="002824B0">
      <w:r>
        <w:t>T2-60000</w:t>
      </w:r>
    </w:p>
    <w:p w14:paraId="1589E031" w14:textId="5278BECA" w:rsidR="002824B0" w:rsidRDefault="002824B0">
      <w:r>
        <w:t>T1-1000</w:t>
      </w:r>
    </w:p>
    <w:p w14:paraId="06479A93" w14:textId="76DB6F89" w:rsidR="002824B0" w:rsidRDefault="002824B0">
      <w:r>
        <w:t>T1-duplicate</w:t>
      </w:r>
    </w:p>
    <w:p w14:paraId="11575A48" w14:textId="1B80C41C" w:rsidR="002824B0" w:rsidRDefault="002824B0">
      <w:r>
        <w:lastRenderedPageBreak/>
        <w:t xml:space="preserve">T2-violation </w:t>
      </w:r>
    </w:p>
    <w:p w14:paraId="573A254B" w14:textId="6AEE2E79" w:rsidR="002824B0" w:rsidRDefault="00494C88">
      <w:r>
        <w:t>P</w:t>
      </w:r>
      <w:r w:rsidR="002824B0">
        <w:t>ass</w:t>
      </w:r>
    </w:p>
    <w:p w14:paraId="1FD85C09" w14:textId="29CB366F" w:rsidR="00494C88" w:rsidRDefault="00A52F54">
      <w:r>
        <w:t>7.Flow chart:</w:t>
      </w:r>
      <w:r>
        <w:rPr>
          <w:noProof/>
        </w:rPr>
        <w:drawing>
          <wp:inline distT="0" distB="0" distL="0" distR="0" wp14:anchorId="1BEDCCE0" wp14:editId="2A3301C7">
            <wp:extent cx="5943600" cy="6777990"/>
            <wp:effectExtent l="0" t="0" r="0" b="3810"/>
            <wp:docPr id="2137246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46774" name="Picture 2137246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8.code:</w:t>
      </w:r>
      <w:r>
        <w:rPr>
          <w:noProof/>
        </w:rPr>
        <w:drawing>
          <wp:inline distT="0" distB="0" distL="0" distR="0" wp14:anchorId="51BFDBF0" wp14:editId="31F1BB9F">
            <wp:extent cx="5943600" cy="5055235"/>
            <wp:effectExtent l="0" t="0" r="0" b="0"/>
            <wp:docPr id="179124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4700" name="Picture 1791247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C5D8" w14:textId="1A772999" w:rsidR="00A52F54" w:rsidRDefault="00A52F54">
      <w:r>
        <w:t>9.Conclusion:</w:t>
      </w:r>
    </w:p>
    <w:p w14:paraId="1BFC599E" w14:textId="597BFA97" w:rsidR="00A52F54" w:rsidRDefault="00A52F54">
      <w:r>
        <w:t>All test cases  are passed and by using the lists.</w:t>
      </w:r>
    </w:p>
    <w:sectPr w:rsidR="00A52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B0"/>
    <w:rsid w:val="00197620"/>
    <w:rsid w:val="00222F60"/>
    <w:rsid w:val="002824B0"/>
    <w:rsid w:val="00494C88"/>
    <w:rsid w:val="00607BE5"/>
    <w:rsid w:val="00A463EB"/>
    <w:rsid w:val="00A52F54"/>
    <w:rsid w:val="00D63F5F"/>
    <w:rsid w:val="00EA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AF8E3"/>
  <w15:chartTrackingRefBased/>
  <w15:docId w15:val="{602C73A0-515D-4099-83D7-8128FA3A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4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2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Shaik.Shabana Reshmi</dc:creator>
  <cp:keywords/>
  <dc:description/>
  <cp:lastModifiedBy>Shaik.Shabana Reshmi</cp:lastModifiedBy>
  <cp:revision>3</cp:revision>
  <dcterms:created xsi:type="dcterms:W3CDTF">2026-10-27T10:32:00Z</dcterms:created>
  <dcterms:modified xsi:type="dcterms:W3CDTF">2026-10-27T13:04:00Z</dcterms:modified>
</cp:coreProperties>
</file>