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C9422E" w14:textId="77777777" w:rsidR="006E404C" w:rsidRPr="006E404C" w:rsidRDefault="006E404C" w:rsidP="006E404C">
      <w:r w:rsidRPr="006E404C">
        <w:t>Upgrade your everyday wardrobe with this stylish Women’s Cotton Blend Kurti Pant Set. Designed in a beautiful sky blue shade, this outfit offers both comfort and elegance. The soft cotton blend fabric ensures breathable wear, making it perfect for daily use, office wear, and casual outings. The three-quarter sleeves and classic straight fit give it a smart ethnic look.</w:t>
      </w:r>
    </w:p>
    <w:p w14:paraId="1FFC9B1B" w14:textId="7E570658" w:rsidR="006E404C" w:rsidRPr="006E404C" w:rsidRDefault="006E404C" w:rsidP="006E404C">
      <w:r w:rsidRPr="006E404C">
        <w:rPr>
          <w:rFonts w:ascii="Segoe UI Emoji" w:hAnsi="Segoe UI Emoji" w:cs="Segoe UI Emoji"/>
        </w:rPr>
        <w:t>🔹</w:t>
      </w:r>
      <w:r w:rsidRPr="006E404C">
        <w:t xml:space="preserve"> Design No.: 9650-SKY</w:t>
      </w:r>
      <w:r w:rsidRPr="006E404C">
        <w:br/>
      </w:r>
      <w:r w:rsidRPr="006E404C">
        <w:rPr>
          <w:rFonts w:ascii="Segoe UI Emoji" w:hAnsi="Segoe UI Emoji" w:cs="Segoe UI Emoji"/>
        </w:rPr>
        <w:t>👗</w:t>
      </w:r>
      <w:r w:rsidRPr="006E404C">
        <w:t xml:space="preserve"> Kurti Fabric: Cotton Blend</w:t>
      </w:r>
      <w:r w:rsidRPr="006E404C">
        <w:br/>
      </w:r>
      <w:r w:rsidRPr="006E404C">
        <w:rPr>
          <w:rFonts w:ascii="Segoe UI Emoji" w:hAnsi="Segoe UI Emoji" w:cs="Segoe UI Emoji"/>
        </w:rPr>
        <w:t>👖</w:t>
      </w:r>
      <w:r w:rsidRPr="006E404C">
        <w:t xml:space="preserve"> Pant Fabric: Cotton Blend</w:t>
      </w:r>
      <w:r w:rsidRPr="006E404C">
        <w:br/>
      </w:r>
      <w:r w:rsidRPr="006E404C">
        <w:rPr>
          <w:rFonts w:ascii="Segoe UI Emoji" w:hAnsi="Segoe UI Emoji" w:cs="Segoe UI Emoji"/>
        </w:rPr>
        <w:t>👕</w:t>
      </w:r>
      <w:r w:rsidRPr="006E404C">
        <w:t xml:space="preserve"> Sleeves: Three-Quarter Sleeves</w:t>
      </w:r>
      <w:r w:rsidRPr="006E404C">
        <w:br/>
      </w:r>
      <w:r w:rsidRPr="006E404C">
        <w:rPr>
          <w:rFonts w:ascii="Segoe UI Emoji" w:hAnsi="Segoe UI Emoji" w:cs="Segoe UI Emoji"/>
        </w:rPr>
        <w:t>📏</w:t>
      </w:r>
      <w:r w:rsidRPr="006E404C">
        <w:t xml:space="preserve"> Sizes: S, M, L, XL, XXL</w:t>
      </w:r>
    </w:p>
    <w:p w14:paraId="38D71DB8" w14:textId="77777777" w:rsidR="006E404C" w:rsidRPr="006E404C" w:rsidRDefault="006E404C" w:rsidP="006E404C">
      <w:r w:rsidRPr="006E404C">
        <w:rPr>
          <w:rFonts w:ascii="Segoe UI Emoji" w:hAnsi="Segoe UI Emoji" w:cs="Segoe UI Emoji"/>
        </w:rPr>
        <w:t>✨</w:t>
      </w:r>
      <w:r w:rsidRPr="006E404C">
        <w:t xml:space="preserve"> Comfortable | Stylish | Budget-Friendly | Everyday Wear</w:t>
      </w:r>
    </w:p>
    <w:p w14:paraId="7DE5FA9D" w14:textId="77777777" w:rsidR="007C704B" w:rsidRDefault="007C704B"/>
    <w:sectPr w:rsidR="007C704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B0BFB"/>
    <w:rsid w:val="000E21E8"/>
    <w:rsid w:val="002E061F"/>
    <w:rsid w:val="006E404C"/>
    <w:rsid w:val="007C704B"/>
    <w:rsid w:val="00CB0BFB"/>
    <w:rsid w:val="00D14ABE"/>
    <w:rsid w:val="00EA1F2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6F77E2"/>
  <w15:chartTrackingRefBased/>
  <w15:docId w15:val="{3F2733B6-8D5F-48A8-BE60-CDEC821FBE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B0BF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B0BF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B0BF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B0BF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B0BF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B0BF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B0BF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B0BF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B0BF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B0BF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B0BF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B0BF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B0BF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B0BF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B0BF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B0BF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B0BF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B0BFB"/>
    <w:rPr>
      <w:rFonts w:eastAsiaTheme="majorEastAsia" w:cstheme="majorBidi"/>
      <w:color w:val="272727" w:themeColor="text1" w:themeTint="D8"/>
    </w:rPr>
  </w:style>
  <w:style w:type="paragraph" w:styleId="Title">
    <w:name w:val="Title"/>
    <w:basedOn w:val="Normal"/>
    <w:next w:val="Normal"/>
    <w:link w:val="TitleChar"/>
    <w:uiPriority w:val="10"/>
    <w:qFormat/>
    <w:rsid w:val="00CB0BF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B0BF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B0BF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B0BF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B0BFB"/>
    <w:pPr>
      <w:spacing w:before="160"/>
      <w:jc w:val="center"/>
    </w:pPr>
    <w:rPr>
      <w:i/>
      <w:iCs/>
      <w:color w:val="404040" w:themeColor="text1" w:themeTint="BF"/>
    </w:rPr>
  </w:style>
  <w:style w:type="character" w:customStyle="1" w:styleId="QuoteChar">
    <w:name w:val="Quote Char"/>
    <w:basedOn w:val="DefaultParagraphFont"/>
    <w:link w:val="Quote"/>
    <w:uiPriority w:val="29"/>
    <w:rsid w:val="00CB0BFB"/>
    <w:rPr>
      <w:i/>
      <w:iCs/>
      <w:color w:val="404040" w:themeColor="text1" w:themeTint="BF"/>
    </w:rPr>
  </w:style>
  <w:style w:type="paragraph" w:styleId="ListParagraph">
    <w:name w:val="List Paragraph"/>
    <w:basedOn w:val="Normal"/>
    <w:uiPriority w:val="34"/>
    <w:qFormat/>
    <w:rsid w:val="00CB0BFB"/>
    <w:pPr>
      <w:ind w:left="720"/>
      <w:contextualSpacing/>
    </w:pPr>
  </w:style>
  <w:style w:type="character" w:styleId="IntenseEmphasis">
    <w:name w:val="Intense Emphasis"/>
    <w:basedOn w:val="DefaultParagraphFont"/>
    <w:uiPriority w:val="21"/>
    <w:qFormat/>
    <w:rsid w:val="00CB0BFB"/>
    <w:rPr>
      <w:i/>
      <w:iCs/>
      <w:color w:val="2F5496" w:themeColor="accent1" w:themeShade="BF"/>
    </w:rPr>
  </w:style>
  <w:style w:type="paragraph" w:styleId="IntenseQuote">
    <w:name w:val="Intense Quote"/>
    <w:basedOn w:val="Normal"/>
    <w:next w:val="Normal"/>
    <w:link w:val="IntenseQuoteChar"/>
    <w:uiPriority w:val="30"/>
    <w:qFormat/>
    <w:rsid w:val="00CB0BF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B0BFB"/>
    <w:rPr>
      <w:i/>
      <w:iCs/>
      <w:color w:val="2F5496" w:themeColor="accent1" w:themeShade="BF"/>
    </w:rPr>
  </w:style>
  <w:style w:type="character" w:styleId="IntenseReference">
    <w:name w:val="Intense Reference"/>
    <w:basedOn w:val="DefaultParagraphFont"/>
    <w:uiPriority w:val="32"/>
    <w:qFormat/>
    <w:rsid w:val="00CB0BFB"/>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85</Words>
  <Characters>490</Characters>
  <Application>Microsoft Office Word</Application>
  <DocSecurity>0</DocSecurity>
  <Lines>4</Lines>
  <Paragraphs>1</Paragraphs>
  <ScaleCrop>false</ScaleCrop>
  <Company/>
  <LinksUpToDate>false</LinksUpToDate>
  <CharactersWithSpaces>574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2</cp:revision>
  <dcterms:created xsi:type="dcterms:W3CDTF">2026-02-25T10:24:00Z</dcterms:created>
  <dcterms:modified xsi:type="dcterms:W3CDTF">2026-02-25T10:24:00Z</dcterms:modified>
</cp:coreProperties>
</file>