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20BB" w:rsidRDefault="00000000">
      <w:proofErr w:type="spellStart"/>
      <w:r>
        <w:t>VredeVogel</w:t>
      </w:r>
      <w:proofErr w:type="spellEnd"/>
      <w:r>
        <w:t xml:space="preserve"> Women </w:t>
      </w:r>
      <w:proofErr w:type="spellStart"/>
      <w:r>
        <w:t>Chanderi</w:t>
      </w:r>
      <w:proofErr w:type="spellEnd"/>
      <w:r>
        <w:t xml:space="preserve"> Modal Butti</w:t>
      </w:r>
    </w:p>
    <w:p w14:paraId="00000002" w14:textId="77777777" w:rsidR="008020BB" w:rsidRDefault="008020BB"/>
    <w:p w14:paraId="00000003" w14:textId="77777777" w:rsidR="008020BB" w:rsidRDefault="00000000">
      <w:proofErr w:type="spellStart"/>
      <w:r>
        <w:t>VredeVogel</w:t>
      </w:r>
      <w:proofErr w:type="spellEnd"/>
      <w:r>
        <w:t xml:space="preserve"> </w:t>
      </w:r>
      <w:proofErr w:type="spellStart"/>
      <w:r>
        <w:t>Chanderi</w:t>
      </w:r>
      <w:proofErr w:type="spellEnd"/>
      <w:r>
        <w:t xml:space="preserve"> Modal Women </w:t>
      </w:r>
      <w:proofErr w:type="gramStart"/>
      <w:r>
        <w:t>With</w:t>
      </w:r>
      <w:proofErr w:type="gramEnd"/>
      <w:r>
        <w:t xml:space="preserve"> Coding Embroidery Work, Straight Silk Kurta Has a Round Neck, 3/4 Sleeve, Straight Hem, and Side Slit. It Will Keep You Comfortable for a Party Wear Look. Pair It </w:t>
      </w:r>
      <w:proofErr w:type="gramStart"/>
      <w:r>
        <w:t>With</w:t>
      </w:r>
      <w:proofErr w:type="gramEnd"/>
      <w:r>
        <w:t xml:space="preserve"> High Heels and Look Effortlessly Chic and Fashionable, Only Kurta Supplied It.</w:t>
      </w:r>
    </w:p>
    <w:p w14:paraId="00000004" w14:textId="77777777" w:rsidR="008020BB" w:rsidRDefault="008020BB"/>
    <w:p w14:paraId="00000005" w14:textId="77777777" w:rsidR="008020BB" w:rsidRDefault="00000000">
      <w:r>
        <w:t xml:space="preserve">Kurta Fabric: </w:t>
      </w:r>
      <w:proofErr w:type="spellStart"/>
      <w:r>
        <w:t>Chanderi</w:t>
      </w:r>
      <w:proofErr w:type="spellEnd"/>
      <w:r>
        <w:t xml:space="preserve"> Modal Butti</w:t>
      </w:r>
    </w:p>
    <w:p w14:paraId="00000006" w14:textId="77777777" w:rsidR="008020BB" w:rsidRDefault="00000000">
      <w:r>
        <w:t>Sleeve Length: Three-Quarter Sleeves</w:t>
      </w:r>
    </w:p>
    <w:p w14:paraId="00000007" w14:textId="77777777" w:rsidR="008020BB" w:rsidRDefault="00000000">
      <w:r>
        <w:t>Inner: Full Inner</w:t>
      </w:r>
    </w:p>
    <w:p w14:paraId="00000008" w14:textId="77777777" w:rsidR="008020BB" w:rsidRDefault="00000000">
      <w:r>
        <w:t>Set Type:  Kurta</w:t>
      </w:r>
    </w:p>
    <w:p w14:paraId="00000009" w14:textId="77777777" w:rsidR="008020BB" w:rsidRDefault="00000000">
      <w:r>
        <w:t>Bottom Type: No</w:t>
      </w:r>
    </w:p>
    <w:p w14:paraId="0000000A" w14:textId="77777777" w:rsidR="008020BB" w:rsidRDefault="00000000">
      <w:r>
        <w:t>Pattern: Embroidered</w:t>
      </w:r>
    </w:p>
    <w:p w14:paraId="0000000B" w14:textId="77777777" w:rsidR="008020BB" w:rsidRDefault="00000000">
      <w:r>
        <w:t>Multipack: 1 Kurta</w:t>
      </w:r>
    </w:p>
    <w:p w14:paraId="0000000C" w14:textId="77777777" w:rsidR="008020BB" w:rsidRDefault="00000000">
      <w:r>
        <w:t xml:space="preserve">Sizes:  XS, S, M, L, XL, 2XL, 3XL  </w:t>
      </w:r>
    </w:p>
    <w:p w14:paraId="0000000D" w14:textId="77777777" w:rsidR="008020BB" w:rsidRDefault="00000000">
      <w:r>
        <w:t>Country of Origin: India</w:t>
      </w:r>
    </w:p>
    <w:p w14:paraId="0000000E" w14:textId="77777777" w:rsidR="008020BB" w:rsidRDefault="008020BB"/>
    <w:sectPr w:rsidR="008020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0BB"/>
    <w:rsid w:val="007B1734"/>
    <w:rsid w:val="008020BB"/>
    <w:rsid w:val="00BF7233"/>
    <w:rsid w:val="00F3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901FFF-7C75-400E-A365-EEE577A8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2026-01-01T07:18:00Z</dcterms:created>
  <dcterms:modified xsi:type="dcterms:W3CDTF">2026-01-01T07:18:00Z</dcterms:modified>
</cp:coreProperties>
</file>