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Vredevogel</w:t>
      </w:r>
      <w:proofErr w:type="spellEnd"/>
      <w:r>
        <w:rPr>
          <w:rFonts w:ascii="Arial" w:eastAsia="Arial" w:hAnsi="Arial" w:cs="Arial"/>
        </w:rPr>
        <w:t xml:space="preserve"> Women Embellished Silk Blend Straight Kurta</w:t>
      </w:r>
    </w:p>
    <w:p w14:paraId="00000002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000003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Vredevogel</w:t>
      </w:r>
      <w:proofErr w:type="spellEnd"/>
      <w:r>
        <w:rPr>
          <w:rFonts w:ascii="Arial" w:eastAsia="Arial" w:hAnsi="Arial" w:cs="Arial"/>
        </w:rPr>
        <w:t xml:space="preserve"> Women Embellished Silk Blend Straight Kurta </w:t>
      </w:r>
      <w:proofErr w:type="gramStart"/>
      <w:r>
        <w:rPr>
          <w:rFonts w:ascii="Arial" w:eastAsia="Arial" w:hAnsi="Arial" w:cs="Arial"/>
        </w:rPr>
        <w:t>With</w:t>
      </w:r>
      <w:proofErr w:type="gramEnd"/>
      <w:r>
        <w:rPr>
          <w:rFonts w:ascii="Arial" w:eastAsia="Arial" w:hAnsi="Arial" w:cs="Arial"/>
        </w:rPr>
        <w:t xml:space="preserve"> Embroidery Work, Straight Silk Kurta Has a Round Neck, 3/4 Sleeve, Straight Hem, and Side Slit. It Will Keep You Comfortable for a Party Wear Look. Pair It </w:t>
      </w:r>
      <w:proofErr w:type="gramStart"/>
      <w:r>
        <w:rPr>
          <w:rFonts w:ascii="Arial" w:eastAsia="Arial" w:hAnsi="Arial" w:cs="Arial"/>
        </w:rPr>
        <w:t>With</w:t>
      </w:r>
      <w:proofErr w:type="gramEnd"/>
      <w:r>
        <w:rPr>
          <w:rFonts w:ascii="Arial" w:eastAsia="Arial" w:hAnsi="Arial" w:cs="Arial"/>
        </w:rPr>
        <w:t xml:space="preserve"> High Heels and Look Effortlessly Chic and Fashionable, Only Kurta Supplied </w:t>
      </w:r>
    </w:p>
    <w:p w14:paraId="00000004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000005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000006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Kurta Fabric: Silk Blend</w:t>
      </w:r>
    </w:p>
    <w:p w14:paraId="00000007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Sleeve Length: Three-quarter Sleeves</w:t>
      </w:r>
    </w:p>
    <w:p w14:paraId="00000008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Inner: Full Inner </w:t>
      </w:r>
    </w:p>
    <w:p w14:paraId="00000009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Set Type:  Kurta </w:t>
      </w:r>
    </w:p>
    <w:p w14:paraId="0000000A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Kurta Length: 44 Inches Approx</w:t>
      </w:r>
    </w:p>
    <w:p w14:paraId="0000000B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Bottom Type: No</w:t>
      </w:r>
    </w:p>
    <w:p w14:paraId="0000000C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Pattern: Embroidered, Self Designed </w:t>
      </w:r>
    </w:p>
    <w:p w14:paraId="0000000D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Multipack: 1 Kurta</w:t>
      </w:r>
    </w:p>
    <w:p w14:paraId="0000000E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Sizes:   S, M, L, XL, 2XL, </w:t>
      </w:r>
    </w:p>
    <w:p w14:paraId="0000000F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Country of Origin: India</w:t>
      </w:r>
    </w:p>
    <w:p w14:paraId="00000010" w14:textId="77777777" w:rsidR="00FA22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sectPr w:rsidR="00FA22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275"/>
    <w:rsid w:val="002C704D"/>
    <w:rsid w:val="00382571"/>
    <w:rsid w:val="00FA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9C40C0-8791-4660-AC11-52253C34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F0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A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pfxwfI+C1NAI2vR5DI3Xj22PqQ==">AMUW2mXM4Ue0OvCs8qetLOVtr9ROEWzm3F8bQoDXa72MEjjtPxpSyh8DBDiIyWMbZ4FZqhIfOX3z6s+DAEjX7PBaggXzwmB+0FoqV82Up+NOHdbe1XBO4fg=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2022-06-03T11:24:00Z</dcterms:created>
  <dcterms:modified xsi:type="dcterms:W3CDTF">2026-01-01T07:22:00Z</dcterms:modified>
</cp:coreProperties>
</file>