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111127"/>
    <w:rsid w:val="003C3177"/>
    <w:rsid w:val="00552D97"/>
    <w:rsid w:val="00657D62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2026-01-01T08:26:00Z</dcterms:modified>
</cp:coreProperties>
</file>