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D7E" w14:textId="28ADF6F5" w:rsidR="00552D97" w:rsidRDefault="00552D97" w:rsidP="00552D97">
      <w:r>
        <w:t xml:space="preserve">Title 1-  </w:t>
      </w:r>
      <w:r w:rsidR="00FD4187">
        <w:t>VredeVogel</w:t>
      </w:r>
      <w:r w:rsidRPr="00552D97">
        <w:t xml:space="preserve"> Floral Embroidered Thread Work Straight Kurta</w:t>
      </w:r>
    </w:p>
    <w:p w14:paraId="49E0636D" w14:textId="57A32FEE" w:rsidR="00552D97" w:rsidRPr="00552D97" w:rsidRDefault="00552D97" w:rsidP="00552D97">
      <w:r>
        <w:t xml:space="preserve">Title 2 - </w:t>
      </w:r>
      <w:r w:rsidRPr="00552D97">
        <w:t>Women's Pure Viscose Floral Embroidered Shirt Style Top</w:t>
      </w:r>
    </w:p>
    <w:p w14:paraId="7317170F" w14:textId="77777777" w:rsidR="00552D97" w:rsidRPr="00552D97" w:rsidRDefault="00552D97" w:rsidP="00552D97"/>
    <w:p w14:paraId="3C35C953" w14:textId="743820FA" w:rsidR="00FD4187" w:rsidRDefault="00FD4187" w:rsidP="00FD4187"/>
    <w:p w14:paraId="58E27F4C" w14:textId="77777777" w:rsidR="00552D97" w:rsidRPr="00FD4187" w:rsidRDefault="00552D97" w:rsidP="00FD4187"/>
    <w:p w14:paraId="5AD6CC81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>Fabric: Viscose</w:t>
      </w:r>
    </w:p>
    <w:p w14:paraId="7D705FFA" w14:textId="35B39D1B" w:rsidR="00552D97" w:rsidRPr="00552D97" w:rsidRDefault="00552D97" w:rsidP="00552D97">
      <w:pPr>
        <w:numPr>
          <w:ilvl w:val="0"/>
          <w:numId w:val="1"/>
        </w:numPr>
      </w:pPr>
      <w:r w:rsidRPr="00552D97">
        <w:t xml:space="preserve">Style:- Length: </w:t>
      </w:r>
      <w:r>
        <w:t>30</w:t>
      </w:r>
      <w:r w:rsidRPr="00552D97">
        <w:t xml:space="preserve"> Inch | Pattern: Floral Embroidered| Occasion: Casual| Type: Shirt Style</w:t>
      </w:r>
      <w:r>
        <w:t xml:space="preserve"> Short Kurta, </w:t>
      </w:r>
      <w:r w:rsidRPr="00552D97">
        <w:t xml:space="preserve">| Sleeves Type: Puff Sleeves(3/4th Sleeves) | </w:t>
      </w:r>
    </w:p>
    <w:p w14:paraId="5B1F0855" w14:textId="2EEF486F" w:rsidR="00552D97" w:rsidRPr="00552D97" w:rsidRDefault="00552D97" w:rsidP="00552D97">
      <w:pPr>
        <w:numPr>
          <w:ilvl w:val="0"/>
          <w:numId w:val="1"/>
        </w:numPr>
      </w:pPr>
      <w:r w:rsidRPr="00552D97">
        <w:t>Packet contains: 1 Readymade Top</w:t>
      </w:r>
    </w:p>
    <w:p w14:paraId="508F914D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>Size Declaration: Please choose a garment size that is two inches more than your body measurement. e.g: for bust size 36 inch, select garment size Medium (M).</w:t>
      </w:r>
    </w:p>
    <w:p w14:paraId="2EC60A72" w14:textId="77777777" w:rsidR="00552D97" w:rsidRDefault="00552D97" w:rsidP="00552D97">
      <w:pPr>
        <w:numPr>
          <w:ilvl w:val="0"/>
          <w:numId w:val="1"/>
        </w:numPr>
      </w:pPr>
      <w:r w:rsidRPr="00552D97">
        <w:t>Color Declaration: There might be slight variation in the actual color of the product due to different screen resolutions.</w:t>
      </w:r>
    </w:p>
    <w:p w14:paraId="0C83F01A" w14:textId="35E9131D" w:rsidR="00552D97" w:rsidRDefault="00552D97" w:rsidP="00552D97">
      <w:pPr>
        <w:numPr>
          <w:ilvl w:val="0"/>
          <w:numId w:val="1"/>
        </w:numPr>
      </w:pPr>
      <w:r>
        <w:t xml:space="preserve">Sise : S M L XL 2XL </w:t>
      </w:r>
    </w:p>
    <w:sectPr w:rsidR="00552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4A4"/>
    <w:multiLevelType w:val="multilevel"/>
    <w:tmpl w:val="E1B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C5"/>
    <w:rsid w:val="00167FEB"/>
    <w:rsid w:val="00552D97"/>
    <w:rsid w:val="00657D62"/>
    <w:rsid w:val="00701756"/>
    <w:rsid w:val="00A401C5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2524"/>
  <w15:chartTrackingRefBased/>
  <w15:docId w15:val="{A8EF5F81-1810-49AF-9D7E-63C23754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Admin</cp:lastModifiedBy>
  <cp:revision>3</cp:revision>
  <dcterms:created xsi:type="dcterms:W3CDTF">2025-09-16T04:25:00Z</dcterms:created>
  <dcterms:modified xsi:type="dcterms:W3CDTF">2026-01-01T08:27:00Z</dcterms:modified>
</cp:coreProperties>
</file>