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>Title 1</w:t>
      </w:r>
      <w:proofErr w:type="gramStart"/>
      <w:r>
        <w:t xml:space="preserve">-  </w:t>
      </w:r>
      <w:proofErr w:type="spellStart"/>
      <w:r w:rsidR="00FD4187">
        <w:t>VredeVogel</w:t>
      </w:r>
      <w:proofErr w:type="spellEnd"/>
      <w:proofErr w:type="gramEnd"/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proofErr w:type="gramStart"/>
      <w:r w:rsidRPr="00552D97">
        <w:t>Style:-</w:t>
      </w:r>
      <w:proofErr w:type="gramEnd"/>
      <w:r w:rsidRPr="00552D97">
        <w:t xml:space="preserve">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</w:t>
      </w:r>
      <w:proofErr w:type="gramStart"/>
      <w:r w:rsidRPr="00552D97">
        <w:t>Sleeves(</w:t>
      </w:r>
      <w:proofErr w:type="gramEnd"/>
      <w:r w:rsidRPr="00552D97">
        <w:t xml:space="preserve">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Size Declaration: Please choose a garment size that is two inches more than your body measurement. </w:t>
      </w:r>
      <w:proofErr w:type="spellStart"/>
      <w:r w:rsidRPr="00552D97">
        <w:t>e.g</w:t>
      </w:r>
      <w:proofErr w:type="spellEnd"/>
      <w:r w:rsidRPr="00552D97">
        <w:t>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proofErr w:type="gramStart"/>
      <w:r>
        <w:t>Sise :</w:t>
      </w:r>
      <w:proofErr w:type="gramEnd"/>
      <w:r>
        <w:t xml:space="preserve"> S M L XL 2XL </w:t>
      </w:r>
    </w:p>
    <w:p w14:paraId="5E84A012" w14:textId="77777777" w:rsidR="00A401C5" w:rsidRDefault="00A401C5"/>
    <w:sectPr w:rsidR="00A40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552D97"/>
    <w:rsid w:val="005B27FC"/>
    <w:rsid w:val="00657D62"/>
    <w:rsid w:val="00A401C5"/>
    <w:rsid w:val="00FC5671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3</cp:revision>
  <dcterms:created xsi:type="dcterms:W3CDTF">2025-09-16T04:25:00Z</dcterms:created>
  <dcterms:modified xsi:type="dcterms:W3CDTF">2026-01-01T08:33:00Z</dcterms:modified>
</cp:coreProperties>
</file>