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4750" w14:textId="77777777" w:rsidR="00997F05" w:rsidRPr="00997F05" w:rsidRDefault="00997F05" w:rsidP="00997F05">
      <w:pPr>
        <w:rPr>
          <w:lang w:val="en-GB"/>
        </w:rPr>
      </w:pPr>
      <w:r w:rsidRPr="00997F05">
        <w:rPr>
          <w:rFonts w:ascii="Segoe UI Emoji" w:hAnsi="Segoe UI Emoji" w:cs="Segoe UI Emoji"/>
          <w:b/>
          <w:bCs/>
          <w:lang w:val="en-GB"/>
        </w:rPr>
        <w:t>✅</w:t>
      </w:r>
      <w:r w:rsidRPr="00997F05">
        <w:rPr>
          <w:b/>
          <w:bCs/>
          <w:lang w:val="en-GB"/>
        </w:rPr>
        <w:t xml:space="preserve"> MediCart — Complete Frontend Plan </w:t>
      </w:r>
    </w:p>
    <w:p w14:paraId="39388DBF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49A2AF61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1) Final module mapping — 5 modules, 3 screens each</w:t>
      </w:r>
    </w:p>
    <w:p w14:paraId="012EF1A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Module 1 — Auth &amp; Prescription</w:t>
      </w:r>
    </w:p>
    <w:p w14:paraId="00F99692" w14:textId="77777777" w:rsidR="00997F05" w:rsidRPr="00997F05" w:rsidRDefault="00997F05" w:rsidP="00997F05">
      <w:pPr>
        <w:numPr>
          <w:ilvl w:val="2"/>
          <w:numId w:val="2"/>
        </w:numPr>
        <w:rPr>
          <w:lang w:val="en-GB"/>
        </w:rPr>
      </w:pPr>
      <w:r w:rsidRPr="00997F05">
        <w:rPr>
          <w:lang w:val="en-GB"/>
        </w:rPr>
        <w:t xml:space="preserve">Registration (signup) </w:t>
      </w:r>
      <w:r w:rsidRPr="00997F05">
        <w:rPr>
          <w:rFonts w:ascii="Segoe UI Emoji" w:hAnsi="Segoe UI Emoji" w:cs="Segoe UI Emoji"/>
          <w:lang w:val="en-GB"/>
        </w:rPr>
        <w:t>🧾</w:t>
      </w:r>
    </w:p>
    <w:p w14:paraId="02121F08" w14:textId="77777777" w:rsidR="00997F05" w:rsidRPr="00997F05" w:rsidRDefault="00997F05" w:rsidP="00997F05">
      <w:pPr>
        <w:numPr>
          <w:ilvl w:val="2"/>
          <w:numId w:val="2"/>
        </w:numPr>
        <w:rPr>
          <w:lang w:val="en-GB"/>
        </w:rPr>
      </w:pPr>
      <w:r w:rsidRPr="00997F05">
        <w:rPr>
          <w:lang w:val="en-GB"/>
        </w:rPr>
        <w:t xml:space="preserve">Login </w:t>
      </w:r>
      <w:r w:rsidRPr="00997F05">
        <w:rPr>
          <w:rFonts w:ascii="Segoe UI Emoji" w:hAnsi="Segoe UI Emoji" w:cs="Segoe UI Emoji"/>
          <w:lang w:val="en-GB"/>
        </w:rPr>
        <w:t>🔐</w:t>
      </w:r>
    </w:p>
    <w:p w14:paraId="0C3D3988" w14:textId="77777777" w:rsidR="00997F05" w:rsidRPr="00997F05" w:rsidRDefault="00997F05" w:rsidP="00997F05">
      <w:pPr>
        <w:numPr>
          <w:ilvl w:val="2"/>
          <w:numId w:val="2"/>
        </w:numPr>
        <w:rPr>
          <w:lang w:val="en-GB"/>
        </w:rPr>
      </w:pPr>
      <w:r w:rsidRPr="00997F05">
        <w:rPr>
          <w:lang w:val="en-GB"/>
        </w:rPr>
        <w:t xml:space="preserve">Prescription Upload &amp; History </w:t>
      </w:r>
      <w:r w:rsidRPr="00997F05">
        <w:rPr>
          <w:rFonts w:ascii="Segoe UI Emoji" w:hAnsi="Segoe UI Emoji" w:cs="Segoe UI Emoji"/>
          <w:lang w:val="en-GB"/>
        </w:rPr>
        <w:t>📁</w:t>
      </w:r>
    </w:p>
    <w:p w14:paraId="23D4C36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Module 2 — Catalog &amp; Admin (Customer + Admin product ops)</w:t>
      </w:r>
      <w:r w:rsidRPr="00997F05">
        <w:rPr>
          <w:b/>
          <w:bCs/>
          <w:lang w:val="en-GB"/>
        </w:rPr>
        <w:br/>
      </w:r>
      <w:r w:rsidRPr="00997F05">
        <w:rPr>
          <w:lang w:val="en-GB"/>
        </w:rPr>
        <w:t xml:space="preserve">4. Home / Catalog (Landing) + Search </w:t>
      </w:r>
      <w:r w:rsidRPr="00997F05">
        <w:rPr>
          <w:rFonts w:ascii="Segoe UI Emoji" w:hAnsi="Segoe UI Emoji" w:cs="Segoe UI Emoji"/>
          <w:lang w:val="en-GB"/>
        </w:rPr>
        <w:t>🏪🔎</w:t>
      </w:r>
      <w:r w:rsidRPr="00997F05">
        <w:rPr>
          <w:lang w:val="en-GB"/>
        </w:rPr>
        <w:br/>
        <w:t xml:space="preserve">5. Admin — Products Management (CRUD) </w:t>
      </w:r>
      <w:r w:rsidRPr="00997F05">
        <w:rPr>
          <w:rFonts w:ascii="Segoe UI Emoji" w:hAnsi="Segoe UI Emoji" w:cs="Segoe UI Emoji"/>
          <w:lang w:val="en-GB"/>
        </w:rPr>
        <w:t>🛠️</w:t>
      </w:r>
      <w:r w:rsidRPr="00997F05">
        <w:rPr>
          <w:lang w:val="en-GB"/>
        </w:rPr>
        <w:br/>
        <w:t xml:space="preserve">6. Admin — Batch &amp; Expiry Management </w:t>
      </w:r>
      <w:r w:rsidRPr="00997F05">
        <w:rPr>
          <w:rFonts w:ascii="Segoe UI Emoji" w:hAnsi="Segoe UI Emoji" w:cs="Segoe UI Emoji"/>
          <w:lang w:val="en-GB"/>
        </w:rPr>
        <w:t>🧴⏳</w:t>
      </w:r>
    </w:p>
    <w:p w14:paraId="34596BF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Module 3 — Cart &amp; Order (Customer flows)</w:t>
      </w:r>
      <w:r w:rsidRPr="00997F05">
        <w:rPr>
          <w:b/>
          <w:bCs/>
          <w:lang w:val="en-GB"/>
        </w:rPr>
        <w:br/>
      </w:r>
      <w:r w:rsidRPr="00997F05">
        <w:rPr>
          <w:lang w:val="en-GB"/>
        </w:rPr>
        <w:t xml:space="preserve">7. Cart </w:t>
      </w:r>
      <w:r w:rsidRPr="00997F05">
        <w:rPr>
          <w:rFonts w:ascii="Segoe UI Emoji" w:hAnsi="Segoe UI Emoji" w:cs="Segoe UI Emoji"/>
          <w:lang w:val="en-GB"/>
        </w:rPr>
        <w:t>🛒</w:t>
      </w:r>
      <w:r w:rsidRPr="00997F05">
        <w:rPr>
          <w:lang w:val="en-GB"/>
        </w:rPr>
        <w:br/>
        <w:t xml:space="preserve">8. Address Management / Add Address </w:t>
      </w:r>
      <w:r w:rsidRPr="00997F05">
        <w:rPr>
          <w:rFonts w:ascii="Segoe UI Emoji" w:hAnsi="Segoe UI Emoji" w:cs="Segoe UI Emoji"/>
          <w:lang w:val="en-GB"/>
        </w:rPr>
        <w:t>🏠</w:t>
      </w:r>
      <w:r w:rsidRPr="00997F05">
        <w:rPr>
          <w:lang w:val="en-GB"/>
        </w:rPr>
        <w:br/>
        <w:t xml:space="preserve">9. Order Processing / Tracking </w:t>
      </w:r>
      <w:r w:rsidRPr="00997F05">
        <w:rPr>
          <w:rFonts w:ascii="Segoe UI Emoji" w:hAnsi="Segoe UI Emoji" w:cs="Segoe UI Emoji"/>
          <w:lang w:val="en-GB"/>
        </w:rPr>
        <w:t>🔁</w:t>
      </w:r>
    </w:p>
    <w:p w14:paraId="658EEF0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Module 4 — Checkout &amp; Billing</w:t>
      </w:r>
      <w:r w:rsidRPr="00997F05">
        <w:rPr>
          <w:b/>
          <w:bCs/>
          <w:lang w:val="en-GB"/>
        </w:rPr>
        <w:br/>
      </w:r>
      <w:r w:rsidRPr="00997F05">
        <w:rPr>
          <w:lang w:val="en-GB"/>
        </w:rPr>
        <w:t xml:space="preserve">10. Checkout / Payment Selection (gateway flows) </w:t>
      </w:r>
      <w:r w:rsidRPr="00997F05">
        <w:rPr>
          <w:rFonts w:ascii="Segoe UI Emoji" w:hAnsi="Segoe UI Emoji" w:cs="Segoe UI Emoji"/>
          <w:lang w:val="en-GB"/>
        </w:rPr>
        <w:t>💳</w:t>
      </w:r>
      <w:r w:rsidRPr="00997F05">
        <w:rPr>
          <w:lang w:val="en-GB"/>
        </w:rPr>
        <w:br/>
        <w:t xml:space="preserve">11. Invoice View / Download </w:t>
      </w:r>
      <w:r w:rsidRPr="00997F05">
        <w:rPr>
          <w:rFonts w:ascii="Segoe UI Emoji" w:hAnsi="Segoe UI Emoji" w:cs="Segoe UI Emoji"/>
          <w:lang w:val="en-GB"/>
        </w:rPr>
        <w:t>🧾</w:t>
      </w:r>
      <w:r w:rsidRPr="00997F05">
        <w:rPr>
          <w:lang w:val="en-GB"/>
        </w:rPr>
        <w:br/>
        <w:t xml:space="preserve">12. Payments &amp; Outstanding Balances (B2B) </w:t>
      </w:r>
      <w:r w:rsidRPr="00997F05">
        <w:rPr>
          <w:rFonts w:ascii="Segoe UI Emoji" w:hAnsi="Segoe UI Emoji" w:cs="Segoe UI Emoji"/>
          <w:lang w:val="en-GB"/>
        </w:rPr>
        <w:t>📊</w:t>
      </w:r>
    </w:p>
    <w:p w14:paraId="3773D18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Module 5 — Admin Analytics &amp; Fulfillment</w:t>
      </w:r>
      <w:r w:rsidRPr="00997F05">
        <w:rPr>
          <w:b/>
          <w:bCs/>
          <w:lang w:val="en-GB"/>
        </w:rPr>
        <w:br/>
      </w:r>
      <w:r w:rsidRPr="00997F05">
        <w:rPr>
          <w:lang w:val="en-GB"/>
        </w:rPr>
        <w:t xml:space="preserve">13. Admin — Inventory Dashboard &amp; Analytics </w:t>
      </w:r>
      <w:r w:rsidRPr="00997F05">
        <w:rPr>
          <w:rFonts w:ascii="Segoe UI Emoji" w:hAnsi="Segoe UI Emoji" w:cs="Segoe UI Emoji"/>
          <w:lang w:val="en-GB"/>
        </w:rPr>
        <w:t>📈</w:t>
      </w:r>
      <w:r w:rsidRPr="00997F05">
        <w:rPr>
          <w:lang w:val="en-GB"/>
        </w:rPr>
        <w:br/>
        <w:t xml:space="preserve">14. Admin — Orders Queue </w:t>
      </w:r>
    </w:p>
    <w:p w14:paraId="7139968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 xml:space="preserve">15. Admin —  Delivery Scheduling </w:t>
      </w:r>
      <w:r w:rsidRPr="00997F05">
        <w:rPr>
          <w:rFonts w:ascii="Segoe UI Emoji" w:hAnsi="Segoe UI Emoji" w:cs="Segoe UI Emoji"/>
          <w:lang w:val="en-GB"/>
        </w:rPr>
        <w:t>🚚</w:t>
      </w:r>
    </w:p>
    <w:p w14:paraId="494FE61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(Everything now follows the exact module-page grouping you asked for.)</w:t>
      </w:r>
    </w:p>
    <w:p w14:paraId="193B2414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0CE3C253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2) High-level architecture &amp; tech stack — what we use and why </w:t>
      </w:r>
      <w:r w:rsidRPr="00997F05">
        <w:rPr>
          <w:rFonts w:ascii="Segoe UI Emoji" w:hAnsi="Segoe UI Emoji" w:cs="Segoe UI Emoji"/>
          <w:b/>
          <w:bCs/>
          <w:lang w:val="en-GB"/>
        </w:rPr>
        <w:t>🧩</w:t>
      </w:r>
    </w:p>
    <w:p w14:paraId="18A2A054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Platform</w:t>
      </w:r>
    </w:p>
    <w:p w14:paraId="31ED768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Vite + React (v18) — fast dev &amp; HMR.</w:t>
      </w:r>
    </w:p>
    <w:p w14:paraId="7DE8115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JavaScript (no TypeScript, per your original plan) — adjust if you want stricter typing.</w:t>
      </w:r>
    </w:p>
    <w:p w14:paraId="4AEE5F0B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Routing</w:t>
      </w:r>
    </w:p>
    <w:p w14:paraId="35C10F6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react-router-dom (v6) — nested routes, param routes, ProtectedRoute and AdminRoute.</w:t>
      </w:r>
    </w:p>
    <w:p w14:paraId="4A7987B0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State &amp; Server Data</w:t>
      </w:r>
    </w:p>
    <w:p w14:paraId="3357428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lastRenderedPageBreak/>
        <w:t>Redux Toolkit (@reduxjs/toolkit + react-redux)</w:t>
      </w:r>
      <w:r w:rsidRPr="00997F05">
        <w:rPr>
          <w:lang w:val="en-GB"/>
        </w:rPr>
        <w:t xml:space="preserve"> — global state for auth, cart, reservations, admin entities.</w:t>
      </w:r>
    </w:p>
    <w:p w14:paraId="35A01BD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React Query (@tanstack/react-query)</w:t>
      </w:r>
      <w:r w:rsidRPr="00997F05">
        <w:rPr>
          <w:lang w:val="en-GB"/>
        </w:rPr>
        <w:t xml:space="preserve"> — for server-cache of read-heavy resources (medicines, analytics). Use side-by-side with Redux (RTK for command/UC state; React Query for server cache).</w:t>
      </w:r>
    </w:p>
    <w:p w14:paraId="5A590F6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redux-persist only for cart &amp; minimal non-sensitive auth info.</w:t>
      </w:r>
    </w:p>
    <w:p w14:paraId="25B0A568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Networking</w:t>
      </w:r>
    </w:p>
    <w:p w14:paraId="04C6491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axios with a single api/client.js instance (auth attach, 401 -&gt; refresh handler).</w:t>
      </w:r>
    </w:p>
    <w:p w14:paraId="45EEEE0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S3 presigned uploads for prescriptions.</w:t>
      </w:r>
    </w:p>
    <w:p w14:paraId="7A2EEB0B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Forms &amp; validation</w:t>
      </w:r>
    </w:p>
    <w:p w14:paraId="74FBF70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react-hook-form + zod — lightweight, performant forms + schema validation.</w:t>
      </w:r>
    </w:p>
    <w:p w14:paraId="0140FFC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Charts &amp; visual</w:t>
      </w:r>
    </w:p>
    <w:p w14:paraId="35A1DB6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recharts (or chart.js) for analytics charts.</w:t>
      </w:r>
    </w:p>
    <w:p w14:paraId="1D6AAAE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Testing &amp; QA</w:t>
      </w:r>
    </w:p>
    <w:p w14:paraId="202C275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Vitest + @testing-library/react (unit)</w:t>
      </w:r>
    </w:p>
    <w:p w14:paraId="58EE9F0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msw (Mock Service Worker) for integration tests</w:t>
      </w:r>
    </w:p>
    <w:p w14:paraId="5558C37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Cypress for E2E flows</w:t>
      </w:r>
    </w:p>
    <w:p w14:paraId="49505F5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Dev tools</w:t>
      </w:r>
    </w:p>
    <w:p w14:paraId="2B673B2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ESLint, Prettier, Husky + lint-staged, Sentry (error monitoring), Redux DevTools, React DevTools.</w:t>
      </w:r>
    </w:p>
    <w:p w14:paraId="3255A5E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Payment &amp; Courier</w:t>
      </w:r>
    </w:p>
    <w:p w14:paraId="1ACB75F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Stripe / Razorpay / UPI SDKs integrated via POST /api/payments/initiate and server webhooks.</w:t>
      </w:r>
    </w:p>
    <w:p w14:paraId="0A79BB7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Courier REST API integration for scheduling and tracking.</w:t>
      </w:r>
    </w:p>
    <w:p w14:paraId="7B1A3858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CI/CD</w:t>
      </w:r>
    </w:p>
    <w:p w14:paraId="37F07FE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GitHub Actions (or similar): lint → test → build → e2e smoke → deploy to S3/CloudFront or Vercel.</w:t>
      </w:r>
    </w:p>
    <w:p w14:paraId="20689FF6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68CD5351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3) Design tokens &amp; theme (green / white) — src/styles/vars.css </w:t>
      </w:r>
      <w:r w:rsidRPr="00997F05">
        <w:rPr>
          <w:rFonts w:ascii="Segoe UI Emoji" w:hAnsi="Segoe UI Emoji" w:cs="Segoe UI Emoji"/>
          <w:b/>
          <w:bCs/>
          <w:lang w:val="en-GB"/>
        </w:rPr>
        <w:t>🌿</w:t>
      </w:r>
    </w:p>
    <w:p w14:paraId="2802380C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Define CSS variables and spacing tokens:</w:t>
      </w:r>
    </w:p>
    <w:p w14:paraId="782CF43B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:root {</w:t>
      </w:r>
      <w:r w:rsidRPr="00997F05">
        <w:rPr>
          <w:lang w:val="en-GB"/>
        </w:rPr>
        <w:br/>
        <w:t xml:space="preserve">  --color-primary-50: #e9f7ef;</w:t>
      </w:r>
      <w:r w:rsidRPr="00997F05">
        <w:rPr>
          <w:lang w:val="en-GB"/>
        </w:rPr>
        <w:br/>
        <w:t xml:space="preserve">  --color-primary-100: #cbf0d8;</w:t>
      </w:r>
      <w:r w:rsidRPr="00997F05">
        <w:rPr>
          <w:lang w:val="en-GB"/>
        </w:rPr>
        <w:br/>
        <w:t xml:space="preserve">  --color-primary-300: #6fe48f;</w:t>
      </w:r>
      <w:r w:rsidRPr="00997F05">
        <w:rPr>
          <w:lang w:val="en-GB"/>
        </w:rPr>
        <w:br/>
      </w:r>
      <w:r w:rsidRPr="00997F05">
        <w:rPr>
          <w:lang w:val="en-GB"/>
        </w:rPr>
        <w:lastRenderedPageBreak/>
        <w:t xml:space="preserve">  --color-primary-500: #2fbf5d; /* main green */</w:t>
      </w:r>
      <w:r w:rsidRPr="00997F05">
        <w:rPr>
          <w:lang w:val="en-GB"/>
        </w:rPr>
        <w:br/>
        <w:t xml:space="preserve">  --color-primary-700: #21894b;</w:t>
      </w:r>
      <w:r w:rsidRPr="00997F05">
        <w:rPr>
          <w:lang w:val="en-GB"/>
        </w:rPr>
        <w:br/>
        <w:t xml:space="preserve">  --color-white: #ffffff;</w:t>
      </w:r>
      <w:r w:rsidRPr="00997F05">
        <w:rPr>
          <w:lang w:val="en-GB"/>
        </w:rPr>
        <w:br/>
        <w:t xml:space="preserve">  --color-surface: #f8faf8;</w:t>
      </w:r>
      <w:r w:rsidRPr="00997F05">
        <w:rPr>
          <w:lang w:val="en-GB"/>
        </w:rPr>
        <w:br/>
        <w:t xml:space="preserve">  --color-border: #e6efe8;</w:t>
      </w:r>
      <w:r w:rsidRPr="00997F05">
        <w:rPr>
          <w:lang w:val="en-GB"/>
        </w:rPr>
        <w:br/>
        <w:t xml:space="preserve">  --text-default: #1b2b23;</w:t>
      </w:r>
      <w:r w:rsidRPr="00997F05">
        <w:rPr>
          <w:lang w:val="en-GB"/>
        </w:rPr>
        <w:br/>
        <w:t xml:space="preserve">  --space-xs: 4px;</w:t>
      </w:r>
      <w:r w:rsidRPr="00997F05">
        <w:rPr>
          <w:lang w:val="en-GB"/>
        </w:rPr>
        <w:br/>
        <w:t xml:space="preserve">  --space-sm: 8px;</w:t>
      </w:r>
      <w:r w:rsidRPr="00997F05">
        <w:rPr>
          <w:lang w:val="en-GB"/>
        </w:rPr>
        <w:br/>
        <w:t xml:space="preserve">  --space-md: 16px;</w:t>
      </w:r>
      <w:r w:rsidRPr="00997F05">
        <w:rPr>
          <w:lang w:val="en-GB"/>
        </w:rPr>
        <w:br/>
        <w:t xml:space="preserve">  --space-lg: 24px;</w:t>
      </w:r>
      <w:r w:rsidRPr="00997F05">
        <w:rPr>
          <w:lang w:val="en-GB"/>
        </w:rPr>
        <w:br/>
        <w:t xml:space="preserve">  --radius-md: 12px;</w:t>
      </w:r>
      <w:r w:rsidRPr="00997F05">
        <w:rPr>
          <w:lang w:val="en-GB"/>
        </w:rPr>
        <w:br/>
        <w:t xml:space="preserve">  --shadow-sm: 0 1px 3px rgba(0,0,0,0.06);</w:t>
      </w:r>
      <w:r w:rsidRPr="00997F05">
        <w:rPr>
          <w:lang w:val="en-GB"/>
        </w:rPr>
        <w:br/>
        <w:t>}</w:t>
      </w:r>
    </w:p>
    <w:p w14:paraId="6FA26D66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Accessibility note:</w:t>
      </w:r>
      <w:r w:rsidRPr="00997F05">
        <w:rPr>
          <w:lang w:val="en-GB"/>
        </w:rPr>
        <w:t xml:space="preserve"> verify contrast of --color-primary-500 on white meets WCAG AA for body text and AAA for large text; use darker --color-primary-700 for small text when needed.</w:t>
      </w:r>
    </w:p>
    <w:p w14:paraId="454BC68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070C3F94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4) Folder &amp; file structure — feature-first, clear boundaries </w:t>
      </w:r>
      <w:r w:rsidRPr="00997F05">
        <w:rPr>
          <w:rFonts w:ascii="Segoe UI Emoji" w:hAnsi="Segoe UI Emoji" w:cs="Segoe UI Emoji"/>
          <w:b/>
          <w:bCs/>
          <w:lang w:val="en-GB"/>
        </w:rPr>
        <w:t>📁</w:t>
      </w:r>
    </w:p>
    <w:p w14:paraId="7BEFC104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/src</w:t>
      </w:r>
      <w:r w:rsidRPr="00997F05">
        <w:rPr>
          <w:lang w:val="en-GB"/>
        </w:rPr>
        <w:br/>
        <w:t xml:space="preserve">  /api</w:t>
      </w:r>
      <w:r w:rsidRPr="00997F05">
        <w:rPr>
          <w:lang w:val="en-GB"/>
        </w:rPr>
        <w:br/>
        <w:t xml:space="preserve">    client.js                // axios instance + interceptors</w:t>
      </w:r>
      <w:r w:rsidRPr="00997F05">
        <w:rPr>
          <w:lang w:val="en-GB"/>
        </w:rPr>
        <w:br/>
        <w:t xml:space="preserve">    endpoints.js             // named endpoints constants</w:t>
      </w:r>
      <w:r w:rsidRPr="00997F05">
        <w:rPr>
          <w:lang w:val="en-GB"/>
        </w:rPr>
        <w:br/>
        <w:t xml:space="preserve">  /assets</w:t>
      </w:r>
      <w:r w:rsidRPr="00997F05">
        <w:rPr>
          <w:lang w:val="en-GB"/>
        </w:rPr>
        <w:br/>
        <w:t xml:space="preserve">  /components</w:t>
      </w:r>
      <w:r w:rsidRPr="00997F05">
        <w:rPr>
          <w:lang w:val="en-GB"/>
        </w:rPr>
        <w:br/>
        <w:t xml:space="preserve">    /ui                     // Button, Input, Modal, Spinner, Toast</w:t>
      </w:r>
      <w:r w:rsidRPr="00997F05">
        <w:rPr>
          <w:lang w:val="en-GB"/>
        </w:rPr>
        <w:br/>
        <w:t xml:space="preserve">    /layout                 // Header, Footer, AdminSidebar</w:t>
      </w:r>
      <w:r w:rsidRPr="00997F05">
        <w:rPr>
          <w:lang w:val="en-GB"/>
        </w:rPr>
        <w:br/>
        <w:t xml:space="preserve">    /common                 // ProductCard, Table, FilePreview</w:t>
      </w:r>
      <w:r w:rsidRPr="00997F05">
        <w:rPr>
          <w:lang w:val="en-GB"/>
        </w:rPr>
        <w:br/>
        <w:t xml:space="preserve">  /features</w:t>
      </w:r>
      <w:r w:rsidRPr="00997F05">
        <w:rPr>
          <w:lang w:val="en-GB"/>
        </w:rPr>
        <w:br/>
        <w:t xml:space="preserve">    /auth</w:t>
      </w:r>
      <w:r w:rsidRPr="00997F05">
        <w:rPr>
          <w:lang w:val="en-GB"/>
        </w:rPr>
        <w:br/>
        <w:t xml:space="preserve">      RegisterPage.jsx</w:t>
      </w:r>
      <w:r w:rsidRPr="00997F05">
        <w:rPr>
          <w:lang w:val="en-GB"/>
        </w:rPr>
        <w:br/>
        <w:t xml:space="preserve">      LoginPage.jsx</w:t>
      </w:r>
      <w:r w:rsidRPr="00997F05">
        <w:rPr>
          <w:lang w:val="en-GB"/>
        </w:rPr>
        <w:br/>
        <w:t xml:space="preserve">      authSlice.js</w:t>
      </w:r>
      <w:r w:rsidRPr="00997F05">
        <w:rPr>
          <w:lang w:val="en-GB"/>
        </w:rPr>
        <w:br/>
        <w:t xml:space="preserve">    /prescriptions</w:t>
      </w:r>
      <w:r w:rsidRPr="00997F05">
        <w:rPr>
          <w:lang w:val="en-GB"/>
        </w:rPr>
        <w:br/>
        <w:t xml:space="preserve">      UploadPrescriptionPage.jsx</w:t>
      </w:r>
      <w:r w:rsidRPr="00997F05">
        <w:rPr>
          <w:lang w:val="en-GB"/>
        </w:rPr>
        <w:br/>
        <w:t xml:space="preserve">      PrescriptionHistory.jsx</w:t>
      </w:r>
      <w:r w:rsidRPr="00997F05">
        <w:rPr>
          <w:lang w:val="en-GB"/>
        </w:rPr>
        <w:br/>
        <w:t xml:space="preserve">      prescriptionSlice.js</w:t>
      </w:r>
      <w:r w:rsidRPr="00997F05">
        <w:rPr>
          <w:lang w:val="en-GB"/>
        </w:rPr>
        <w:br/>
        <w:t xml:space="preserve">    /catalog</w:t>
      </w:r>
      <w:r w:rsidRPr="00997F05">
        <w:rPr>
          <w:lang w:val="en-GB"/>
        </w:rPr>
        <w:br/>
        <w:t xml:space="preserve">      HomePage.jsx           // search bar + product tiles</w:t>
      </w:r>
      <w:r w:rsidRPr="00997F05">
        <w:rPr>
          <w:lang w:val="en-GB"/>
        </w:rPr>
        <w:br/>
        <w:t xml:space="preserve">      SearchResults.jsx</w:t>
      </w:r>
      <w:r w:rsidRPr="00997F05">
        <w:rPr>
          <w:lang w:val="en-GB"/>
        </w:rPr>
        <w:br/>
        <w:t xml:space="preserve">      productSlice.js</w:t>
      </w:r>
      <w:r w:rsidRPr="00997F05">
        <w:rPr>
          <w:lang w:val="en-GB"/>
        </w:rPr>
        <w:br/>
        <w:t xml:space="preserve">    /admin</w:t>
      </w:r>
      <w:r w:rsidRPr="00997F05">
        <w:rPr>
          <w:lang w:val="en-GB"/>
        </w:rPr>
        <w:br/>
        <w:t xml:space="preserve">      AdminProductsPage.jsx</w:t>
      </w:r>
      <w:r w:rsidRPr="00997F05">
        <w:rPr>
          <w:lang w:val="en-GB"/>
        </w:rPr>
        <w:br/>
        <w:t xml:space="preserve">      AdminBatchExpiryPage.jsx</w:t>
      </w:r>
      <w:r w:rsidRPr="00997F05">
        <w:rPr>
          <w:lang w:val="en-GB"/>
        </w:rPr>
        <w:br/>
        <w:t xml:space="preserve">      AdminInventoryDashboard.jsx</w:t>
      </w:r>
      <w:r w:rsidRPr="00997F05">
        <w:rPr>
          <w:lang w:val="en-GB"/>
        </w:rPr>
        <w:br/>
        <w:t xml:space="preserve">      AdminOrdersQueue.jsx</w:t>
      </w:r>
      <w:r w:rsidRPr="00997F05">
        <w:rPr>
          <w:lang w:val="en-GB"/>
        </w:rPr>
        <w:br/>
        <w:t xml:space="preserve">      adminSlice.js</w:t>
      </w:r>
      <w:r w:rsidRPr="00997F05">
        <w:rPr>
          <w:lang w:val="en-GB"/>
        </w:rPr>
        <w:br/>
      </w:r>
      <w:r w:rsidRPr="00997F05">
        <w:rPr>
          <w:lang w:val="en-GB"/>
        </w:rPr>
        <w:lastRenderedPageBreak/>
        <w:t xml:space="preserve">    /cart</w:t>
      </w:r>
      <w:r w:rsidRPr="00997F05">
        <w:rPr>
          <w:lang w:val="en-GB"/>
        </w:rPr>
        <w:br/>
        <w:t xml:space="preserve">      CartPage.jsx</w:t>
      </w:r>
      <w:r w:rsidRPr="00997F05">
        <w:rPr>
          <w:lang w:val="en-GB"/>
        </w:rPr>
        <w:br/>
        <w:t xml:space="preserve">      cartSlice.js</w:t>
      </w:r>
      <w:r w:rsidRPr="00997F05">
        <w:rPr>
          <w:lang w:val="en-GB"/>
        </w:rPr>
        <w:br/>
        <w:t xml:space="preserve">    /checkout</w:t>
      </w:r>
      <w:r w:rsidRPr="00997F05">
        <w:rPr>
          <w:lang w:val="en-GB"/>
        </w:rPr>
        <w:br/>
        <w:t xml:space="preserve">      CheckoutPage.jsx</w:t>
      </w:r>
      <w:r w:rsidRPr="00997F05">
        <w:rPr>
          <w:lang w:val="en-GB"/>
        </w:rPr>
        <w:br/>
        <w:t xml:space="preserve">      InvoicePage.jsx</w:t>
      </w:r>
      <w:r w:rsidRPr="00997F05">
        <w:rPr>
          <w:lang w:val="en-GB"/>
        </w:rPr>
        <w:br/>
        <w:t xml:space="preserve">      paymentsSlice.js</w:t>
      </w:r>
      <w:r w:rsidRPr="00997F05">
        <w:rPr>
          <w:lang w:val="en-GB"/>
        </w:rPr>
        <w:br/>
        <w:t xml:space="preserve">    /orders</w:t>
      </w:r>
      <w:r w:rsidRPr="00997F05">
        <w:rPr>
          <w:lang w:val="en-GB"/>
        </w:rPr>
        <w:br/>
        <w:t xml:space="preserve">      OrderTrackingPage.jsx</w:t>
      </w:r>
      <w:r w:rsidRPr="00997F05">
        <w:rPr>
          <w:lang w:val="en-GB"/>
        </w:rPr>
        <w:br/>
        <w:t xml:space="preserve">      AddressManagement.jsx</w:t>
      </w:r>
      <w:r w:rsidRPr="00997F05">
        <w:rPr>
          <w:lang w:val="en-GB"/>
        </w:rPr>
        <w:br/>
        <w:t xml:space="preserve">  /hooks</w:t>
      </w:r>
      <w:r w:rsidRPr="00997F05">
        <w:rPr>
          <w:lang w:val="en-GB"/>
        </w:rPr>
        <w:br/>
        <w:t xml:space="preserve">    useAuth.js</w:t>
      </w:r>
      <w:r w:rsidRPr="00997F05">
        <w:rPr>
          <w:lang w:val="en-GB"/>
        </w:rPr>
        <w:br/>
        <w:t xml:space="preserve">    useUpload.js</w:t>
      </w:r>
      <w:r w:rsidRPr="00997F05">
        <w:rPr>
          <w:lang w:val="en-GB"/>
        </w:rPr>
        <w:br/>
        <w:t xml:space="preserve">    useDebounce.js</w:t>
      </w:r>
      <w:r w:rsidRPr="00997F05">
        <w:rPr>
          <w:lang w:val="en-GB"/>
        </w:rPr>
        <w:br/>
        <w:t xml:space="preserve">    useReservationTimer.js</w:t>
      </w:r>
      <w:r w:rsidRPr="00997F05">
        <w:rPr>
          <w:lang w:val="en-GB"/>
        </w:rPr>
        <w:br/>
        <w:t xml:space="preserve">  /routes</w:t>
      </w:r>
      <w:r w:rsidRPr="00997F05">
        <w:rPr>
          <w:lang w:val="en-GB"/>
        </w:rPr>
        <w:br/>
        <w:t xml:space="preserve">    AppRoutes.jsx</w:t>
      </w:r>
      <w:r w:rsidRPr="00997F05">
        <w:rPr>
          <w:lang w:val="en-GB"/>
        </w:rPr>
        <w:br/>
        <w:t xml:space="preserve">    ProtectedRoute.jsx</w:t>
      </w:r>
      <w:r w:rsidRPr="00997F05">
        <w:rPr>
          <w:lang w:val="en-GB"/>
        </w:rPr>
        <w:br/>
        <w:t xml:space="preserve">    AdminRoute.jsx</w:t>
      </w:r>
      <w:r w:rsidRPr="00997F05">
        <w:rPr>
          <w:lang w:val="en-GB"/>
        </w:rPr>
        <w:br/>
        <w:t xml:space="preserve">  /store</w:t>
      </w:r>
      <w:r w:rsidRPr="00997F05">
        <w:rPr>
          <w:lang w:val="en-GB"/>
        </w:rPr>
        <w:br/>
        <w:t xml:space="preserve">    store.js</w:t>
      </w:r>
      <w:r w:rsidRPr="00997F05">
        <w:rPr>
          <w:lang w:val="en-GB"/>
        </w:rPr>
        <w:br/>
        <w:t xml:space="preserve">  /styles</w:t>
      </w:r>
      <w:r w:rsidRPr="00997F05">
        <w:rPr>
          <w:lang w:val="en-GB"/>
        </w:rPr>
        <w:br/>
        <w:t xml:space="preserve">    vars.css</w:t>
      </w:r>
      <w:r w:rsidRPr="00997F05">
        <w:rPr>
          <w:lang w:val="en-GB"/>
        </w:rPr>
        <w:br/>
        <w:t xml:space="preserve">    main.css</w:t>
      </w:r>
      <w:r w:rsidRPr="00997F05">
        <w:rPr>
          <w:lang w:val="en-GB"/>
        </w:rPr>
        <w:br/>
        <w:t xml:space="preserve">  /tests</w:t>
      </w:r>
      <w:r w:rsidRPr="00997F05">
        <w:rPr>
          <w:lang w:val="en-GB"/>
        </w:rPr>
        <w:br/>
        <w:t xml:space="preserve">  main.jsx</w:t>
      </w:r>
    </w:p>
    <w:p w14:paraId="37CCB5C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Why</w:t>
      </w:r>
      <w:r w:rsidRPr="00997F05">
        <w:rPr>
          <w:lang w:val="en-GB"/>
        </w:rPr>
        <w:t>: feature folders keep logic + UI + slice together to scale and onboard faster.</w:t>
      </w:r>
    </w:p>
    <w:p w14:paraId="43659E54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2C77E7F7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5) Redux design — slices, state shapes &amp; interactions (complete) </w:t>
      </w:r>
      <w:r w:rsidRPr="00997F05">
        <w:rPr>
          <w:rFonts w:ascii="Segoe UI Emoji" w:hAnsi="Segoe UI Emoji" w:cs="Segoe UI Emoji"/>
          <w:b/>
          <w:bCs/>
          <w:lang w:val="en-GB"/>
        </w:rPr>
        <w:t>🧠</w:t>
      </w:r>
    </w:p>
    <w:p w14:paraId="0F0AB458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Use RTK createSlice + createAsyncThunk for async flows. Below are states and key actions/thunks.</w:t>
      </w:r>
    </w:p>
    <w:p w14:paraId="28B53DA1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4C0A2307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authSlice</w:t>
      </w:r>
    </w:p>
    <w:p w14:paraId="3BEE9FB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state</w:t>
      </w:r>
    </w:p>
    <w:p w14:paraId="4C71A644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user: null | {id, name, roles, email, phone},</w:t>
      </w:r>
      <w:r w:rsidRPr="00997F05">
        <w:rPr>
          <w:lang w:val="en-GB"/>
        </w:rPr>
        <w:br/>
        <w:t xml:space="preserve">  accessToken: string | null,</w:t>
      </w:r>
      <w:r w:rsidRPr="00997F05">
        <w:rPr>
          <w:lang w:val="en-GB"/>
        </w:rPr>
        <w:br/>
        <w:t xml:space="preserve">  isAuthenticated: boolean,</w:t>
      </w:r>
      <w:r w:rsidRPr="00997F05">
        <w:rPr>
          <w:lang w:val="en-GB"/>
        </w:rPr>
        <w:br/>
        <w:t xml:space="preserve">  loading: boolean,</w:t>
      </w:r>
      <w:r w:rsidRPr="00997F05">
        <w:rPr>
          <w:lang w:val="en-GB"/>
        </w:rPr>
        <w:br/>
        <w:t xml:space="preserve">  error: null|string</w:t>
      </w:r>
      <w:r w:rsidRPr="00997F05">
        <w:rPr>
          <w:lang w:val="en-GB"/>
        </w:rPr>
        <w:br/>
        <w:t>}</w:t>
      </w:r>
    </w:p>
    <w:p w14:paraId="3F044B6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thunks/actions </w:t>
      </w:r>
    </w:p>
    <w:p w14:paraId="22CE94CD" w14:textId="77777777" w:rsidR="00997F05" w:rsidRPr="00997F05" w:rsidRDefault="00997F05" w:rsidP="00997F05">
      <w:pPr>
        <w:numPr>
          <w:ilvl w:val="2"/>
          <w:numId w:val="3"/>
        </w:numPr>
        <w:rPr>
          <w:lang w:val="en-GB"/>
        </w:rPr>
      </w:pPr>
      <w:r w:rsidRPr="00997F05">
        <w:rPr>
          <w:lang w:val="en-GB"/>
        </w:rPr>
        <w:lastRenderedPageBreak/>
        <w:t>login(credentials) → stores accessToken, user</w:t>
      </w:r>
    </w:p>
    <w:p w14:paraId="6A2F4E24" w14:textId="77777777" w:rsidR="00997F05" w:rsidRPr="00997F05" w:rsidRDefault="00997F05" w:rsidP="00997F05">
      <w:pPr>
        <w:numPr>
          <w:ilvl w:val="2"/>
          <w:numId w:val="3"/>
        </w:numPr>
        <w:rPr>
          <w:lang w:val="en-GB"/>
        </w:rPr>
      </w:pPr>
      <w:r w:rsidRPr="00997F05">
        <w:rPr>
          <w:lang w:val="en-GB"/>
        </w:rPr>
        <w:t>logout() → clears state</w:t>
      </w:r>
    </w:p>
    <w:p w14:paraId="33D5BAD5" w14:textId="77777777" w:rsidR="00997F05" w:rsidRPr="00997F05" w:rsidRDefault="00997F05" w:rsidP="00997F05">
      <w:pPr>
        <w:numPr>
          <w:ilvl w:val="2"/>
          <w:numId w:val="3"/>
        </w:numPr>
        <w:rPr>
          <w:lang w:val="en-GB"/>
        </w:rPr>
      </w:pPr>
      <w:r w:rsidRPr="00997F05">
        <w:rPr>
          <w:lang w:val="en-GB"/>
        </w:rPr>
        <w:t>register(payload) → optionally triggers OTP</w:t>
      </w:r>
    </w:p>
    <w:p w14:paraId="296D4B9B" w14:textId="77777777" w:rsidR="00997F05" w:rsidRPr="00997F05" w:rsidRDefault="00997F05" w:rsidP="00997F05">
      <w:pPr>
        <w:numPr>
          <w:ilvl w:val="2"/>
          <w:numId w:val="3"/>
        </w:numPr>
        <w:rPr>
          <w:lang w:val="en-GB"/>
        </w:rPr>
      </w:pPr>
      <w:r w:rsidRPr="00997F05">
        <w:rPr>
          <w:lang w:val="en-GB"/>
        </w:rPr>
        <w:t>refreshToken() → invoked by axios interceptor</w:t>
      </w:r>
    </w:p>
    <w:p w14:paraId="60FA450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notes</w:t>
      </w:r>
      <w:r w:rsidRPr="00997F05">
        <w:rPr>
          <w:lang w:val="en-GB"/>
        </w:rPr>
        <w:t xml:space="preserve">: do </w:t>
      </w:r>
      <w:r w:rsidRPr="00997F05">
        <w:rPr>
          <w:b/>
          <w:bCs/>
          <w:lang w:val="en-GB"/>
        </w:rPr>
        <w:t>not</w:t>
      </w:r>
      <w:r w:rsidRPr="00997F05">
        <w:rPr>
          <w:lang w:val="en-GB"/>
        </w:rPr>
        <w:t xml:space="preserve"> persist refresh token in localStorage in prod. Use httpOnly cookies if backend supports.</w:t>
      </w:r>
    </w:p>
    <w:p w14:paraId="7C3842C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15672045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prescriptionSlice</w:t>
      </w:r>
    </w:p>
    <w:p w14:paraId="304DA54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state</w:t>
      </w:r>
    </w:p>
    <w:p w14:paraId="2DCB313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uploads: [{ id, fileKey, status, progress }],</w:t>
      </w:r>
      <w:r w:rsidRPr="00997F05">
        <w:rPr>
          <w:lang w:val="en-GB"/>
        </w:rPr>
        <w:br/>
        <w:t xml:space="preserve">  list: [{ id, fileKey, status, uploadedAt, verifiedAt }],</w:t>
      </w:r>
      <w:r w:rsidRPr="00997F05">
        <w:rPr>
          <w:lang w:val="en-GB"/>
        </w:rPr>
        <w:br/>
        <w:t xml:space="preserve">  loading, error</w:t>
      </w:r>
      <w:r w:rsidRPr="00997F05">
        <w:rPr>
          <w:lang w:val="en-GB"/>
        </w:rPr>
        <w:br/>
        <w:t>}</w:t>
      </w:r>
    </w:p>
    <w:p w14:paraId="672C1EA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thunks/actions </w:t>
      </w:r>
    </w:p>
    <w:p w14:paraId="22A13A20" w14:textId="77777777" w:rsidR="00997F05" w:rsidRPr="00997F05" w:rsidRDefault="00997F05" w:rsidP="00997F05">
      <w:pPr>
        <w:numPr>
          <w:ilvl w:val="2"/>
          <w:numId w:val="4"/>
        </w:numPr>
        <w:rPr>
          <w:lang w:val="en-GB"/>
        </w:rPr>
      </w:pPr>
      <w:r w:rsidRPr="00997F05">
        <w:rPr>
          <w:lang w:val="en-GB"/>
        </w:rPr>
        <w:t>requestUploadUrl(fileMeta) → POST /api/prescriptions/request-upload</w:t>
      </w:r>
    </w:p>
    <w:p w14:paraId="1E3F935A" w14:textId="77777777" w:rsidR="00997F05" w:rsidRPr="00997F05" w:rsidRDefault="00997F05" w:rsidP="00997F05">
      <w:pPr>
        <w:numPr>
          <w:ilvl w:val="2"/>
          <w:numId w:val="4"/>
        </w:numPr>
        <w:rPr>
          <w:lang w:val="en-GB"/>
        </w:rPr>
      </w:pPr>
      <w:r w:rsidRPr="00997F05">
        <w:rPr>
          <w:lang w:val="en-GB"/>
        </w:rPr>
        <w:t>confirmUpload(metadata) → POST /api/prescriptions</w:t>
      </w:r>
    </w:p>
    <w:p w14:paraId="0804A03E" w14:textId="77777777" w:rsidR="00997F05" w:rsidRPr="00997F05" w:rsidRDefault="00997F05" w:rsidP="00997F05">
      <w:pPr>
        <w:numPr>
          <w:ilvl w:val="2"/>
          <w:numId w:val="4"/>
        </w:numPr>
        <w:rPr>
          <w:lang w:val="en-GB"/>
        </w:rPr>
      </w:pPr>
      <w:r w:rsidRPr="00997F05">
        <w:rPr>
          <w:lang w:val="en-GB"/>
        </w:rPr>
        <w:t>fetchPrescriptions()</w:t>
      </w:r>
    </w:p>
    <w:p w14:paraId="3484150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flows</w:t>
      </w:r>
      <w:r w:rsidRPr="00997F05">
        <w:rPr>
          <w:lang w:val="en-GB"/>
        </w:rPr>
        <w:t>: optimistic add to uploads with progress, poll GET /api/prescriptions/:id for verification status OR use websocket events.</w:t>
      </w:r>
    </w:p>
    <w:p w14:paraId="4A26C731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4CB477F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productSlice (catalog + admin)</w:t>
      </w:r>
    </w:p>
    <w:p w14:paraId="426C394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state</w:t>
      </w:r>
    </w:p>
    <w:p w14:paraId="4CDDD86B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list: [],</w:t>
      </w:r>
      <w:r w:rsidRPr="00997F05">
        <w:rPr>
          <w:lang w:val="en-GB"/>
        </w:rPr>
        <w:br/>
        <w:t xml:space="preserve">  byId: {},</w:t>
      </w:r>
      <w:r w:rsidRPr="00997F05">
        <w:rPr>
          <w:lang w:val="en-GB"/>
        </w:rPr>
        <w:br/>
        <w:t xml:space="preserve">  search: { q, filters, page, total },</w:t>
      </w:r>
      <w:r w:rsidRPr="00997F05">
        <w:rPr>
          <w:lang w:val="en-GB"/>
        </w:rPr>
        <w:br/>
        <w:t xml:space="preserve">  loading, error</w:t>
      </w:r>
      <w:r w:rsidRPr="00997F05">
        <w:rPr>
          <w:lang w:val="en-GB"/>
        </w:rPr>
        <w:br/>
        <w:t>}</w:t>
      </w:r>
    </w:p>
    <w:p w14:paraId="75C45E3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actions </w:t>
      </w:r>
    </w:p>
    <w:p w14:paraId="095FE3B7" w14:textId="77777777" w:rsidR="00997F05" w:rsidRPr="00997F05" w:rsidRDefault="00997F05" w:rsidP="00997F05">
      <w:pPr>
        <w:numPr>
          <w:ilvl w:val="2"/>
          <w:numId w:val="5"/>
        </w:numPr>
        <w:rPr>
          <w:lang w:val="en-GB"/>
        </w:rPr>
      </w:pPr>
      <w:r w:rsidRPr="00997F05">
        <w:rPr>
          <w:lang w:val="en-GB"/>
        </w:rPr>
        <w:t>fetchProducts(params), fetchProductById(id), createProduct, updateProduct, deleteProduct</w:t>
      </w:r>
    </w:p>
    <w:p w14:paraId="3EAF94B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notes</w:t>
      </w:r>
      <w:r w:rsidRPr="00997F05">
        <w:rPr>
          <w:lang w:val="en-GB"/>
        </w:rPr>
        <w:t>: heavy read ops can use React Query; use RTK only for admin edits &amp; orchestrations.</w:t>
      </w:r>
    </w:p>
    <w:p w14:paraId="70E8CA8E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2DAF8B85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cartSlice</w:t>
      </w:r>
    </w:p>
    <w:p w14:paraId="4288306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lastRenderedPageBreak/>
        <w:t>state</w:t>
      </w:r>
    </w:p>
    <w:p w14:paraId="7DB4C284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items: [{ productId, qty, unitPrice, selectedBatchId? }],</w:t>
      </w:r>
      <w:r w:rsidRPr="00997F05">
        <w:rPr>
          <w:lang w:val="en-GB"/>
        </w:rPr>
        <w:br/>
        <w:t xml:space="preserve">  reservation: { reservationId, expiresAt } | null,</w:t>
      </w:r>
      <w:r w:rsidRPr="00997F05">
        <w:rPr>
          <w:lang w:val="en-GB"/>
        </w:rPr>
        <w:br/>
        <w:t xml:space="preserve">  syncStatus: 'local'|'reserved'|'synced'</w:t>
      </w:r>
      <w:r w:rsidRPr="00997F05">
        <w:rPr>
          <w:lang w:val="en-GB"/>
        </w:rPr>
        <w:br/>
        <w:t>}</w:t>
      </w:r>
    </w:p>
    <w:p w14:paraId="1A97348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actions </w:t>
      </w:r>
    </w:p>
    <w:p w14:paraId="35C6A1D1" w14:textId="77777777" w:rsidR="00997F05" w:rsidRPr="00997F05" w:rsidRDefault="00997F05" w:rsidP="00997F05">
      <w:pPr>
        <w:numPr>
          <w:ilvl w:val="2"/>
          <w:numId w:val="6"/>
        </w:numPr>
        <w:rPr>
          <w:lang w:val="en-GB"/>
        </w:rPr>
      </w:pPr>
      <w:r w:rsidRPr="00997F05">
        <w:rPr>
          <w:lang w:val="en-GB"/>
        </w:rPr>
        <w:t>addItem, removeItem, updateQty, reserveCart(payload) (calls POST /api/cart/reserve), mergeCartFromServer</w:t>
      </w:r>
    </w:p>
    <w:p w14:paraId="203A9E0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persistence</w:t>
      </w:r>
      <w:r w:rsidRPr="00997F05">
        <w:rPr>
          <w:lang w:val="en-GB"/>
        </w:rPr>
        <w:t>: persist items to localStorage; on login merge via POST /api/cart/merge.</w:t>
      </w:r>
    </w:p>
    <w:p w14:paraId="03CE2B5F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17629C67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checkoutSlice</w:t>
      </w:r>
    </w:p>
    <w:p w14:paraId="3D16DA6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state</w:t>
      </w:r>
    </w:p>
    <w:p w14:paraId="30C6A4F3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addresses: [],</w:t>
      </w:r>
      <w:r w:rsidRPr="00997F05">
        <w:rPr>
          <w:lang w:val="en-GB"/>
        </w:rPr>
        <w:br/>
        <w:t xml:space="preserve">  selectedAddressId: null,</w:t>
      </w:r>
      <w:r w:rsidRPr="00997F05">
        <w:rPr>
          <w:lang w:val="en-GB"/>
        </w:rPr>
        <w:br/>
        <w:t xml:space="preserve">  preview: null, // totals, taxes, reservation</w:t>
      </w:r>
      <w:r w:rsidRPr="00997F05">
        <w:rPr>
          <w:lang w:val="en-GB"/>
        </w:rPr>
        <w:br/>
        <w:t xml:space="preserve">  paymentSession: null,</w:t>
      </w:r>
      <w:r w:rsidRPr="00997F05">
        <w:rPr>
          <w:lang w:val="en-GB"/>
        </w:rPr>
        <w:br/>
        <w:t xml:space="preserve">  loading, error</w:t>
      </w:r>
      <w:r w:rsidRPr="00997F05">
        <w:rPr>
          <w:lang w:val="en-GB"/>
        </w:rPr>
        <w:br/>
        <w:t>}</w:t>
      </w:r>
    </w:p>
    <w:p w14:paraId="4FB2C2D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actions </w:t>
      </w:r>
    </w:p>
    <w:p w14:paraId="17E96D4D" w14:textId="77777777" w:rsidR="00997F05" w:rsidRPr="00997F05" w:rsidRDefault="00997F05" w:rsidP="00997F05">
      <w:pPr>
        <w:numPr>
          <w:ilvl w:val="2"/>
          <w:numId w:val="7"/>
        </w:numPr>
        <w:rPr>
          <w:lang w:val="en-GB"/>
        </w:rPr>
      </w:pPr>
      <w:r w:rsidRPr="00997F05">
        <w:rPr>
          <w:lang w:val="en-GB"/>
        </w:rPr>
        <w:t>fetchAddresses, setAddress, createOrderPreview -&gt; calls POST /api/orders/preview, createOrder, startPayment, confirmPayment.</w:t>
      </w:r>
    </w:p>
    <w:p w14:paraId="7112E97A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7D93EA9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adminSlice</w:t>
      </w:r>
    </w:p>
    <w:p w14:paraId="2E9BE46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state</w:t>
      </w:r>
    </w:p>
    <w:p w14:paraId="2D95D76D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{</w:t>
      </w:r>
      <w:r w:rsidRPr="00997F05">
        <w:rPr>
          <w:lang w:val="en-GB"/>
        </w:rPr>
        <w:br/>
        <w:t xml:space="preserve">  batchesByProduct: { [productId]: [batches...] },</w:t>
      </w:r>
      <w:r w:rsidRPr="00997F05">
        <w:rPr>
          <w:lang w:val="en-GB"/>
        </w:rPr>
        <w:br/>
        <w:t xml:space="preserve">  outletInventory: {},</w:t>
      </w:r>
      <w:r w:rsidRPr="00997F05">
        <w:rPr>
          <w:lang w:val="en-GB"/>
        </w:rPr>
        <w:br/>
        <w:t xml:space="preserve">  analytics: {},</w:t>
      </w:r>
      <w:r w:rsidRPr="00997F05">
        <w:rPr>
          <w:lang w:val="en-GB"/>
        </w:rPr>
        <w:br/>
        <w:t xml:space="preserve">  ordersQueue: []</w:t>
      </w:r>
      <w:r w:rsidRPr="00997F05">
        <w:rPr>
          <w:lang w:val="en-GB"/>
        </w:rPr>
        <w:br/>
        <w:t>}</w:t>
      </w:r>
    </w:p>
    <w:p w14:paraId="6876372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actions </w:t>
      </w:r>
    </w:p>
    <w:p w14:paraId="1A2FBD99" w14:textId="77777777" w:rsidR="00997F05" w:rsidRPr="00997F05" w:rsidRDefault="00997F05" w:rsidP="00997F05">
      <w:pPr>
        <w:numPr>
          <w:ilvl w:val="2"/>
          <w:numId w:val="8"/>
        </w:numPr>
        <w:rPr>
          <w:lang w:val="en-GB"/>
        </w:rPr>
      </w:pPr>
      <w:r w:rsidRPr="00997F05">
        <w:rPr>
          <w:lang w:val="en-GB"/>
        </w:rPr>
        <w:t>fetchBatches(productId), createBatch, updateBatch, fetchAnalytics(range), fetchOrdersQueue, assignDelivery.</w:t>
      </w:r>
    </w:p>
    <w:p w14:paraId="348960E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1557ABA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uiSlice</w:t>
      </w:r>
    </w:p>
    <w:p w14:paraId="5F61EE4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lastRenderedPageBreak/>
        <w:t>toasts, modals, global loading flags.</w:t>
      </w:r>
    </w:p>
    <w:p w14:paraId="4AFFF3BD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5836657D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6) API contract map — full relevant endpoints (developer-ready) </w:t>
      </w:r>
      <w:r w:rsidRPr="00997F05">
        <w:rPr>
          <w:rFonts w:ascii="Segoe UI Emoji" w:hAnsi="Segoe UI Emoji" w:cs="Segoe UI Emoji"/>
          <w:b/>
          <w:bCs/>
          <w:lang w:val="en-GB"/>
        </w:rPr>
        <w:t>🔗</w:t>
      </w:r>
    </w:p>
    <w:p w14:paraId="39E03F5B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Auth</w:t>
      </w:r>
    </w:p>
    <w:p w14:paraId="6AEB62D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/api/auth/register → { success, userId, needsVerification }</w:t>
      </w:r>
    </w:p>
    <w:p w14:paraId="633AE72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/api/auth/login → { accessToken, refreshToken, user }</w:t>
      </w:r>
    </w:p>
    <w:p w14:paraId="65C3C84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/api/auth/refresh → { accessToken }</w:t>
      </w:r>
    </w:p>
    <w:p w14:paraId="22E6E2DF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Prescriptions</w:t>
      </w:r>
    </w:p>
    <w:p w14:paraId="0E9A5CC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/api/prescriptions/request-upload → { uploadUrl, fileKey }</w:t>
      </w:r>
    </w:p>
    <w:p w14:paraId="52E5267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PUT &lt;uploadUrl&gt; → direct S3 upload</w:t>
      </w:r>
    </w:p>
    <w:p w14:paraId="3C02631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/api/prescriptions → register metadata { fileKey, notes }</w:t>
      </w:r>
    </w:p>
    <w:p w14:paraId="42A0A02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/api/prescriptions → list for user</w:t>
      </w:r>
    </w:p>
    <w:p w14:paraId="272DE65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/api/prescriptions/:id → details &amp; verification status</w:t>
      </w:r>
    </w:p>
    <w:p w14:paraId="26EA8B7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Catalog</w:t>
      </w:r>
    </w:p>
    <w:p w14:paraId="0EF4673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/api/medicines?{q,page,filters} → paginated</w:t>
      </w:r>
    </w:p>
    <w:p w14:paraId="5128517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/api/medicines/:id</w:t>
      </w:r>
    </w:p>
    <w:p w14:paraId="12C9393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/api/medicines/:id/batches → batch listing (expiry, qty, outletId)</w:t>
      </w:r>
    </w:p>
    <w:p w14:paraId="4CA3B7CF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Admin Products</w:t>
      </w:r>
    </w:p>
    <w:p w14:paraId="3FCF641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/api/admin/medicines</w:t>
      </w:r>
    </w:p>
    <w:p w14:paraId="123F31F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/api/admin/medicines</w:t>
      </w:r>
    </w:p>
    <w:p w14:paraId="1D6D0E1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PUT /api/admin/medicines/:id</w:t>
      </w:r>
    </w:p>
    <w:p w14:paraId="7BC1C8F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DELETE /api/admin/medicines/:id</w:t>
      </w:r>
    </w:p>
    <w:p w14:paraId="5447924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Admin Batch &amp; Inventory</w:t>
      </w:r>
    </w:p>
    <w:p w14:paraId="58C4ADC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/api/admin/medicines/:id/batches</w:t>
      </w:r>
    </w:p>
    <w:p w14:paraId="0C4C67C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/api/admin/batches</w:t>
      </w:r>
    </w:p>
    <w:p w14:paraId="6A3693C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PUT /api/admin/batches/:id</w:t>
      </w:r>
    </w:p>
    <w:p w14:paraId="4AD16DD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/api/admin/inventory/transfer</w:t>
      </w:r>
    </w:p>
    <w:p w14:paraId="5F6F1AA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/api/admin/inventory/expiries?thresholdDays=...</w:t>
      </w:r>
    </w:p>
    <w:p w14:paraId="445D90AB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Cart &amp; Reservation</w:t>
      </w:r>
    </w:p>
    <w:p w14:paraId="5483C57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/api/cart/reserve → { reservationId, expiresAt }</w:t>
      </w:r>
    </w:p>
    <w:p w14:paraId="5E3B3BC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/api/cart/merge → merge local cart with server</w:t>
      </w:r>
    </w:p>
    <w:p w14:paraId="2171EB9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lastRenderedPageBreak/>
        <w:t>POST /api/cart/sync → set server cart</w:t>
      </w:r>
    </w:p>
    <w:p w14:paraId="2A67913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Orders &amp; Payments</w:t>
      </w:r>
    </w:p>
    <w:p w14:paraId="623BB06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/api/orders/preview → server-side preview + reserve</w:t>
      </w:r>
    </w:p>
    <w:p w14:paraId="26EAE75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/api/orders → create order (id returned)</w:t>
      </w:r>
    </w:p>
    <w:p w14:paraId="1CBA980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/api/orders/:id → order details &amp; statuses</w:t>
      </w:r>
    </w:p>
    <w:p w14:paraId="3D66213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/api/orders/:id/invoice → PDF or signed URL</w:t>
      </w:r>
    </w:p>
    <w:p w14:paraId="12147C4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/api/payments/initiate → start gateway flow</w:t>
      </w:r>
    </w:p>
    <w:p w14:paraId="36F0154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/api/payments/webhook → webhook (server)</w:t>
      </w:r>
    </w:p>
    <w:p w14:paraId="336CC65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Admin Orders &amp; Courier</w:t>
      </w:r>
    </w:p>
    <w:p w14:paraId="6F02D6D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GET /api/admin/orders?status=PREPARING</w:t>
      </w:r>
    </w:p>
    <w:p w14:paraId="5AF9F0D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/api/admin/orders/:id/assign</w:t>
      </w:r>
    </w:p>
    <w:p w14:paraId="419A55F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/api/courier/schedule → returns courierJobId</w:t>
      </w:r>
    </w:p>
    <w:p w14:paraId="58E1562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POST /api/courier/webhook → courier updates</w:t>
      </w:r>
    </w:p>
    <w:p w14:paraId="57B2D315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0258C053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7) SQL conceptual schema — tables &amp; key indices </w:t>
      </w:r>
      <w:r w:rsidRPr="00997F05">
        <w:rPr>
          <w:rFonts w:ascii="Segoe UI Emoji" w:hAnsi="Segoe UI Emoji" w:cs="Segoe UI Emoji"/>
          <w:b/>
          <w:bCs/>
          <w:lang w:val="en-GB"/>
        </w:rPr>
        <w:t>🗄️</w:t>
      </w:r>
    </w:p>
    <w:p w14:paraId="21D6CEA6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Key tables (columns abbreviated):</w:t>
      </w:r>
    </w:p>
    <w:p w14:paraId="48C28D6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customers (id PK, name, email UNIQUE, phone, password_hash, created_at)</w:t>
      </w:r>
    </w:p>
    <w:p w14:paraId="6AB668E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addresses (id PK, customer_id FK, label, address1, city, pincode, lat, lng, is_default)</w:t>
      </w:r>
    </w:p>
    <w:p w14:paraId="72E3354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medicines (id PK, sku UNIQUE, name, description, price, requires_rx boolean, created_at)</w:t>
      </w:r>
    </w:p>
    <w:p w14:paraId="117F594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batches (id PK, medicine_id FK, outlet_id FK, batch_no, mfg_date, expiry_date, qty_available, version, created_at)</w:t>
      </w:r>
    </w:p>
    <w:p w14:paraId="5D8FEDA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inventory_transactions (id PK, batch_id FK, outlet_id, change_qty, reason, ref_type, ref_id, created_at)</w:t>
      </w:r>
    </w:p>
    <w:p w14:paraId="759CEDB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prescriptions (id PK, customer_id FK, file_key, status ENUM(PENDING, UPLOADED, VERIFIED, REJECTED), verified_by, notes, uploaded_at)</w:t>
      </w:r>
    </w:p>
    <w:p w14:paraId="2059763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cart_reservations (id PK, customer_id FK, token, expires_at, items JSON, created_at)</w:t>
      </w:r>
    </w:p>
    <w:p w14:paraId="23187D3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orders (id PK, customer_id FK, outlet_id, total_amount, payment_status ENUM, order_status ENUM, created_at)</w:t>
      </w:r>
    </w:p>
    <w:p w14:paraId="7D875B2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order_lines (id PK, order_id FK, medicine_id, batch_id FK, qty, unit_price)</w:t>
      </w:r>
    </w:p>
    <w:p w14:paraId="4CC1A4C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payments (id PK, order_id FK, provider, provider_txn_id, status, amount, created_at)</w:t>
      </w:r>
    </w:p>
    <w:p w14:paraId="3BDBB253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lastRenderedPageBreak/>
        <w:t>Indices &amp; rules</w:t>
      </w:r>
    </w:p>
    <w:p w14:paraId="7654E4E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Index: batches(medicine_id, outlet_id, expiry_date) for FEFO queries.</w:t>
      </w:r>
    </w:p>
    <w:p w14:paraId="31DF62F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Use transactions and row-level locks for reserve/commit flows (e.g., SELECT ... FOR UPDATE) or optimistic version field.</w:t>
      </w:r>
    </w:p>
    <w:p w14:paraId="61E3815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Soft deletes for audit trail.</w:t>
      </w:r>
    </w:p>
    <w:p w14:paraId="6FE656AC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729803C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8) Page-by-page responsibilities &amp; components — module-first (concise, developer-ready) </w:t>
      </w:r>
      <w:r w:rsidRPr="00997F05">
        <w:rPr>
          <w:rFonts w:ascii="Segoe UI Emoji" w:hAnsi="Segoe UI Emoji" w:cs="Segoe UI Emoji"/>
          <w:b/>
          <w:bCs/>
          <w:lang w:val="en-GB"/>
        </w:rPr>
        <w:t>🎯</w:t>
      </w:r>
    </w:p>
    <w:p w14:paraId="4CD6273C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I’ll list for each page: Purpose → Components → Data &amp; API → UX rules → Edge cases.</w:t>
      </w:r>
    </w:p>
    <w:p w14:paraId="4EAC1452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3A945A5E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Module 1 — Auth &amp; Prescription</w:t>
      </w:r>
    </w:p>
    <w:p w14:paraId="685B940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1) Registration (signup) </w:t>
      </w:r>
      <w:r w:rsidRPr="00997F05">
        <w:rPr>
          <w:rFonts w:ascii="Segoe UI Emoji" w:hAnsi="Segoe UI Emoji" w:cs="Segoe UI Emoji"/>
          <w:b/>
          <w:bCs/>
          <w:lang w:val="en-GB"/>
        </w:rPr>
        <w:t>🧾</w:t>
      </w:r>
    </w:p>
    <w:p w14:paraId="1C4B90A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create account; optional OTP/email verification.</w:t>
      </w:r>
    </w:p>
    <w:p w14:paraId="19F895D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RegisterForm, PasswordStrengthMeter, TermsCheckbox, InlineError, Toast.</w:t>
      </w:r>
    </w:p>
    <w:p w14:paraId="7099C7D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</w:t>
      </w:r>
      <w:r w:rsidRPr="00997F05">
        <w:rPr>
          <w:lang w:val="en-GB"/>
        </w:rPr>
        <w:t>: POST /api/auth/register, optional POST /api/auth/send-otp, POST /api/auth/verify-otp.</w:t>
      </w:r>
    </w:p>
    <w:p w14:paraId="5693DE9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client-side zod validation; password strength; inline field errors; show success toast &amp; navigate to Login.</w:t>
      </w:r>
    </w:p>
    <w:p w14:paraId="01D01BB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409 existing email; network failure; slow OTP.</w:t>
      </w:r>
    </w:p>
    <w:p w14:paraId="27C3AD1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2) Login </w:t>
      </w:r>
      <w:r w:rsidRPr="00997F05">
        <w:rPr>
          <w:rFonts w:ascii="Segoe UI Emoji" w:hAnsi="Segoe UI Emoji" w:cs="Segoe UI Emoji"/>
          <w:b/>
          <w:bCs/>
          <w:lang w:val="en-GB"/>
        </w:rPr>
        <w:t>🔐</w:t>
      </w:r>
    </w:p>
    <w:p w14:paraId="18D4505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authenticate &amp; set client session.</w:t>
      </w:r>
    </w:p>
    <w:p w14:paraId="241B8D5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LoginForm, RememberMe, ForgotPassword, OTPModal (optional).</w:t>
      </w:r>
    </w:p>
    <w:p w14:paraId="500A647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</w:t>
      </w:r>
      <w:r w:rsidRPr="00997F05">
        <w:rPr>
          <w:lang w:val="en-GB"/>
        </w:rPr>
        <w:t>: POST /api/auth/login → returns tokens + user.</w:t>
      </w:r>
    </w:p>
    <w:p w14:paraId="39BC76C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show loader, persist minimal info, on success route to Home, show toast errors.</w:t>
      </w:r>
    </w:p>
    <w:p w14:paraId="0E268D5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2FA required, locked accounts.</w:t>
      </w:r>
    </w:p>
    <w:p w14:paraId="7807ECAF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3) Prescription Upload &amp; History </w:t>
      </w:r>
      <w:r w:rsidRPr="00997F05">
        <w:rPr>
          <w:rFonts w:ascii="Segoe UI Emoji" w:hAnsi="Segoe UI Emoji" w:cs="Segoe UI Emoji"/>
          <w:b/>
          <w:bCs/>
          <w:lang w:val="en-GB"/>
        </w:rPr>
        <w:t>📁</w:t>
      </w:r>
    </w:p>
    <w:p w14:paraId="630FDF5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upload prescriptions via presigned S3 and view history with verification status.</w:t>
      </w:r>
    </w:p>
    <w:p w14:paraId="72F92BA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UploadForm (file drop + preview), UploadProgress, PrescriptionList (table/cards), PrescriptionDetailModal.</w:t>
      </w:r>
    </w:p>
    <w:p w14:paraId="5C0BC3C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 xml:space="preserve">: </w:t>
      </w:r>
    </w:p>
    <w:p w14:paraId="4A63D402" w14:textId="77777777" w:rsidR="00997F05" w:rsidRPr="00997F05" w:rsidRDefault="00997F05" w:rsidP="00997F05">
      <w:pPr>
        <w:numPr>
          <w:ilvl w:val="2"/>
          <w:numId w:val="9"/>
        </w:numPr>
        <w:rPr>
          <w:lang w:val="en-GB"/>
        </w:rPr>
      </w:pPr>
      <w:r w:rsidRPr="00997F05">
        <w:rPr>
          <w:lang w:val="en-GB"/>
        </w:rPr>
        <w:lastRenderedPageBreak/>
        <w:t>POST /api/prescriptions/request-upload → { uploadUrl, fileKey }</w:t>
      </w:r>
    </w:p>
    <w:p w14:paraId="72C93B92" w14:textId="77777777" w:rsidR="00997F05" w:rsidRPr="00997F05" w:rsidRDefault="00997F05" w:rsidP="00997F05">
      <w:pPr>
        <w:numPr>
          <w:ilvl w:val="2"/>
          <w:numId w:val="9"/>
        </w:numPr>
        <w:rPr>
          <w:lang w:val="en-GB"/>
        </w:rPr>
      </w:pPr>
      <w:r w:rsidRPr="00997F05">
        <w:rPr>
          <w:lang w:val="en-GB"/>
        </w:rPr>
        <w:t>PUT &lt;uploadUrl&gt; → S3 upload</w:t>
      </w:r>
    </w:p>
    <w:p w14:paraId="2CFF50FE" w14:textId="77777777" w:rsidR="00997F05" w:rsidRPr="00997F05" w:rsidRDefault="00997F05" w:rsidP="00997F05">
      <w:pPr>
        <w:numPr>
          <w:ilvl w:val="2"/>
          <w:numId w:val="9"/>
        </w:numPr>
        <w:rPr>
          <w:lang w:val="en-GB"/>
        </w:rPr>
      </w:pPr>
      <w:r w:rsidRPr="00997F05">
        <w:rPr>
          <w:lang w:val="en-GB"/>
        </w:rPr>
        <w:t>POST /api/prescriptions → register metadata</w:t>
      </w:r>
    </w:p>
    <w:p w14:paraId="59D2EAFA" w14:textId="77777777" w:rsidR="00997F05" w:rsidRPr="00997F05" w:rsidRDefault="00997F05" w:rsidP="00997F05">
      <w:pPr>
        <w:numPr>
          <w:ilvl w:val="2"/>
          <w:numId w:val="9"/>
        </w:numPr>
        <w:rPr>
          <w:lang w:val="en-GB"/>
        </w:rPr>
      </w:pPr>
      <w:r w:rsidRPr="00997F05">
        <w:rPr>
          <w:lang w:val="en-GB"/>
        </w:rPr>
        <w:t>GET /api/prescriptions → list</w:t>
      </w:r>
    </w:p>
    <w:p w14:paraId="0B8D565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validate file types and size; show per-file progress; optimistic add to list; show status badges (PENDING / VERIFIED / REJECTED); allow reupload on reject.</w:t>
      </w:r>
    </w:p>
    <w:p w14:paraId="4835C8B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upload failures, virus-scan rejection, resume handling (hint: advise re-upload).</w:t>
      </w:r>
    </w:p>
    <w:p w14:paraId="52627D35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276A3AD7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Module 2 — Catalog &amp; Admin</w:t>
      </w:r>
    </w:p>
    <w:p w14:paraId="316002C1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4) Home / Catalog (Landing) + Search </w:t>
      </w:r>
      <w:r w:rsidRPr="00997F05">
        <w:rPr>
          <w:rFonts w:ascii="Segoe UI Emoji" w:hAnsi="Segoe UI Emoji" w:cs="Segoe UI Emoji"/>
          <w:b/>
          <w:bCs/>
          <w:lang w:val="en-GB"/>
        </w:rPr>
        <w:t>🏪🔎</w:t>
      </w:r>
    </w:p>
    <w:p w14:paraId="4B5665E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landing catalog, search entry, category discovery, quick-add to cart.</w:t>
      </w:r>
    </w:p>
    <w:p w14:paraId="4C8F325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SearchBar (debounced), CategoryChips, ProductGrid, ProductCard (quick-add), Skeletons.</w:t>
      </w:r>
    </w:p>
    <w:p w14:paraId="2C8A358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</w:t>
      </w:r>
      <w:r w:rsidRPr="00997F05">
        <w:rPr>
          <w:lang w:val="en-GB"/>
        </w:rPr>
        <w:t>: GET /api/medicines?q=&amp;page=&amp;filters=...</w:t>
      </w:r>
    </w:p>
    <w:p w14:paraId="4D3354C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debounce search 300ms; show skeleton loader; quick-add to cart with toast; accessible keyboard navigation.</w:t>
      </w:r>
    </w:p>
    <w:p w14:paraId="45492C7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empty results, slow queries — show suggestions.</w:t>
      </w:r>
    </w:p>
    <w:p w14:paraId="233CA675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5) Admin — Products Management (CRUD) </w:t>
      </w:r>
      <w:r w:rsidRPr="00997F05">
        <w:rPr>
          <w:rFonts w:ascii="Segoe UI Emoji" w:hAnsi="Segoe UI Emoji" w:cs="Segoe UI Emoji"/>
          <w:b/>
          <w:bCs/>
          <w:lang w:val="en-GB"/>
        </w:rPr>
        <w:t>🛠️</w:t>
      </w:r>
    </w:p>
    <w:p w14:paraId="68CA915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create/update/delete medicines, manage images &amp; meta, bulk import CSV.</w:t>
      </w:r>
    </w:p>
    <w:p w14:paraId="3E35E72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ProductsTable, ProductEditorModal, ImageUploader, BulkCSVImport.</w:t>
      </w:r>
    </w:p>
    <w:p w14:paraId="34F2BB3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GET/POST/PUT/DELETE /api/admin/medicines</w:t>
      </w:r>
    </w:p>
    <w:p w14:paraId="5F05B95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confirm destructive actions; preview CSV import; row-level validation before commit.</w:t>
      </w:r>
    </w:p>
    <w:p w14:paraId="79A563C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SKU conflicts, partial import failures — show rollback options.</w:t>
      </w:r>
    </w:p>
    <w:p w14:paraId="58F1A335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6) Admin — Batch &amp; Expiry Management </w:t>
      </w:r>
      <w:r w:rsidRPr="00997F05">
        <w:rPr>
          <w:rFonts w:ascii="Segoe UI Emoji" w:hAnsi="Segoe UI Emoji" w:cs="Segoe UI Emoji"/>
          <w:b/>
          <w:bCs/>
          <w:lang w:val="en-GB"/>
        </w:rPr>
        <w:t>🧴⏳</w:t>
      </w:r>
    </w:p>
    <w:p w14:paraId="490F00E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manage batch numbers, expiry, FEFO visualization, per-outlet sync.</w:t>
      </w:r>
    </w:p>
    <w:p w14:paraId="5FA2267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BatchTable, BatchEditor, TransferStockModal, ExpiryAlertsPanel.</w:t>
      </w:r>
    </w:p>
    <w:p w14:paraId="6AAA4B7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 /api/admin/medicines/:id/batches, POST /api/admin/batches, PUT /api/admin/batches/:id, POST /api/admin/inventory/transfer, GET /api/admin/inventory/expiries</w:t>
      </w:r>
    </w:p>
    <w:p w14:paraId="221E02D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lastRenderedPageBreak/>
        <w:t>UX rules</w:t>
      </w:r>
      <w:r w:rsidRPr="00997F05">
        <w:rPr>
          <w:lang w:val="en-GB"/>
        </w:rPr>
        <w:t>: show batch expiry warnings, FEFO allocation preview for an order, allow bulk expiration/transfer.</w:t>
      </w:r>
    </w:p>
    <w:p w14:paraId="745F366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concurrent stock changes -&gt; version conflict (handle 409).</w:t>
      </w:r>
    </w:p>
    <w:p w14:paraId="03B656B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0529BA46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Module 3 — Cart &amp; Order</w:t>
      </w:r>
    </w:p>
    <w:p w14:paraId="2CDBB25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7) Cart </w:t>
      </w:r>
      <w:r w:rsidRPr="00997F05">
        <w:rPr>
          <w:rFonts w:ascii="Segoe UI Emoji" w:hAnsi="Segoe UI Emoji" w:cs="Segoe UI Emoji"/>
          <w:b/>
          <w:bCs/>
          <w:lang w:val="en-GB"/>
        </w:rPr>
        <w:t>🛒</w:t>
      </w:r>
    </w:p>
    <w:p w14:paraId="0355CC8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manage cart, reserve stock, TTL shown, promo codes.</w:t>
      </w:r>
    </w:p>
    <w:p w14:paraId="0D94733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CartList, CartSummary, PromoInput, ReserveCountdown.</w:t>
      </w:r>
    </w:p>
    <w:p w14:paraId="13140D5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POST /api/cart/reserve → returns { reservationId, expiresAt }, POST /api/cart/merge, POST /api/cart/sync.</w:t>
      </w:r>
    </w:p>
    <w:p w14:paraId="034FD98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persist cart locally; reserve on proceed; show countdown; auto-release on expiry and show graceful re-reserve flow.</w:t>
      </w:r>
    </w:p>
    <w:p w14:paraId="295A037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reservation expires mid-payment — handle re-reservation and inform user.</w:t>
      </w:r>
    </w:p>
    <w:p w14:paraId="7D43AEC4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8) Address Management / Add Address </w:t>
      </w:r>
      <w:r w:rsidRPr="00997F05">
        <w:rPr>
          <w:rFonts w:ascii="Segoe UI Emoji" w:hAnsi="Segoe UI Emoji" w:cs="Segoe UI Emoji"/>
          <w:b/>
          <w:bCs/>
          <w:lang w:val="en-GB"/>
        </w:rPr>
        <w:t>🏠</w:t>
      </w:r>
    </w:p>
    <w:p w14:paraId="2894917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manage addresses; validate deliveryability.</w:t>
      </w:r>
    </w:p>
    <w:p w14:paraId="669C2F7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AddressList, AddressForm (modal), SetDefaultToggle, GeoValidate.</w:t>
      </w:r>
    </w:p>
    <w:p w14:paraId="10D5771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GET/POST/PUT/DELETE /api/customers/:id/addresses</w:t>
      </w:r>
    </w:p>
    <w:p w14:paraId="68459FA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validate pincode and phone; show serviceable status per address (call to GET /api/outlet/availability?addressId=...).</w:t>
      </w:r>
    </w:p>
    <w:p w14:paraId="520B2A7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address not deliverable by selected outlet.</w:t>
      </w:r>
    </w:p>
    <w:p w14:paraId="11687AF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9) Order Processing / Tracking </w:t>
      </w:r>
      <w:r w:rsidRPr="00997F05">
        <w:rPr>
          <w:rFonts w:ascii="Segoe UI Emoji" w:hAnsi="Segoe UI Emoji" w:cs="Segoe UI Emoji"/>
          <w:b/>
          <w:bCs/>
          <w:lang w:val="en-GB"/>
        </w:rPr>
        <w:t>🔁</w:t>
      </w:r>
    </w:p>
    <w:p w14:paraId="7042DD0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show order timeline and tracking info; contact support; invoice link.</w:t>
      </w:r>
    </w:p>
    <w:p w14:paraId="50263A5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OrderTimeline, OrderDetailCard, PaymentStatusBadge, TrackMap (optional).</w:t>
      </w:r>
    </w:p>
    <w:p w14:paraId="6598417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 /api/orders/:id, GET /api/orders/:id/tracking, GET /api/orders/:id/invoice</w:t>
      </w:r>
    </w:p>
    <w:p w14:paraId="1D145EB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timeline with timestamps, polling or websocket updates, allow support chat/email link.</w:t>
      </w:r>
    </w:p>
    <w:p w14:paraId="3182E00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partial fulfillment, returns — show next steps.</w:t>
      </w:r>
    </w:p>
    <w:p w14:paraId="04D88FC9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0310CA7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Module 4 — Checkout &amp; Billing</w:t>
      </w:r>
    </w:p>
    <w:p w14:paraId="36332246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10) Checkout / Payment Selection </w:t>
      </w:r>
      <w:r w:rsidRPr="00997F05">
        <w:rPr>
          <w:rFonts w:ascii="Segoe UI Emoji" w:hAnsi="Segoe UI Emoji" w:cs="Segoe UI Emoji"/>
          <w:b/>
          <w:bCs/>
          <w:lang w:val="en-GB"/>
        </w:rPr>
        <w:t>💳</w:t>
      </w:r>
    </w:p>
    <w:p w14:paraId="62B6AD5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lastRenderedPageBreak/>
        <w:t>Purpose</w:t>
      </w:r>
      <w:r w:rsidRPr="00997F05">
        <w:rPr>
          <w:lang w:val="en-GB"/>
        </w:rPr>
        <w:t>: finalize order and start payment flow (gateway redirect or widget).</w:t>
      </w:r>
    </w:p>
    <w:p w14:paraId="1526137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CheckoutSummary, PaymentSelector, CardFormWrapper, ThirdPartyWidget.</w:t>
      </w:r>
    </w:p>
    <w:p w14:paraId="70C5A30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POST /api/orders/preview → returns reservation; POST /api/orders → creates order; POST /api/payments/initiate → provider info.</w:t>
      </w:r>
    </w:p>
    <w:p w14:paraId="690C4BD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block checkout if Rx required &amp; not attached; show loading during payment init; show fallback payment options if a provider fails.</w:t>
      </w:r>
    </w:p>
    <w:p w14:paraId="17C63A2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payment timeout, double-submission (use idempotency keys).</w:t>
      </w:r>
    </w:p>
    <w:p w14:paraId="2AB24CE7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11) Invoice View / Download </w:t>
      </w:r>
      <w:r w:rsidRPr="00997F05">
        <w:rPr>
          <w:rFonts w:ascii="Segoe UI Emoji" w:hAnsi="Segoe UI Emoji" w:cs="Segoe UI Emoji"/>
          <w:b/>
          <w:bCs/>
          <w:lang w:val="en-GB"/>
        </w:rPr>
        <w:t>🧾</w:t>
      </w:r>
    </w:p>
    <w:p w14:paraId="153D061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render invoice and provide download/print/email.</w:t>
      </w:r>
    </w:p>
    <w:p w14:paraId="6120A2A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InvoiceView, DownloadButton, EmailInvoiceButton.</w:t>
      </w:r>
    </w:p>
    <w:p w14:paraId="3C0E021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 /api/orders/:id/invoice (PDF or signed URL), POST /api/orders/:id/email-invoice</w:t>
      </w:r>
    </w:p>
    <w:p w14:paraId="0073297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render in accessible HTML with printable CSS or fetch signed PDF; offer email/send option.</w:t>
      </w:r>
    </w:p>
    <w:p w14:paraId="5D0B60E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post-payment adjustments — invoice versioning.</w:t>
      </w:r>
    </w:p>
    <w:p w14:paraId="189226A3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12) Payments &amp; Outstanding Balances </w:t>
      </w:r>
      <w:r w:rsidRPr="00997F05">
        <w:rPr>
          <w:rFonts w:ascii="Segoe UI Emoji" w:hAnsi="Segoe UI Emoji" w:cs="Segoe UI Emoji"/>
          <w:b/>
          <w:bCs/>
          <w:lang w:val="en-GB"/>
        </w:rPr>
        <w:t>📊</w:t>
      </w:r>
    </w:p>
    <w:p w14:paraId="39E1058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show customer payments, outstanding invoices (B2B flows).</w:t>
      </w:r>
    </w:p>
    <w:p w14:paraId="089E8688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PaymentsTable, OutstandingSummary, PayNowButton, RemindButton.</w:t>
      </w:r>
    </w:p>
    <w:p w14:paraId="449BCB8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 /api/customers/:id/payments, GET /api/customers/:id/outstanding, POST /api/payments/:id/remind</w:t>
      </w:r>
    </w:p>
    <w:p w14:paraId="27DABAE7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allow date-range filter, partial payment support, and reminders.</w:t>
      </w:r>
    </w:p>
    <w:p w14:paraId="0D40FBC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misapplied payments, reconciliations.</w:t>
      </w:r>
    </w:p>
    <w:p w14:paraId="1106A156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466816A4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Module 5 — Admin Analytics &amp; Fulfillment</w:t>
      </w:r>
    </w:p>
    <w:p w14:paraId="2239667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13) Admin — Inventory Dashboard &amp; Analytics </w:t>
      </w:r>
      <w:r w:rsidRPr="00997F05">
        <w:rPr>
          <w:rFonts w:ascii="Segoe UI Emoji" w:hAnsi="Segoe UI Emoji" w:cs="Segoe UI Emoji"/>
          <w:b/>
          <w:bCs/>
          <w:lang w:val="en-GB"/>
        </w:rPr>
        <w:t>📈</w:t>
      </w:r>
    </w:p>
    <w:p w14:paraId="0F1D021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Purpose</w:t>
      </w:r>
      <w:r w:rsidRPr="00997F05">
        <w:rPr>
          <w:lang w:val="en-GB"/>
        </w:rPr>
        <w:t>: visualize stock health, turnover, slow movers, stockouts.</w:t>
      </w:r>
    </w:p>
    <w:p w14:paraId="66E5961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Components</w:t>
      </w:r>
      <w:r w:rsidRPr="00997F05">
        <w:rPr>
          <w:lang w:val="en-GB"/>
        </w:rPr>
        <w:t>: KPIWidgets, TimeSeriesChart, TopSellingTable, ExportCSV.</w:t>
      </w:r>
    </w:p>
    <w:p w14:paraId="10BC3F5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APIs</w:t>
      </w:r>
      <w:r w:rsidRPr="00997F05">
        <w:rPr>
          <w:lang w:val="en-GB"/>
        </w:rPr>
        <w:t>: GET /api/admin/analytics/sales?range=, GET /api/admin/analytics/inventory-turnover</w:t>
      </w:r>
    </w:p>
    <w:p w14:paraId="20D587B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UX rules</w:t>
      </w:r>
      <w:r w:rsidRPr="00997F05">
        <w:rPr>
          <w:lang w:val="en-GB"/>
        </w:rPr>
        <w:t>: allow drill-down from charts to product lists; date-range pickers; pre-aggregate heavy queries.</w:t>
      </w:r>
    </w:p>
    <w:p w14:paraId="3AC3BB3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Edge cases</w:t>
      </w:r>
      <w:r w:rsidRPr="00997F05">
        <w:rPr>
          <w:lang w:val="en-GB"/>
        </w:rPr>
        <w:t>: very large datasets — require pagination &amp; pre-agg.</w:t>
      </w:r>
    </w:p>
    <w:p w14:paraId="01F2EB81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lastRenderedPageBreak/>
        <w:t xml:space="preserve">14) Admin — Orders Queue &amp; Delivery Scheduling </w:t>
      </w:r>
      <w:r w:rsidRPr="00997F05">
        <w:rPr>
          <w:rFonts w:ascii="Segoe UI Emoji" w:hAnsi="Segoe UI Emoji" w:cs="Segoe UI Emoji"/>
          <w:b/>
          <w:bCs/>
          <w:lang w:val="en-GB"/>
        </w:rPr>
        <w:t>🚚</w:t>
      </w:r>
    </w:p>
    <w:p w14:paraId="5F416D42" w14:textId="77777777" w:rsidR="00997F05" w:rsidRPr="00997F05" w:rsidRDefault="00997F05" w:rsidP="00997F05">
      <w:pPr>
        <w:numPr>
          <w:ilvl w:val="1"/>
          <w:numId w:val="1"/>
        </w:numPr>
      </w:pPr>
      <w:r w:rsidRPr="00997F05">
        <w:rPr>
          <w:b/>
          <w:bCs/>
        </w:rPr>
        <w:t>Purpose:</w:t>
      </w:r>
      <w:r w:rsidRPr="00997F05">
        <w:t xml:space="preserve"> Prepare orders and assign couriers.</w:t>
      </w:r>
    </w:p>
    <w:p w14:paraId="6C095C0F" w14:textId="77777777" w:rsidR="00997F05" w:rsidRPr="00997F05" w:rsidRDefault="00997F05" w:rsidP="00997F05">
      <w:pPr>
        <w:numPr>
          <w:ilvl w:val="1"/>
          <w:numId w:val="1"/>
        </w:numPr>
      </w:pPr>
      <w:r w:rsidRPr="00997F05">
        <w:rPr>
          <w:b/>
          <w:bCs/>
        </w:rPr>
        <w:t xml:space="preserve">Components: </w:t>
      </w:r>
    </w:p>
    <w:p w14:paraId="3E1DAF8C" w14:textId="77777777" w:rsidR="00997F05" w:rsidRPr="00997F05" w:rsidRDefault="00997F05" w:rsidP="00997F05">
      <w:pPr>
        <w:numPr>
          <w:ilvl w:val="2"/>
          <w:numId w:val="10"/>
        </w:numPr>
      </w:pPr>
      <w:r w:rsidRPr="00997F05">
        <w:t>OrdersTable</w:t>
      </w:r>
    </w:p>
    <w:p w14:paraId="13E470B1" w14:textId="77777777" w:rsidR="00997F05" w:rsidRPr="00997F05" w:rsidRDefault="00997F05" w:rsidP="00997F05">
      <w:pPr>
        <w:numPr>
          <w:ilvl w:val="2"/>
          <w:numId w:val="10"/>
        </w:numPr>
      </w:pPr>
      <w:r w:rsidRPr="00997F05">
        <w:t>OrderDetailPanel</w:t>
      </w:r>
    </w:p>
    <w:p w14:paraId="3DC4002E" w14:textId="77777777" w:rsidR="00997F05" w:rsidRPr="00997F05" w:rsidRDefault="00997F05" w:rsidP="00997F05">
      <w:pPr>
        <w:numPr>
          <w:ilvl w:val="2"/>
          <w:numId w:val="10"/>
        </w:numPr>
      </w:pPr>
      <w:r w:rsidRPr="00997F05">
        <w:t>AssignCourierModal</w:t>
      </w:r>
    </w:p>
    <w:p w14:paraId="2347C24C" w14:textId="77777777" w:rsidR="00997F05" w:rsidRPr="00997F05" w:rsidRDefault="00997F05" w:rsidP="00997F05">
      <w:pPr>
        <w:numPr>
          <w:ilvl w:val="1"/>
          <w:numId w:val="1"/>
        </w:numPr>
      </w:pPr>
      <w:r w:rsidRPr="00997F05">
        <w:rPr>
          <w:b/>
          <w:bCs/>
        </w:rPr>
        <w:t xml:space="preserve">APIs: </w:t>
      </w:r>
    </w:p>
    <w:p w14:paraId="12F5B26E" w14:textId="77777777" w:rsidR="00997F05" w:rsidRPr="00997F05" w:rsidRDefault="00997F05" w:rsidP="00997F05">
      <w:pPr>
        <w:numPr>
          <w:ilvl w:val="2"/>
          <w:numId w:val="11"/>
        </w:numPr>
      </w:pPr>
      <w:r w:rsidRPr="00997F05">
        <w:t>GET /api/admin/orders?status=PREPARING</w:t>
      </w:r>
    </w:p>
    <w:p w14:paraId="76CAF11C" w14:textId="77777777" w:rsidR="00997F05" w:rsidRPr="00997F05" w:rsidRDefault="00997F05" w:rsidP="00997F05">
      <w:pPr>
        <w:numPr>
          <w:ilvl w:val="2"/>
          <w:numId w:val="11"/>
        </w:numPr>
      </w:pPr>
      <w:r w:rsidRPr="00997F05">
        <w:t>POST /api/admin/orders/:id/assign</w:t>
      </w:r>
    </w:p>
    <w:p w14:paraId="6290C67E" w14:textId="77777777" w:rsidR="00997F05" w:rsidRPr="00997F05" w:rsidRDefault="00997F05" w:rsidP="00997F05">
      <w:pPr>
        <w:numPr>
          <w:ilvl w:val="1"/>
          <w:numId w:val="1"/>
        </w:numPr>
      </w:pPr>
      <w:r w:rsidRPr="00997F05">
        <w:rPr>
          <w:b/>
          <w:bCs/>
        </w:rPr>
        <w:t xml:space="preserve">UX Rules: </w:t>
      </w:r>
    </w:p>
    <w:p w14:paraId="671BAB69" w14:textId="77777777" w:rsidR="00997F05" w:rsidRPr="00997F05" w:rsidRDefault="00997F05" w:rsidP="00997F05">
      <w:pPr>
        <w:numPr>
          <w:ilvl w:val="2"/>
          <w:numId w:val="12"/>
        </w:numPr>
      </w:pPr>
      <w:r w:rsidRPr="00997F05">
        <w:t>Bulk-assign couriers</w:t>
      </w:r>
    </w:p>
    <w:p w14:paraId="2B8BBA9B" w14:textId="77777777" w:rsidR="00997F05" w:rsidRPr="00997F05" w:rsidRDefault="00997F05" w:rsidP="00997F05">
      <w:pPr>
        <w:numPr>
          <w:ilvl w:val="2"/>
          <w:numId w:val="12"/>
        </w:numPr>
      </w:pPr>
      <w:r w:rsidRPr="00997F05">
        <w:t>Handle reassign flow if courier declines</w:t>
      </w:r>
    </w:p>
    <w:p w14:paraId="2A828F85" w14:textId="77777777" w:rsidR="00997F05" w:rsidRPr="00997F05" w:rsidRDefault="00997F05" w:rsidP="00997F05">
      <w:pPr>
        <w:numPr>
          <w:ilvl w:val="1"/>
          <w:numId w:val="1"/>
        </w:numPr>
      </w:pPr>
      <w:r w:rsidRPr="00997F05">
        <w:rPr>
          <w:b/>
          <w:bCs/>
        </w:rPr>
        <w:t xml:space="preserve">Edge Cases: </w:t>
      </w:r>
    </w:p>
    <w:p w14:paraId="6DC8B888" w14:textId="77777777" w:rsidR="00997F05" w:rsidRPr="00997F05" w:rsidRDefault="00997F05" w:rsidP="00997F05">
      <w:pPr>
        <w:numPr>
          <w:ilvl w:val="2"/>
          <w:numId w:val="13"/>
        </w:numPr>
      </w:pPr>
      <w:r w:rsidRPr="00997F05">
        <w:t>Courier declines job → trigger reassign logic</w:t>
      </w:r>
    </w:p>
    <w:p w14:paraId="485C23BB" w14:textId="77777777" w:rsidR="00997F05" w:rsidRPr="00997F05" w:rsidRDefault="00997F05" w:rsidP="00997F05">
      <w:r w:rsidRPr="00997F05">
        <w:t> </w:t>
      </w:r>
    </w:p>
    <w:p w14:paraId="11D38D2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 xml:space="preserve">15) Admin — Delivery Scheduling </w:t>
      </w:r>
      <w:r w:rsidRPr="00997F05">
        <w:rPr>
          <w:rFonts w:ascii="Segoe UI Emoji" w:hAnsi="Segoe UI Emoji" w:cs="Segoe UI Emoji"/>
          <w:b/>
          <w:bCs/>
          <w:lang w:val="en-GB"/>
        </w:rPr>
        <w:t>🚚</w:t>
      </w:r>
    </w:p>
    <w:p w14:paraId="7BDC0C27" w14:textId="77777777" w:rsidR="00997F05" w:rsidRPr="00997F05" w:rsidRDefault="00997F05" w:rsidP="00997F05">
      <w:pPr>
        <w:numPr>
          <w:ilvl w:val="2"/>
          <w:numId w:val="14"/>
        </w:numPr>
      </w:pPr>
      <w:r w:rsidRPr="00997F05">
        <w:rPr>
          <w:b/>
          <w:bCs/>
        </w:rPr>
        <w:t>Purpose:</w:t>
      </w:r>
      <w:r w:rsidRPr="00997F05">
        <w:t xml:space="preserve"> Schedule courier jobs and update delivery status.</w:t>
      </w:r>
    </w:p>
    <w:p w14:paraId="43CB2A54" w14:textId="77777777" w:rsidR="00997F05" w:rsidRPr="00997F05" w:rsidRDefault="00997F05" w:rsidP="00997F05">
      <w:pPr>
        <w:numPr>
          <w:ilvl w:val="2"/>
          <w:numId w:val="14"/>
        </w:numPr>
      </w:pPr>
      <w:r w:rsidRPr="00997F05">
        <w:rPr>
          <w:b/>
          <w:bCs/>
        </w:rPr>
        <w:t xml:space="preserve">Components: </w:t>
      </w:r>
    </w:p>
    <w:p w14:paraId="6423C396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DeliveryStatusUpdater</w:t>
      </w:r>
    </w:p>
    <w:p w14:paraId="4B1340FC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(Optional) ScheduleCalendar</w:t>
      </w:r>
    </w:p>
    <w:p w14:paraId="3CB0E82D" w14:textId="77777777" w:rsidR="00997F05" w:rsidRPr="00997F05" w:rsidRDefault="00997F05" w:rsidP="00997F05">
      <w:pPr>
        <w:numPr>
          <w:ilvl w:val="2"/>
          <w:numId w:val="14"/>
        </w:numPr>
      </w:pPr>
      <w:r w:rsidRPr="00997F05">
        <w:rPr>
          <w:b/>
          <w:bCs/>
        </w:rPr>
        <w:t xml:space="preserve">APIs: </w:t>
      </w:r>
    </w:p>
    <w:p w14:paraId="69C7DE03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POST /api/courier/schedule</w:t>
      </w:r>
    </w:p>
    <w:p w14:paraId="339D06DC" w14:textId="77777777" w:rsidR="00997F05" w:rsidRPr="00997F05" w:rsidRDefault="00997F05" w:rsidP="00997F05">
      <w:pPr>
        <w:numPr>
          <w:ilvl w:val="2"/>
          <w:numId w:val="14"/>
        </w:numPr>
      </w:pPr>
      <w:r w:rsidRPr="00997F05">
        <w:rPr>
          <w:b/>
          <w:bCs/>
        </w:rPr>
        <w:t xml:space="preserve">UX Rules: </w:t>
      </w:r>
    </w:p>
    <w:p w14:paraId="2A1D03BC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Show retry options for failed courier jobs</w:t>
      </w:r>
    </w:p>
    <w:p w14:paraId="362506A9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Push notifications to customers on status change</w:t>
      </w:r>
    </w:p>
    <w:p w14:paraId="457D402F" w14:textId="77777777" w:rsidR="00997F05" w:rsidRPr="00997F05" w:rsidRDefault="00997F05" w:rsidP="00997F05">
      <w:pPr>
        <w:numPr>
          <w:ilvl w:val="2"/>
          <w:numId w:val="14"/>
        </w:numPr>
      </w:pPr>
      <w:r w:rsidRPr="00997F05">
        <w:rPr>
          <w:b/>
          <w:bCs/>
        </w:rPr>
        <w:t xml:space="preserve">Edge Cases: </w:t>
      </w:r>
    </w:p>
    <w:p w14:paraId="71142D27" w14:textId="77777777" w:rsidR="00997F05" w:rsidRPr="00997F05" w:rsidRDefault="00997F05" w:rsidP="00997F05">
      <w:pPr>
        <w:numPr>
          <w:ilvl w:val="3"/>
          <w:numId w:val="14"/>
        </w:numPr>
      </w:pPr>
      <w:r w:rsidRPr="00997F05">
        <w:t>Retry policy for failed scheduling</w:t>
      </w:r>
    </w:p>
    <w:p w14:paraId="2E152875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7CBDCA92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18113A7A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67FD227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9) Cross-cutting behaviors, rules &amp; UX conventions (must implement) </w:t>
      </w:r>
      <w:r w:rsidRPr="00997F05">
        <w:rPr>
          <w:rFonts w:ascii="Segoe UI Emoji" w:hAnsi="Segoe UI Emoji" w:cs="Segoe UI Emoji"/>
          <w:b/>
          <w:bCs/>
          <w:lang w:val="en-GB"/>
        </w:rPr>
        <w:t>🔁</w:t>
      </w:r>
    </w:p>
    <w:p w14:paraId="75207916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lastRenderedPageBreak/>
        <w:t>Reservation TTL</w:t>
      </w:r>
      <w:r w:rsidRPr="00997F05">
        <w:rPr>
          <w:lang w:val="en-GB"/>
        </w:rPr>
        <w:t>: 15 minutes recommended; UI shows countdown via useReservationTimer. If expired, prompt re-reserve or update cart.</w:t>
      </w:r>
    </w:p>
    <w:p w14:paraId="79D227D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FEFO allocation</w:t>
      </w:r>
      <w:r w:rsidRPr="00997F05">
        <w:rPr>
          <w:lang w:val="en-GB"/>
        </w:rPr>
        <w:t>: backend enforces FEFO; frontend shows predicted batch_no per order line.</w:t>
      </w:r>
    </w:p>
    <w:p w14:paraId="0E5058A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Prescription enforcement</w:t>
      </w:r>
      <w:r w:rsidRPr="00997F05">
        <w:rPr>
          <w:lang w:val="en-GB"/>
        </w:rPr>
        <w:t>: if medicine.requires_rx = true, block checkout until prescription uploaded &amp; VERIFIED.</w:t>
      </w:r>
    </w:p>
    <w:p w14:paraId="3B64B80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Per-outlet availability</w:t>
      </w:r>
      <w:r w:rsidRPr="00997F05">
        <w:rPr>
          <w:lang w:val="en-GB"/>
        </w:rPr>
        <w:t>: on address selection, catalog queries must filter by outletId for stock &amp; batches.</w:t>
      </w:r>
    </w:p>
    <w:p w14:paraId="21F4F6C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Conflict handling</w:t>
      </w:r>
      <w:r w:rsidRPr="00997F05">
        <w:rPr>
          <w:lang w:val="en-GB"/>
        </w:rPr>
        <w:t>: handle 409 Conflict with clear UI messaging and a re-sync button.</w:t>
      </w:r>
    </w:p>
    <w:p w14:paraId="4DAD05E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b/>
          <w:bCs/>
          <w:lang w:val="en-GB"/>
        </w:rPr>
        <w:t>Security</w:t>
      </w:r>
      <w:r w:rsidRPr="00997F05">
        <w:rPr>
          <w:lang w:val="en-GB"/>
        </w:rPr>
        <w:t>: do NOT store refresh tokens in localStorage for prod; prefer httpOnly cookies or secure storage.</w:t>
      </w:r>
    </w:p>
    <w:p w14:paraId="01C7D97E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6AEF6C32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7E16A78F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10) CI/CD &amp; deployment </w:t>
      </w:r>
    </w:p>
    <w:p w14:paraId="4627115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CI pipeline (example)</w:t>
      </w:r>
    </w:p>
    <w:p w14:paraId="63D1CC5D" w14:textId="77777777" w:rsidR="00997F05" w:rsidRPr="00997F05" w:rsidRDefault="00997F05" w:rsidP="00997F05">
      <w:pPr>
        <w:numPr>
          <w:ilvl w:val="1"/>
          <w:numId w:val="15"/>
        </w:numPr>
        <w:rPr>
          <w:lang w:val="en-GB"/>
        </w:rPr>
      </w:pPr>
      <w:r w:rsidRPr="00997F05">
        <w:rPr>
          <w:lang w:val="en-GB"/>
        </w:rPr>
        <w:t>Install (Node LTS)</w:t>
      </w:r>
    </w:p>
    <w:p w14:paraId="0299F2BE" w14:textId="77777777" w:rsidR="00997F05" w:rsidRPr="00997F05" w:rsidRDefault="00997F05" w:rsidP="00997F05">
      <w:pPr>
        <w:numPr>
          <w:ilvl w:val="1"/>
          <w:numId w:val="15"/>
        </w:numPr>
        <w:rPr>
          <w:lang w:val="en-GB"/>
        </w:rPr>
      </w:pPr>
      <w:r w:rsidRPr="00997F05">
        <w:rPr>
          <w:lang w:val="en-GB"/>
        </w:rPr>
        <w:t>Lint (eslint + prettier)</w:t>
      </w:r>
    </w:p>
    <w:p w14:paraId="6702062A" w14:textId="77777777" w:rsidR="00997F05" w:rsidRPr="00997F05" w:rsidRDefault="00997F05" w:rsidP="00997F05">
      <w:pPr>
        <w:numPr>
          <w:ilvl w:val="1"/>
          <w:numId w:val="15"/>
        </w:numPr>
        <w:rPr>
          <w:lang w:val="en-GB"/>
        </w:rPr>
      </w:pPr>
      <w:r w:rsidRPr="00997F05">
        <w:rPr>
          <w:lang w:val="en-GB"/>
        </w:rPr>
        <w:t>Build (Vite)</w:t>
      </w:r>
    </w:p>
    <w:p w14:paraId="53B35A5E" w14:textId="77777777" w:rsidR="00997F05" w:rsidRPr="00997F05" w:rsidRDefault="00997F05" w:rsidP="00997F05">
      <w:pPr>
        <w:numPr>
          <w:ilvl w:val="1"/>
          <w:numId w:val="15"/>
        </w:numPr>
        <w:rPr>
          <w:lang w:val="en-GB"/>
        </w:rPr>
      </w:pPr>
      <w:r w:rsidRPr="00997F05">
        <w:rPr>
          <w:lang w:val="en-GB"/>
        </w:rPr>
        <w:t>E2E smoke (Cypress headless against staging mock)</w:t>
      </w:r>
    </w:p>
    <w:p w14:paraId="229EA237" w14:textId="77777777" w:rsidR="00997F05" w:rsidRPr="00997F05" w:rsidRDefault="00997F05" w:rsidP="00997F05">
      <w:pPr>
        <w:numPr>
          <w:ilvl w:val="1"/>
          <w:numId w:val="15"/>
        </w:numPr>
        <w:rPr>
          <w:lang w:val="en-GB"/>
        </w:rPr>
      </w:pPr>
      <w:r w:rsidRPr="00997F05">
        <w:rPr>
          <w:lang w:val="en-GB"/>
        </w:rPr>
        <w:t>Deploy (S3 + CloudFront or Vercel)</w:t>
      </w:r>
    </w:p>
    <w:p w14:paraId="3AC1D83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Secrets</w:t>
      </w:r>
    </w:p>
    <w:p w14:paraId="398FC33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Use CI secret manager for VITE_STRIPE_PK, S3 creds (only for staging dev); never commit secrets.</w:t>
      </w:r>
    </w:p>
    <w:p w14:paraId="5B3FFE26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Environment</w:t>
      </w:r>
    </w:p>
    <w:p w14:paraId="4105DF5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VITE_API_URL, VITE_S3_ENDPOINT, VITE_PAYMENT_PUBLIC_KEY as VITE_* env vars.</w:t>
      </w:r>
    </w:p>
    <w:p w14:paraId="195680F3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269DAA6B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11) Debugging &amp; developer ergonomics </w:t>
      </w:r>
      <w:r w:rsidRPr="00997F05">
        <w:rPr>
          <w:rFonts w:ascii="Segoe UI Emoji" w:hAnsi="Segoe UI Emoji" w:cs="Segoe UI Emoji"/>
          <w:b/>
          <w:bCs/>
          <w:lang w:val="en-GB"/>
        </w:rPr>
        <w:t>🛠️</w:t>
      </w:r>
    </w:p>
    <w:p w14:paraId="099F90EF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Centralized logger and error boundary to catch runtime errors. Report to Sentry.</w:t>
      </w:r>
    </w:p>
    <w:p w14:paraId="4987CDE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Use Redux DevTools for state inspection; react-query devtools if using React Query.</w:t>
      </w:r>
    </w:p>
    <w:p w14:paraId="79F40AA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api/client.js interceptors log request/response in dev mode.</w:t>
      </w:r>
    </w:p>
    <w:p w14:paraId="2248EDA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Localstack for S3 presigned upload testing.</w:t>
      </w:r>
    </w:p>
    <w:p w14:paraId="62D0E7DE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lastRenderedPageBreak/>
        <w:t>Mock server (Express or JSON-server with msw) for early UI.</w:t>
      </w:r>
    </w:p>
    <w:p w14:paraId="035C1A33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7F65D53D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12) Step-by-step implementation checklist — module-by-module (practical sprint breakdown) </w:t>
      </w:r>
      <w:r w:rsidRPr="00997F05">
        <w:rPr>
          <w:rFonts w:ascii="Segoe UI Emoji" w:hAnsi="Segoe UI Emoji" w:cs="Segoe UI Emoji"/>
          <w:b/>
          <w:bCs/>
          <w:lang w:val="en-GB"/>
        </w:rPr>
        <w:t>🛠️</w:t>
      </w:r>
    </w:p>
    <w:p w14:paraId="00B286A4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0 — Foundation</w:t>
      </w:r>
    </w:p>
    <w:p w14:paraId="5BE3F04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Vite scaffold, ESLint, Prettier, Husky.</w:t>
      </w:r>
    </w:p>
    <w:p w14:paraId="5284F409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Global CSS vars + theme.</w:t>
      </w:r>
    </w:p>
    <w:p w14:paraId="5192DD54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api/client.js + axios interceptors.</w:t>
      </w:r>
    </w:p>
    <w:p w14:paraId="0A41B41D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Setup Redux store + React Query provider, route skeleton.</w:t>
      </w:r>
    </w:p>
    <w:p w14:paraId="15A772C9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Sprint 1 — Module 1 (Auth &amp; Prescription) </w:t>
      </w:r>
      <w:r w:rsidRPr="00997F05">
        <w:rPr>
          <w:rFonts w:ascii="Segoe UI Emoji" w:hAnsi="Segoe UI Emoji" w:cs="Segoe UI Emoji"/>
          <w:lang w:val="en-GB"/>
        </w:rPr>
        <w:t>✅</w:t>
      </w:r>
      <w:r w:rsidRPr="00997F05">
        <w:rPr>
          <w:lang w:val="en-GB"/>
        </w:rPr>
        <w:t xml:space="preserve"> </w:t>
      </w:r>
      <w:r w:rsidRPr="00997F05">
        <w:rPr>
          <w:i/>
          <w:iCs/>
          <w:lang w:val="en-GB"/>
        </w:rPr>
        <w:t>start here</w:t>
      </w:r>
    </w:p>
    <w:p w14:paraId="53EB4FF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Implement Register + Login pages with authSlice.</w:t>
      </w:r>
    </w:p>
    <w:p w14:paraId="0568043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Implement useAuth hook, ProtectedRoute.</w:t>
      </w:r>
    </w:p>
    <w:p w14:paraId="02755B2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Implement Prescription upload flow: request-upload → PUT to presigned URL → POST /api/prescriptions → add to list.</w:t>
      </w:r>
    </w:p>
    <w:p w14:paraId="6B3716C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Add polling or websocket stub for verification updates.</w:t>
      </w:r>
    </w:p>
    <w:p w14:paraId="3B72875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Tests: unit tests for forms and msw integration for presigned flow.</w:t>
      </w:r>
    </w:p>
    <w:p w14:paraId="33BE454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2 — Module 2 (Catalog &amp; Admin Products)</w:t>
      </w:r>
    </w:p>
    <w:p w14:paraId="2573C11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Home (catalog) + Search results with debounced search and query params.</w:t>
      </w:r>
    </w:p>
    <w:p w14:paraId="64C3F14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Admin Product CRUD skeleton (ProductEditor modal, image uploader).</w:t>
      </w:r>
    </w:p>
    <w:p w14:paraId="4C0B89F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Tests: product list render, search debounce tests.</w:t>
      </w:r>
    </w:p>
    <w:p w14:paraId="71B93893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3 — Module 3 (Cart &amp; Orders)</w:t>
      </w:r>
    </w:p>
    <w:p w14:paraId="69BC49C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Cart with local persistence; reserveCart flow &amp; countdown UI.</w:t>
      </w:r>
    </w:p>
    <w:p w14:paraId="7768149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Address management with validation &amp; default address.</w:t>
      </w:r>
    </w:p>
    <w:p w14:paraId="6EEBAE6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Order tracking page with polling/websocket.</w:t>
      </w:r>
    </w:p>
    <w:p w14:paraId="628E06C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Tests: reserve flow, merge cart on login.</w:t>
      </w:r>
    </w:p>
    <w:p w14:paraId="7DA6A8AD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4 — Module 4 (Checkout &amp; Billing)</w:t>
      </w:r>
    </w:p>
    <w:p w14:paraId="7DA1F16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Checkout flow + create order + payment initiation (Stripe sandbox).</w:t>
      </w:r>
    </w:p>
    <w:p w14:paraId="48B5EBE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Invoice view &amp; download.</w:t>
      </w:r>
    </w:p>
    <w:p w14:paraId="0627084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Payments list &amp; outstanding balances page (B2B features).</w:t>
      </w:r>
    </w:p>
    <w:p w14:paraId="22748693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Tests: payment initiation mock, invoice download.</w:t>
      </w:r>
    </w:p>
    <w:p w14:paraId="6B5B6A86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5 — Module 5 (Admin Analytics &amp; Fulfillment)</w:t>
      </w:r>
    </w:p>
    <w:p w14:paraId="2D128E9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lastRenderedPageBreak/>
        <w:t>Inventory dashboard charts, top-sellers.</w:t>
      </w:r>
    </w:p>
    <w:p w14:paraId="3BF41C21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Orders queue + assign courier + schedule.</w:t>
      </w:r>
    </w:p>
    <w:p w14:paraId="1EE7F475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Tests: analytics data rendering, order assign flows.</w:t>
      </w:r>
    </w:p>
    <w:p w14:paraId="4399F782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>Sprint 6 — Polish &amp; Tests</w:t>
      </w:r>
    </w:p>
    <w:p w14:paraId="04B9094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Accessibility audit, performance (image lazy-loading), E2E full flows, CI pipeline completion.</w:t>
      </w:r>
    </w:p>
    <w:p w14:paraId="49A4999E" w14:textId="77777777" w:rsidR="00997F05" w:rsidRPr="00997F05" w:rsidRDefault="00997F05" w:rsidP="00997F05">
      <w:pPr>
        <w:rPr>
          <w:lang w:val="en-GB"/>
        </w:rPr>
      </w:pPr>
      <w:r w:rsidRPr="00997F05">
        <w:rPr>
          <w:lang w:val="en-GB"/>
        </w:rPr>
        <w:t> </w:t>
      </w:r>
    </w:p>
    <w:p w14:paraId="4AA6132C" w14:textId="77777777" w:rsidR="00997F05" w:rsidRPr="00997F05" w:rsidRDefault="00997F05" w:rsidP="00997F05">
      <w:pPr>
        <w:rPr>
          <w:lang w:val="en-GB"/>
        </w:rPr>
      </w:pPr>
      <w:r w:rsidRPr="00997F05">
        <w:rPr>
          <w:b/>
          <w:bCs/>
          <w:lang w:val="en-GB"/>
        </w:rPr>
        <w:t xml:space="preserve">13) UX rules &amp; accessibility </w:t>
      </w:r>
    </w:p>
    <w:p w14:paraId="603A517B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All form inputs must have label elements and aria-described by for errors.</w:t>
      </w:r>
    </w:p>
    <w:p w14:paraId="3854B500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Use aria-live for success/error toasts.</w:t>
      </w:r>
    </w:p>
    <w:p w14:paraId="24B08842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Keyboard accessible modals (focus trap + ESC) and accessible image alt text.</w:t>
      </w:r>
    </w:p>
    <w:p w14:paraId="23681BDA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Maintain min 4.5:1 contrast for body text.</w:t>
      </w:r>
    </w:p>
    <w:p w14:paraId="6C0145CC" w14:textId="77777777" w:rsidR="00997F05" w:rsidRPr="00997F05" w:rsidRDefault="00997F05" w:rsidP="00997F05">
      <w:pPr>
        <w:numPr>
          <w:ilvl w:val="1"/>
          <w:numId w:val="1"/>
        </w:numPr>
        <w:rPr>
          <w:lang w:val="en-GB"/>
        </w:rPr>
      </w:pPr>
      <w:r w:rsidRPr="00997F05">
        <w:rPr>
          <w:lang w:val="en-GB"/>
        </w:rPr>
        <w:t>Provide skeletons and loading indicators for network operations.</w:t>
      </w:r>
    </w:p>
    <w:p w14:paraId="598C3B09" w14:textId="77777777" w:rsidR="00C66CF6" w:rsidRDefault="00C66CF6"/>
    <w:sectPr w:rsidR="00C66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7172"/>
    <w:multiLevelType w:val="multilevel"/>
    <w:tmpl w:val="BF2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970402">
    <w:abstractNumId w:val="0"/>
  </w:num>
  <w:num w:numId="2" w16cid:durableId="1829712023">
    <w:abstractNumId w:val="0"/>
    <w:lvlOverride w:ilvl="2">
      <w:startOverride w:val="1"/>
    </w:lvlOverride>
  </w:num>
  <w:num w:numId="3" w16cid:durableId="187303345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704015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5551281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87604530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62357974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60800392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47633191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25843941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2644551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6413751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99583863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62688804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68741271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05"/>
    <w:rsid w:val="002536DD"/>
    <w:rsid w:val="007F266A"/>
    <w:rsid w:val="008119EF"/>
    <w:rsid w:val="00997F05"/>
    <w:rsid w:val="00C6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B819"/>
  <w15:chartTrackingRefBased/>
  <w15:docId w15:val="{0F648653-5AF7-40AD-8621-42372528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2528</Words>
  <Characters>17376</Characters>
  <Application>Microsoft Office Word</Application>
  <DocSecurity>0</DocSecurity>
  <Lines>539</Lines>
  <Paragraphs>325</Paragraphs>
  <ScaleCrop>false</ScaleCrop>
  <Company>Cognizant</Company>
  <LinksUpToDate>false</LinksUpToDate>
  <CharactersWithSpaces>20270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Shahid, Shaik (Cognizant)</dc:creator>
  <cp:keywords/>
  <dc:description/>
  <cp:lastModifiedBy>Shahid, Shaik (Cognizant)</cp:lastModifiedBy>
  <cp:revision>1</cp:revision>
  <dcterms:created xsi:type="dcterms:W3CDTF">2025-12-12T12:49:00Z</dcterms:created>
  <dcterms:modified xsi:type="dcterms:W3CDTF">2025-12-12T12:50:00Z</dcterms:modified>
</cp:coreProperties>
</file>