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2D5F5B" w:rsidRDefault="002C5563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</w:t>
      </w:r>
      <w:r w:rsidR="002D5F5B" w:rsidRPr="002D5F5B">
        <w:rPr>
          <w:b/>
          <w:sz w:val="32"/>
          <w:szCs w:val="32"/>
          <w:lang w:val="en-US"/>
        </w:rPr>
        <w:t>)Running a simple program</w:t>
      </w:r>
      <w:r>
        <w:rPr>
          <w:b/>
          <w:sz w:val="32"/>
          <w:szCs w:val="32"/>
          <w:lang w:val="en-US"/>
        </w:rPr>
        <w:t xml:space="preserve"> using TestNGxml</w:t>
      </w:r>
    </w:p>
    <w:p w:rsidR="002C5563" w:rsidRDefault="002C5563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XML file: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"testngtrail.Test1"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"testngtrail.Test2"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"testngtrail.Test3"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2C5563" w:rsidRDefault="002C5563" w:rsidP="008E2C52">
      <w:pPr>
        <w:ind w:left="-851"/>
        <w:rPr>
          <w:b/>
          <w:sz w:val="32"/>
          <w:szCs w:val="32"/>
          <w:lang w:val="en-US"/>
        </w:rPr>
      </w:pPr>
    </w:p>
    <w:p w:rsidR="002C5563" w:rsidRDefault="002C5563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Test1.java: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addName()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(dependsOnMethods=</w:t>
      </w:r>
      <w:r>
        <w:rPr>
          <w:rFonts w:ascii="Consolas" w:hAnsi="Consolas" w:cs="Consolas"/>
          <w:color w:val="2A00FF"/>
          <w:sz w:val="20"/>
          <w:szCs w:val="20"/>
        </w:rPr>
        <w:t>"addName"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addAge()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(dependsOnMethods={</w:t>
      </w:r>
      <w:r>
        <w:rPr>
          <w:rFonts w:ascii="Consolas" w:hAnsi="Consolas" w:cs="Consolas"/>
          <w:color w:val="2A00FF"/>
          <w:sz w:val="20"/>
          <w:szCs w:val="20"/>
        </w:rPr>
        <w:t>"addName"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"addAge"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addCity()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"City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"logout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5563" w:rsidRDefault="002C5563" w:rsidP="002C5563">
      <w:pPr>
        <w:ind w:left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563" w:rsidRDefault="002C5563" w:rsidP="002C5563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Test2</w:t>
      </w:r>
      <w:r>
        <w:rPr>
          <w:b/>
          <w:sz w:val="32"/>
          <w:szCs w:val="32"/>
          <w:lang w:val="en-US"/>
        </w:rPr>
        <w:t>.java: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editName()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editAge()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(priority=3)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editCity()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"City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"logout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563" w:rsidRDefault="002C5563" w:rsidP="002C5563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Test2.java: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Test3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deleteName()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deleted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deleteAge()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deleted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(priority=3)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ddeleteCity() {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"City deleted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5563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2C5563" w:rsidRPr="002D5F5B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8E2C52" w:rsidRDefault="002E2CF6" w:rsidP="002D5F5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added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added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added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edited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edited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edited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deleted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deleted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deleted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success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2C5563" w:rsidRDefault="002C5563" w:rsidP="002C556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9, Passes: 9, Failures: 0, Skips: 0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5563" w:rsidRP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2C5563" w:rsidRDefault="002C5563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2C5563">
        <w:rPr>
          <w:rFonts w:ascii="Consolas" w:hAnsi="Consolas" w:cs="Consolas"/>
          <w:b/>
          <w:color w:val="000000"/>
          <w:sz w:val="20"/>
          <w:szCs w:val="20"/>
        </w:rPr>
        <w:t>NOTE:</w:t>
      </w:r>
      <w:r>
        <w:rPr>
          <w:rFonts w:ascii="Consolas" w:hAnsi="Consolas" w:cs="Consolas"/>
          <w:b/>
          <w:color w:val="000000"/>
          <w:sz w:val="20"/>
          <w:szCs w:val="20"/>
        </w:rPr>
        <w:tab/>
        <w:t>1) IMPORT WANTED LIBRARIES.</w:t>
      </w:r>
    </w:p>
    <w:p w:rsidR="002C5563" w:rsidRDefault="002C5563" w:rsidP="002C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        2)</w:t>
      </w:r>
      <w:r w:rsidRPr="002C5563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sz w:val="20"/>
          <w:szCs w:val="20"/>
        </w:rPr>
        <w:t>rail.Test2"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</w:rPr>
        <w:t xml:space="preserve"> HERE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testngtrail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IS PACKAGENAME AND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Test2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IS CLASS NAME. </w:t>
      </w:r>
    </w:p>
    <w:p w:rsidR="002C5563" w:rsidRDefault="002C5563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2C5563" w:rsidRPr="002C5563" w:rsidRDefault="002C5563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sectPr w:rsidR="002C5563" w:rsidRPr="002C5563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B11B3"/>
    <w:rsid w:val="002C5563"/>
    <w:rsid w:val="002D5F5B"/>
    <w:rsid w:val="002E2CF6"/>
    <w:rsid w:val="007274A2"/>
    <w:rsid w:val="008E2C52"/>
    <w:rsid w:val="008E506F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5A65F"/>
  <w14:defaultImageDpi w14:val="0"/>
  <w15:docId w15:val="{4C136334-3DC9-4E9A-B5F3-31FEAFF2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6F01-9D54-4A34-AF58-6124A95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2021-06-20T03:50:00Z</dcterms:created>
  <dcterms:modified xsi:type="dcterms:W3CDTF">2021-06-20T03:50:00Z</dcterms:modified>
</cp:coreProperties>
</file>