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firstLine="1281" w:firstLineChars="400"/>
        <w:rPr>
          <w:rFonts w:hint="default" w:ascii="Calibri" w:hAnsi="Calibri" w:cs="Calibri"/>
          <w:b/>
          <w:bCs/>
          <w:sz w:val="32"/>
          <w:szCs w:val="32"/>
          <w:u w:val="single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u w:val="single"/>
          <w:lang w:val="en-US"/>
        </w:rPr>
        <w:t>Installing Zabbix Agent2 on Ubuntu 22.04</w:t>
      </w:r>
    </w:p>
    <w:p>
      <w:pPr>
        <w:ind w:firstLine="1281" w:firstLineChars="400"/>
        <w:rPr>
          <w:rFonts w:hint="default" w:ascii="Calibri" w:hAnsi="Calibri" w:cs="Calibri"/>
          <w:b/>
          <w:bCs/>
          <w:sz w:val="32"/>
          <w:szCs w:val="32"/>
          <w:u w:val="single"/>
          <w:lang w:val="en-US"/>
        </w:rPr>
      </w:pPr>
    </w:p>
    <w:p>
      <w:pPr>
        <w:ind w:firstLine="1541" w:firstLineChars="550"/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</w:p>
    <w:p>
      <w:pPr>
        <w:ind w:firstLine="1541" w:firstLineChars="550"/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</w:p>
    <w:p>
      <w:pPr>
        <w:ind w:left="280" w:hanging="280" w:hangingChars="100"/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>●  Zabbix is a powerful open-source monitoring software that allows you to monitor the servers, networks, and applications.</w:t>
      </w:r>
    </w:p>
    <w:p>
      <w:pPr>
        <w:ind w:left="280" w:hanging="280" w:hangingChars="100"/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>●  In this documentation I will be installing Zabbix agent on Ubuntu 22.04 .</w:t>
      </w:r>
    </w:p>
    <w:p>
      <w:pPr>
        <w:ind w:left="280" w:hanging="280" w:hangingChars="100"/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 w:eastAsia="sans-serif" w:cs="Calibri"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●  </w:t>
      </w:r>
      <w:r>
        <w:rPr>
          <w:rFonts w:hint="default" w:ascii="Calibri" w:hAnsi="Calibri" w:eastAsia="sans-serif" w:cs="Calibri"/>
          <w:i w:val="0"/>
          <w:iCs w:val="0"/>
          <w:caps w:val="0"/>
          <w:color w:val="0A0A0A"/>
          <w:spacing w:val="0"/>
          <w:sz w:val="28"/>
          <w:szCs w:val="28"/>
          <w:shd w:val="clear" w:fill="FFFFFF"/>
        </w:rPr>
        <w:t>The Zabbix Agent is responsible for collecting system data and sending it to the Zabbix server for further analysis and storage</w:t>
      </w:r>
      <w:r>
        <w:rPr>
          <w:rFonts w:hint="default" w:ascii="Calibri" w:hAnsi="Calibri" w:eastAsia="sans-serif" w:cs="Calibri"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  <w:t>.</w:t>
      </w:r>
    </w:p>
    <w:p>
      <w:pPr>
        <w:ind w:left="280" w:hanging="280" w:hangingChars="100"/>
        <w:rPr>
          <w:rFonts w:hint="default" w:ascii="Calibri" w:hAnsi="Calibri" w:eastAsia="sans-serif" w:cs="Calibri"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</w:p>
    <w:p>
      <w:pPr>
        <w:ind w:left="280" w:hanging="32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2"/>
          <w:szCs w:val="32"/>
          <w:u w:val="single"/>
          <w:shd w:val="clear" w:fill="FFFFFF"/>
          <w:lang w:val="en-US"/>
        </w:rPr>
        <w:t>How Zabbix agent works:</w:t>
      </w:r>
    </w:p>
    <w:p>
      <w:pPr>
        <w:ind w:left="280" w:hanging="32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</w:pPr>
    </w:p>
    <w:p>
      <w:pP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 xml:space="preserve">Zabbix agent can do both passive </w:t>
      </w:r>
      <w:r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>(polling)</w:t>
      </w:r>
      <w: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 xml:space="preserve"> and active checks </w:t>
      </w:r>
      <w:r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>(trapping)</w:t>
      </w:r>
      <w: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>.</w:t>
      </w:r>
    </w:p>
    <w:p>
      <w:pP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</w:pPr>
    </w:p>
    <w:p>
      <w:pP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ans-serif"/>
          <w:b w:val="0"/>
          <w:bCs w:val="0"/>
          <w:i w:val="0"/>
          <w:iCs w:val="0"/>
          <w:caps w:val="0"/>
          <w:color w:val="0A0A0A"/>
          <w:spacing w:val="0"/>
          <w:sz w:val="32"/>
          <w:szCs w:val="32"/>
          <w:shd w:val="clear" w:fill="FFFFFF"/>
          <w:lang w:val="en-US"/>
        </w:rPr>
        <w:t xml:space="preserve"> The checks can be performed at an interval or based on specific times schedule. Here is the difference between passive and active checks:</w:t>
      </w:r>
    </w:p>
    <w:p>
      <w:pPr>
        <w:ind w:left="280" w:hanging="280" w:hangingChars="100"/>
        <w:rPr>
          <w:rFonts w:hint="default" w:ascii="Calibri" w:hAnsi="Calibri" w:eastAsia="sans-serif" w:cs="Calibri"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</w:p>
    <w:p>
      <w:pPr>
        <w:ind w:left="280" w:hanging="28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  <w:t>Passive checks (polling):</w:t>
      </w:r>
    </w:p>
    <w:p>
      <w:pPr>
        <w:ind w:left="280" w:hanging="28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●  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Zabbix server (or proxy) requests a value from Zabbix agent.</w:t>
      </w: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● 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Agent processes the request and returns the value to Zabbix server (or proxy).</w:t>
      </w: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>Active checks (trapping):</w:t>
      </w:r>
    </w:p>
    <w:p>
      <w:pPr>
        <w:ind w:left="280" w:hanging="280" w:hangingChars="100"/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●  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Zabbix agent requests from Zabbix server (or proxy) a list of active checks.</w:t>
      </w: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●  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The agent sends the results in periodically.</w:t>
      </w: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71135" cy="2692400"/>
            <wp:effectExtent l="0" t="0" r="1905" b="5080"/>
            <wp:docPr id="12" name="Picture 12" descr="act vs p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ct vs psv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0" w:hanging="280" w:hanging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ind w:left="280" w:hanging="28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28"/>
          <w:szCs w:val="28"/>
          <w:shd w:val="clear" w:fill="FFFFFF"/>
          <w:lang w:val="en-US"/>
        </w:rPr>
      </w:pPr>
    </w:p>
    <w:p>
      <w:pPr>
        <w:ind w:left="280" w:hanging="360" w:hangingChars="100"/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6"/>
          <w:szCs w:val="36"/>
          <w:u w:val="single"/>
          <w:shd w:val="clear" w:fill="FFFFFF"/>
          <w:lang w:val="en-US"/>
        </w:rPr>
      </w:pPr>
      <w:r>
        <w:rPr>
          <w:rFonts w:hint="default" w:ascii="Calibri" w:hAnsi="Calibri" w:eastAsia="sans-serif"/>
          <w:b/>
          <w:bCs/>
          <w:i w:val="0"/>
          <w:iCs w:val="0"/>
          <w:caps w:val="0"/>
          <w:color w:val="0A0A0A"/>
          <w:spacing w:val="0"/>
          <w:sz w:val="36"/>
          <w:szCs w:val="36"/>
          <w:u w:val="single"/>
          <w:shd w:val="clear" w:fill="FFFFFF"/>
          <w:lang w:val="en-US"/>
        </w:rPr>
        <w:t>Prerequisites:</w:t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>→</w:t>
      </w: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  Ubuntu server 22.04 or desktop instance.</w:t>
      </w:r>
    </w:p>
    <w:p>
      <w:pP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>→  A user account with sudo privileges.</w:t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>→</w:t>
      </w: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  Zabbix server up and running.</w:t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  <w:t>Step 1: Update your system:</w:t>
      </w:r>
    </w:p>
    <w:p>
      <w:pPr>
        <w:rPr>
          <w:rFonts w:hint="default" w:ascii="Calibri" w:hAnsi="Calibri" w:cs="Calibri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>Before starting the installation process, It is always recommended to update your system. Open a terminal and execute the following commands.</w:t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3215640" cy="716280"/>
            <wp:effectExtent l="0" t="0" r="0" b="0"/>
            <wp:docPr id="1" name="Picture 1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pdat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  <w:t>Step 2: Install Zabbix agent:</w:t>
      </w:r>
    </w:p>
    <w:p>
      <w:pP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  <w:t>Note:</w:t>
      </w:r>
      <w: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  <w:t xml:space="preserve"> Here, when I am using zabbix 6.4 is the latest version.</w:t>
      </w:r>
    </w:p>
    <w:p>
      <w:pPr>
        <w:rPr>
          <w:rFonts w:hint="default" w:ascii="Calibri" w:hAnsi="Calibri" w:cs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Now, we will install the Zabbix Agent from the official Zabbix repository. First, add the Zabbix repository to your system.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633720" cy="991235"/>
            <wp:effectExtent l="0" t="0" r="5080" b="14605"/>
            <wp:docPr id="2" name="Picture 2" descr="zabbix agent 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abbix agent rep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single"/>
          <w:lang w:val="en-US"/>
        </w:rPr>
        <w:t>Next, Install the Zabbix agent2:</w:t>
      </w: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4191000" cy="419100"/>
            <wp:effectExtent l="0" t="0" r="0" b="7620"/>
            <wp:docPr id="3" name="Picture 3" descr="zbx 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bx a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single"/>
          <w:lang w:val="en-US"/>
        </w:rPr>
        <w:t>Step 3: Configure Zabbix Agent:</w:t>
      </w: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After the installation is complete, you need to configure the Zabbix Agent to communicate with the Zabbix server. Edit the Zabbix Agent configuration file using your preferred text editor: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3444240" cy="327660"/>
            <wp:effectExtent l="0" t="0" r="0" b="7620"/>
            <wp:docPr id="5" name="Picture 5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a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Find the following lines and replace them with the correct information: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206240" cy="800100"/>
            <wp:effectExtent l="0" t="0" r="0" b="7620"/>
            <wp:docPr id="6" name="Picture 6" descr="zbx agnt ch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bx agnt ch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single"/>
          <w:lang w:val="en-US"/>
        </w:rPr>
        <w:t>Step 4: Start  and Enable Zabbix agent2 process:</w:t>
      </w: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Start Zabbix agent2 process and make it start at system boot.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3322320" cy="571500"/>
            <wp:effectExtent l="0" t="0" r="0" b="7620"/>
            <wp:docPr id="4" name="Picture 4" descr="en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a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If you have ufw enabled, allow port 10050 on the firewall. This is used by Zabbix agent daemon.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# sudo ufw allow 10050/tcp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>You can check the status of the Zabbix Agent service with the following command: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# sudo systemctl status zabbix-agent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67960" cy="1537335"/>
            <wp:effectExtent l="0" t="0" r="5080" b="1905"/>
            <wp:docPr id="7" name="Picture 7" descr="agnt2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gnt2 statu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single"/>
          <w:lang w:val="en-US"/>
        </w:rPr>
        <w:t>Step 5: Add the Zabbix Client to the Zabbix Server:</w:t>
      </w:r>
    </w:p>
    <w:p>
      <w:pPr>
        <w:rPr>
          <w:rFonts w:hint="default" w:ascii="Calibri" w:hAnsi="Calibri"/>
          <w:b/>
          <w:bCs/>
          <w:sz w:val="28"/>
          <w:szCs w:val="28"/>
          <w:u w:val="single"/>
          <w:lang w:val="en-US"/>
        </w:rPr>
      </w:pPr>
    </w:p>
    <w:p>
      <w:pPr>
        <w:ind w:left="560" w:hanging="560" w:hangingChars="200"/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 xml:space="preserve">→  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Lastly, you need to add the newly installed Zabbix Agent to the Zabbix server.</w:t>
      </w:r>
    </w:p>
    <w:p>
      <w:pPr>
        <w:ind w:left="560" w:hanging="560" w:hangingChars="200"/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</w:pPr>
    </w:p>
    <w:p>
      <w:pPr>
        <w:ind w:left="560" w:hanging="560" w:hangingChars="200"/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 xml:space="preserve">→   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Log in to the Zabbix web interface, navigate to “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Configuration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” &gt; “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Hosts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” &gt; “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Create Host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”, and fill in the necessary details.</w:t>
      </w:r>
    </w:p>
    <w:p>
      <w:pPr>
        <w:ind w:left="560" w:hanging="560" w:hangingChars="200"/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  <w:t xml:space="preserve">→   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 xml:space="preserve">Select the 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group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 xml:space="preserve"> or 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add a new group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 xml:space="preserve"> for “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Groups</w:t>
      </w: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” field.</w:t>
      </w:r>
    </w:p>
    <w:p>
      <w:pPr>
        <w:ind w:firstLine="560" w:firstLineChars="200"/>
        <w:rPr>
          <w:rFonts w:hint="default" w:ascii="Arial" w:hAnsi="Arial"/>
          <w:b/>
          <w:bCs/>
          <w:sz w:val="28"/>
          <w:szCs w:val="28"/>
          <w:u w:val="none"/>
          <w:lang w:val="en-US"/>
        </w:rPr>
      </w:pP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>IP address</w:t>
      </w:r>
    </w:p>
    <w:p>
      <w:pPr>
        <w:ind w:firstLine="560" w:firstLineChars="200"/>
        <w:rPr>
          <w:rFonts w:hint="default" w:ascii="Arial" w:hAnsi="Arial" w:cs="Arial"/>
          <w:b/>
          <w:bCs/>
          <w:sz w:val="28"/>
          <w:szCs w:val="28"/>
          <w:u w:val="none"/>
          <w:lang w:val="en-US"/>
        </w:rPr>
      </w:pPr>
      <w:r>
        <w:rPr>
          <w:rFonts w:hint="default" w:ascii="Arial" w:hAnsi="Arial"/>
          <w:b w:val="0"/>
          <w:bCs w:val="0"/>
          <w:sz w:val="28"/>
          <w:szCs w:val="28"/>
          <w:u w:val="none"/>
          <w:lang w:val="en-US"/>
        </w:rPr>
        <w:t>Zabbix agent service port -default is</w:t>
      </w:r>
      <w:r>
        <w:rPr>
          <w:rFonts w:hint="default" w:ascii="Arial" w:hAnsi="Arial"/>
          <w:b/>
          <w:bCs/>
          <w:sz w:val="28"/>
          <w:szCs w:val="28"/>
          <w:u w:val="none"/>
          <w:lang w:val="en-US"/>
        </w:rPr>
        <w:t xml:space="preserve"> 10050</w:t>
      </w:r>
    </w:p>
    <w:p>
      <w:pP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73675" cy="2849245"/>
            <wp:effectExtent l="0" t="0" r="14605" b="635"/>
            <wp:docPr id="8" name="Picture 8" descr="add h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dd ho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Then go to </w:t>
      </w: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>Templates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 tab.</w:t>
      </w:r>
    </w:p>
    <w:p>
      <w:p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Click the select button and Link new templates section</w:t>
      </w:r>
    </w:p>
    <w:p>
      <w:pPr>
        <w:numPr>
          <w:ilvl w:val="0"/>
          <w:numId w:val="0"/>
        </w:numPr>
        <w:ind w:firstLine="280" w:firstLine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Select the template you want to use.</w:t>
      </w:r>
    </w:p>
    <w:p>
      <w:pPr>
        <w:numPr>
          <w:ilvl w:val="0"/>
          <w:numId w:val="0"/>
        </w:numPr>
        <w:ind w:firstLine="280" w:firstLine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firstLine="280" w:firstLineChars="100"/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69230" cy="3849370"/>
            <wp:effectExtent l="0" t="0" r="3810" b="6350"/>
            <wp:docPr id="9" name="Picture 9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 Once you have selected the templates click on the </w:t>
      </w: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 xml:space="preserve">Add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link to link templates to your target system After the templates are linked, they’ll appear on under </w:t>
      </w: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>Linked templates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 section</w:t>
      </w: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73675" cy="1925955"/>
            <wp:effectExtent l="0" t="0" r="14605" b="9525"/>
            <wp:docPr id="10" name="Picture 10" descr="te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m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 xml:space="preserve">Update the setting using </w:t>
      </w: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 xml:space="preserve">Update </w:t>
      </w:r>
      <w: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  <w:t>button. After few minutes, monitoring data will be collected and you can visualize them using Zabbix graphs.</w:t>
      </w:r>
    </w:p>
    <w:p>
      <w:pPr>
        <w:numPr>
          <w:ilvl w:val="0"/>
          <w:numId w:val="0"/>
        </w:numPr>
        <w:rPr>
          <w:rFonts w:hint="default" w:ascii="Calibri" w:hAnsi="Calibri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t>Monitoring &gt; Graphs &gt; &lt;Host|Graph&gt;</w:t>
      </w: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  <w:r>
        <w:rPr>
          <w:rFonts w:hint="default" w:ascii="Calibri" w:hAnsi="Calibri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73675" cy="2754630"/>
            <wp:effectExtent l="0" t="0" r="14605" b="3810"/>
            <wp:docPr id="13" name="Picture 13" descr="m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on grap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/>
          <w:b/>
          <w:bCs/>
          <w:sz w:val="28"/>
          <w:szCs w:val="28"/>
          <w:u w:val="non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5CE879"/>
    <w:multiLevelType w:val="singleLevel"/>
    <w:tmpl w:val="D95CE87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2D72D6"/>
    <w:rsid w:val="03196F37"/>
    <w:rsid w:val="172D72D6"/>
    <w:rsid w:val="3A31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182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2023-08-22T05:59:00Z</dcterms:created>
  <dc:creator>ADMIN</dc:creator>
  <cp:lastModifiedBy>ADMIN</cp:lastModifiedBy>
  <dcterms:modified xsi:type="dcterms:W3CDTF">2023-08-22T12:47:33Z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6C08A19D1409431FA41DB2712651C5A6_13</vt:lpwstr>
  </property>
</Properties>
</file>