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9"/>
        <w:gridCol w:w="288"/>
        <w:gridCol w:w="3485"/>
        <w:gridCol w:w="5304"/>
        <w:gridCol w:w="7846"/>
        <w:gridCol w:w="183"/>
      </w:tblGrid>
      <w:tr w:rsidR="000E5763" w14:paraId="4516DC4E" w14:textId="77777777">
        <w:trPr>
          <w:trHeight w:val="352"/>
        </w:trPr>
        <w:tc>
          <w:tcPr>
            <w:tcW w:w="1669" w:type="dxa"/>
            <w:tcBorders>
              <w:top w:val="dashSmallGap" w:sz="6" w:space="0" w:color="000000"/>
            </w:tcBorders>
          </w:tcPr>
          <w:p w14:paraId="6EDDEEB2" w14:textId="77777777" w:rsidR="000E5763" w:rsidRDefault="00835490">
            <w:pPr>
              <w:pStyle w:val="TableParagraph"/>
              <w:spacing w:before="91" w:line="241" w:lineRule="exact"/>
              <w:ind w:left="13"/>
              <w:rPr>
                <w:sz w:val="24"/>
              </w:rPr>
            </w:pPr>
            <w:r>
              <w:rPr>
                <w:sz w:val="24"/>
              </w:rPr>
              <w:t>|Name</w:t>
            </w:r>
          </w:p>
        </w:tc>
        <w:tc>
          <w:tcPr>
            <w:tcW w:w="288" w:type="dxa"/>
            <w:tcBorders>
              <w:top w:val="dashSmallGap" w:sz="6" w:space="0" w:color="000000"/>
            </w:tcBorders>
          </w:tcPr>
          <w:p w14:paraId="531B1754" w14:textId="77777777" w:rsidR="000E5763" w:rsidRDefault="00835490">
            <w:pPr>
              <w:pStyle w:val="TableParagraph"/>
              <w:spacing w:before="91" w:line="241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485" w:type="dxa"/>
            <w:tcBorders>
              <w:top w:val="dashSmallGap" w:sz="6" w:space="0" w:color="000000"/>
            </w:tcBorders>
          </w:tcPr>
          <w:p w14:paraId="515AC450" w14:textId="3418CE10" w:rsidR="000E5763" w:rsidRDefault="00867001">
            <w:pPr>
              <w:pStyle w:val="TableParagraph"/>
              <w:spacing w:before="91" w:line="241" w:lineRule="exact"/>
              <w:ind w:left="72"/>
              <w:rPr>
                <w:sz w:val="24"/>
              </w:rPr>
            </w:pPr>
            <w:r>
              <w:rPr>
                <w:sz w:val="24"/>
              </w:rPr>
              <w:t>Vallam Prasad Rao</w:t>
            </w:r>
          </w:p>
        </w:tc>
        <w:tc>
          <w:tcPr>
            <w:tcW w:w="5304" w:type="dxa"/>
            <w:tcBorders>
              <w:top w:val="dashSmallGap" w:sz="6" w:space="0" w:color="000000"/>
            </w:tcBorders>
          </w:tcPr>
          <w:p w14:paraId="2229FFE4" w14:textId="3FCB07F0" w:rsidR="000E5763" w:rsidRDefault="00835490">
            <w:pPr>
              <w:pStyle w:val="TableParagraph"/>
              <w:tabs>
                <w:tab w:val="left" w:pos="1829"/>
              </w:tabs>
              <w:spacing w:before="91" w:line="241" w:lineRule="exact"/>
              <w:ind w:left="101"/>
              <w:rPr>
                <w:sz w:val="24"/>
              </w:rPr>
            </w:pPr>
            <w:r>
              <w:rPr>
                <w:sz w:val="24"/>
              </w:rPr>
              <w:t>|Location</w:t>
            </w:r>
            <w:r>
              <w:rPr>
                <w:sz w:val="24"/>
              </w:rPr>
              <w:tab/>
              <w:t>:</w:t>
            </w:r>
            <w:r w:rsidR="009A26A7">
              <w:rPr>
                <w:sz w:val="24"/>
              </w:rPr>
              <w:t xml:space="preserve"> </w:t>
            </w:r>
            <w:r>
              <w:rPr>
                <w:sz w:val="24"/>
              </w:rPr>
              <w:t>Manu-Lalchera</w:t>
            </w:r>
          </w:p>
        </w:tc>
        <w:tc>
          <w:tcPr>
            <w:tcW w:w="7846" w:type="dxa"/>
            <w:tcBorders>
              <w:top w:val="dashSmallGap" w:sz="6" w:space="0" w:color="000000"/>
            </w:tcBorders>
          </w:tcPr>
          <w:p w14:paraId="404A849A" w14:textId="77777777" w:rsidR="000E5763" w:rsidRDefault="00835490">
            <w:pPr>
              <w:pStyle w:val="TableParagraph"/>
              <w:tabs>
                <w:tab w:val="left" w:pos="3618"/>
              </w:tabs>
              <w:spacing w:before="91" w:line="241" w:lineRule="exact"/>
              <w:ind w:left="1458"/>
              <w:rPr>
                <w:sz w:val="24"/>
              </w:rPr>
            </w:pPr>
            <w:r>
              <w:rPr>
                <w:sz w:val="24"/>
              </w:rPr>
              <w:t>|Company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SSK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</w:p>
        </w:tc>
        <w:tc>
          <w:tcPr>
            <w:tcW w:w="183" w:type="dxa"/>
            <w:tcBorders>
              <w:top w:val="dashSmallGap" w:sz="6" w:space="0" w:color="000000"/>
            </w:tcBorders>
          </w:tcPr>
          <w:p w14:paraId="05CDD952" w14:textId="77777777" w:rsidR="000E5763" w:rsidRDefault="00835490">
            <w:pPr>
              <w:pStyle w:val="TableParagraph"/>
              <w:spacing w:before="91" w:line="241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5FE6ECAE" w14:textId="77777777">
        <w:trPr>
          <w:trHeight w:val="238"/>
        </w:trPr>
        <w:tc>
          <w:tcPr>
            <w:tcW w:w="1669" w:type="dxa"/>
          </w:tcPr>
          <w:p w14:paraId="190E7B0C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14:paraId="5B93459D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485" w:type="dxa"/>
          </w:tcPr>
          <w:p w14:paraId="3BE27219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304" w:type="dxa"/>
          </w:tcPr>
          <w:p w14:paraId="79400FA8" w14:textId="2258B2AB" w:rsidR="000E5763" w:rsidRDefault="00835490">
            <w:pPr>
              <w:pStyle w:val="TableParagraph"/>
              <w:spacing w:line="219" w:lineRule="exact"/>
              <w:ind w:left="101"/>
              <w:rPr>
                <w:sz w:val="24"/>
              </w:rPr>
            </w:pPr>
            <w:r>
              <w:rPr>
                <w:sz w:val="24"/>
              </w:rPr>
              <w:t xml:space="preserve">|Department : </w:t>
            </w:r>
            <w:r w:rsidR="009A26A7">
              <w:rPr>
                <w:sz w:val="24"/>
              </w:rPr>
              <w:t>MECHANICAL</w:t>
            </w:r>
          </w:p>
        </w:tc>
        <w:tc>
          <w:tcPr>
            <w:tcW w:w="7846" w:type="dxa"/>
          </w:tcPr>
          <w:p w14:paraId="29A5936C" w14:textId="779E6300" w:rsidR="000E5763" w:rsidRDefault="00835490">
            <w:pPr>
              <w:pStyle w:val="TableParagraph"/>
              <w:tabs>
                <w:tab w:val="left" w:pos="6354"/>
              </w:tabs>
              <w:spacing w:line="219" w:lineRule="exact"/>
              <w:ind w:left="1458"/>
              <w:rPr>
                <w:sz w:val="24"/>
              </w:rPr>
            </w:pPr>
            <w:r>
              <w:rPr>
                <w:sz w:val="24"/>
              </w:rPr>
              <w:t>|Leave(s)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availed-Current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Month:</w:t>
            </w:r>
            <w:r>
              <w:rPr>
                <w:sz w:val="24"/>
              </w:rPr>
              <w:tab/>
            </w:r>
            <w:r w:rsidR="000A1005">
              <w:rPr>
                <w:sz w:val="24"/>
              </w:rPr>
              <w:t>2</w:t>
            </w:r>
            <w:r>
              <w:rPr>
                <w:sz w:val="24"/>
              </w:rPr>
              <w:t>.00</w:t>
            </w:r>
          </w:p>
        </w:tc>
        <w:tc>
          <w:tcPr>
            <w:tcW w:w="183" w:type="dxa"/>
          </w:tcPr>
          <w:p w14:paraId="50156595" w14:textId="77777777" w:rsidR="000E5763" w:rsidRDefault="00835490">
            <w:pPr>
              <w:pStyle w:val="TableParagraph"/>
              <w:spacing w:line="219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52E39CAD" w14:textId="77777777">
        <w:trPr>
          <w:trHeight w:val="240"/>
        </w:trPr>
        <w:tc>
          <w:tcPr>
            <w:tcW w:w="1669" w:type="dxa"/>
          </w:tcPr>
          <w:p w14:paraId="3912AA1A" w14:textId="77777777" w:rsidR="000E5763" w:rsidRDefault="00835490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|Pay period</w:t>
            </w:r>
          </w:p>
        </w:tc>
        <w:tc>
          <w:tcPr>
            <w:tcW w:w="288" w:type="dxa"/>
          </w:tcPr>
          <w:p w14:paraId="1C146796" w14:textId="77777777" w:rsidR="000E5763" w:rsidRDefault="0083549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485" w:type="dxa"/>
          </w:tcPr>
          <w:p w14:paraId="55D6AB8D" w14:textId="00A1E702" w:rsidR="000E5763" w:rsidRDefault="00835490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742799">
              <w:rPr>
                <w:sz w:val="24"/>
              </w:rPr>
              <w:t>7</w:t>
            </w:r>
            <w:r>
              <w:rPr>
                <w:sz w:val="24"/>
              </w:rPr>
              <w:t xml:space="preserve">.2021 – </w:t>
            </w:r>
            <w:r w:rsidR="00D866D2">
              <w:rPr>
                <w:sz w:val="24"/>
              </w:rPr>
              <w:t>3</w:t>
            </w:r>
            <w:r w:rsidR="00742799">
              <w:rPr>
                <w:sz w:val="24"/>
              </w:rPr>
              <w:t>1</w:t>
            </w:r>
            <w:r>
              <w:rPr>
                <w:sz w:val="24"/>
              </w:rPr>
              <w:t>.0</w:t>
            </w:r>
            <w:r w:rsidR="00742799">
              <w:rPr>
                <w:sz w:val="24"/>
              </w:rPr>
              <w:t>7</w:t>
            </w:r>
            <w:r>
              <w:rPr>
                <w:sz w:val="24"/>
              </w:rPr>
              <w:t>.2021</w:t>
            </w:r>
          </w:p>
        </w:tc>
        <w:tc>
          <w:tcPr>
            <w:tcW w:w="5304" w:type="dxa"/>
          </w:tcPr>
          <w:p w14:paraId="278013B2" w14:textId="4FB0B3BC" w:rsidR="000E5763" w:rsidRDefault="0083549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|Designation:</w:t>
            </w:r>
            <w:r w:rsidR="009A26A7">
              <w:rPr>
                <w:sz w:val="24"/>
              </w:rPr>
              <w:t xml:space="preserve"> Manager of Plants &amp;             Machinery</w:t>
            </w:r>
          </w:p>
        </w:tc>
        <w:tc>
          <w:tcPr>
            <w:tcW w:w="7846" w:type="dxa"/>
          </w:tcPr>
          <w:p w14:paraId="77805479" w14:textId="77777777" w:rsidR="000E5763" w:rsidRDefault="00835490">
            <w:pPr>
              <w:pStyle w:val="TableParagraph"/>
              <w:tabs>
                <w:tab w:val="left" w:pos="3906"/>
              </w:tabs>
              <w:ind w:left="1458"/>
              <w:rPr>
                <w:sz w:val="24"/>
              </w:rPr>
            </w:pPr>
            <w:r>
              <w:rPr>
                <w:sz w:val="24"/>
              </w:rPr>
              <w:t>|Prorated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PL:</w:t>
            </w:r>
            <w:r>
              <w:rPr>
                <w:sz w:val="24"/>
              </w:rPr>
              <w:tab/>
              <w:t>18.00</w:t>
            </w:r>
          </w:p>
        </w:tc>
        <w:tc>
          <w:tcPr>
            <w:tcW w:w="183" w:type="dxa"/>
          </w:tcPr>
          <w:p w14:paraId="1135AABC" w14:textId="77777777" w:rsidR="000E5763" w:rsidRDefault="00835490"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06FA8CE7" w14:textId="77777777">
        <w:trPr>
          <w:trHeight w:val="254"/>
        </w:trPr>
        <w:tc>
          <w:tcPr>
            <w:tcW w:w="1669" w:type="dxa"/>
          </w:tcPr>
          <w:p w14:paraId="00FE8366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14:paraId="3F039EC5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85" w:type="dxa"/>
          </w:tcPr>
          <w:p w14:paraId="08EEC6AF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4" w:type="dxa"/>
          </w:tcPr>
          <w:p w14:paraId="4B48E1B8" w14:textId="77777777" w:rsidR="000E5763" w:rsidRDefault="00835490">
            <w:pPr>
              <w:pStyle w:val="TableParagraph"/>
              <w:spacing w:line="234" w:lineRule="exact"/>
              <w:ind w:left="101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7846" w:type="dxa"/>
          </w:tcPr>
          <w:p w14:paraId="460827E2" w14:textId="7E513D1C" w:rsidR="000E5763" w:rsidRDefault="00835490">
            <w:pPr>
              <w:pStyle w:val="TableParagraph"/>
              <w:spacing w:line="234" w:lineRule="exact"/>
              <w:ind w:left="1458"/>
              <w:rPr>
                <w:sz w:val="24"/>
              </w:rPr>
            </w:pPr>
            <w:r>
              <w:rPr>
                <w:sz w:val="24"/>
              </w:rPr>
              <w:t>|Gross Salary:</w:t>
            </w:r>
            <w:r w:rsidR="009A26A7">
              <w:rPr>
                <w:sz w:val="24"/>
              </w:rPr>
              <w:t xml:space="preserve"> 9</w:t>
            </w:r>
            <w:r w:rsidR="000A1005">
              <w:rPr>
                <w:sz w:val="24"/>
              </w:rPr>
              <w:t>0</w:t>
            </w:r>
            <w:r>
              <w:rPr>
                <w:sz w:val="24"/>
              </w:rPr>
              <w:t>,</w:t>
            </w:r>
            <w:r w:rsidR="000A1005">
              <w:rPr>
                <w:sz w:val="24"/>
              </w:rPr>
              <w:t>0</w:t>
            </w:r>
            <w:r>
              <w:rPr>
                <w:sz w:val="24"/>
              </w:rPr>
              <w:t>00.00</w:t>
            </w:r>
          </w:p>
        </w:tc>
        <w:tc>
          <w:tcPr>
            <w:tcW w:w="183" w:type="dxa"/>
          </w:tcPr>
          <w:p w14:paraId="41EEF35A" w14:textId="77777777" w:rsidR="000E5763" w:rsidRDefault="00835490">
            <w:pPr>
              <w:pStyle w:val="TableParagraph"/>
              <w:spacing w:line="234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679D0C32" w14:textId="77777777">
        <w:trPr>
          <w:trHeight w:val="344"/>
        </w:trPr>
        <w:tc>
          <w:tcPr>
            <w:tcW w:w="1669" w:type="dxa"/>
            <w:tcBorders>
              <w:bottom w:val="dashSmallGap" w:sz="6" w:space="0" w:color="000000"/>
            </w:tcBorders>
          </w:tcPr>
          <w:p w14:paraId="54FC3F27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288" w:type="dxa"/>
            <w:tcBorders>
              <w:bottom w:val="dashSmallGap" w:sz="6" w:space="0" w:color="000000"/>
            </w:tcBorders>
          </w:tcPr>
          <w:p w14:paraId="6C0F8EB6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485" w:type="dxa"/>
            <w:tcBorders>
              <w:bottom w:val="dashSmallGap" w:sz="6" w:space="0" w:color="000000"/>
            </w:tcBorders>
          </w:tcPr>
          <w:p w14:paraId="2BE2CA43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5304" w:type="dxa"/>
            <w:tcBorders>
              <w:bottom w:val="dashSmallGap" w:sz="6" w:space="0" w:color="000000"/>
            </w:tcBorders>
          </w:tcPr>
          <w:p w14:paraId="367646C7" w14:textId="66A29A69" w:rsidR="000E5763" w:rsidRDefault="00835490">
            <w:pPr>
              <w:pStyle w:val="TableParagraph"/>
              <w:tabs>
                <w:tab w:val="left" w:pos="1829"/>
              </w:tabs>
              <w:spacing w:line="264" w:lineRule="exact"/>
              <w:ind w:left="101"/>
              <w:rPr>
                <w:sz w:val="24"/>
              </w:rPr>
            </w:pPr>
            <w:r>
              <w:rPr>
                <w:sz w:val="24"/>
              </w:rPr>
              <w:t>|DOJ</w:t>
            </w:r>
            <w:r>
              <w:rPr>
                <w:sz w:val="24"/>
              </w:rPr>
              <w:tab/>
              <w:t>:1</w:t>
            </w:r>
            <w:r w:rsidR="009A26A7">
              <w:rPr>
                <w:sz w:val="24"/>
              </w:rPr>
              <w:t>0</w:t>
            </w:r>
            <w:r>
              <w:rPr>
                <w:sz w:val="24"/>
              </w:rPr>
              <w:t>.0</w:t>
            </w:r>
            <w:r w:rsidR="009A26A7">
              <w:rPr>
                <w:sz w:val="24"/>
              </w:rPr>
              <w:t>9</w:t>
            </w:r>
            <w:r>
              <w:rPr>
                <w:sz w:val="24"/>
              </w:rPr>
              <w:t>.202</w:t>
            </w:r>
            <w:r w:rsidR="009A26A7">
              <w:rPr>
                <w:sz w:val="24"/>
              </w:rPr>
              <w:t>0</w:t>
            </w:r>
          </w:p>
        </w:tc>
        <w:tc>
          <w:tcPr>
            <w:tcW w:w="7846" w:type="dxa"/>
            <w:tcBorders>
              <w:bottom w:val="dashSmallGap" w:sz="6" w:space="0" w:color="000000"/>
            </w:tcBorders>
          </w:tcPr>
          <w:p w14:paraId="72862358" w14:textId="77777777" w:rsidR="000E5763" w:rsidRDefault="00835490">
            <w:pPr>
              <w:pStyle w:val="TableParagraph"/>
              <w:spacing w:line="264" w:lineRule="exact"/>
              <w:ind w:left="1458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83" w:type="dxa"/>
          </w:tcPr>
          <w:p w14:paraId="1F06EC1E" w14:textId="77777777" w:rsidR="000E5763" w:rsidRDefault="00835490">
            <w:pPr>
              <w:pStyle w:val="TableParagraph"/>
              <w:spacing w:line="264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</w:tbl>
    <w:p w14:paraId="0EE9B714" w14:textId="1FEF4FFA" w:rsidR="000E5763" w:rsidRDefault="00835490">
      <w:pPr>
        <w:pStyle w:val="BodyText"/>
        <w:tabs>
          <w:tab w:val="left" w:pos="3102"/>
          <w:tab w:val="left" w:pos="4873"/>
          <w:tab w:val="left" w:pos="6604"/>
          <w:tab w:val="left" w:pos="10492"/>
          <w:tab w:val="left" w:pos="12938"/>
          <w:tab w:val="left" w:pos="14813"/>
          <w:tab w:val="left" w:pos="18701"/>
        </w:tabs>
        <w:spacing w:before="89" w:line="420" w:lineRule="auto"/>
        <w:ind w:left="265" w:right="151" w:hanging="1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4880" behindDoc="1" locked="0" layoutInCell="1" allowOverlap="1" wp14:anchorId="6B5993FA" wp14:editId="64278D05">
                <wp:simplePos x="0" y="0"/>
                <wp:positionH relativeFrom="page">
                  <wp:posOffset>1080770</wp:posOffset>
                </wp:positionH>
                <wp:positionV relativeFrom="paragraph">
                  <wp:posOffset>290830</wp:posOffset>
                </wp:positionV>
                <wp:extent cx="1188847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847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BDBF9" id="Line 5" o:spid="_x0000_s1026" style="position:absolute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22.9pt" to="1021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" strokeweight=".2497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68EC60B" wp14:editId="051207FD">
                <wp:simplePos x="0" y="0"/>
                <wp:positionH relativeFrom="page">
                  <wp:posOffset>1075690</wp:posOffset>
                </wp:positionH>
                <wp:positionV relativeFrom="paragraph">
                  <wp:posOffset>596265</wp:posOffset>
                </wp:positionV>
                <wp:extent cx="11905615" cy="260223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5615" cy="260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03"/>
                              <w:gridCol w:w="935"/>
                              <w:gridCol w:w="4968"/>
                              <w:gridCol w:w="1024"/>
                              <w:gridCol w:w="1786"/>
                              <w:gridCol w:w="3314"/>
                              <w:gridCol w:w="3319"/>
                            </w:tblGrid>
                            <w:tr w:rsidR="000E5763" w14:paraId="4B3897CF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3403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0A406ABA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 Earnings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644B15B8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8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2F8D1DDE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left="172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 Deductions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53BFA850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7AA8D6A8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3A3FE3D1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left="-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40139B46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5A8A2635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3403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5524AFB2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|Basic Salary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7B753526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5A84EBD0" w14:textId="6909A692" w:rsidR="000E5763" w:rsidRDefault="00D866D2">
                                  <w:pPr>
                                    <w:pStyle w:val="TableParagraph"/>
                                    <w:spacing w:before="92" w:line="238" w:lineRule="exact"/>
                                    <w:ind w:left="4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76</w:t>
                                  </w:r>
                                  <w:r w:rsidR="00835490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>94</w:t>
                                  </w:r>
                                  <w:r w:rsidR="00835490">
                                    <w:rPr>
                                      <w:sz w:val="24"/>
                                    </w:rPr>
                                    <w:t>0.00|</w:t>
                                  </w:r>
                                  <w:r w:rsidR="000A1005">
                                    <w:rPr>
                                      <w:sz w:val="24"/>
                                    </w:rPr>
                                    <w:t>Professional Tax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385771E4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right="35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0DB8FDD1" w14:textId="06132966" w:rsidR="000E5763" w:rsidRDefault="00D866D2">
                                  <w:pPr>
                                    <w:pStyle w:val="TableParagraph"/>
                                    <w:spacing w:before="92" w:line="238" w:lineRule="exact"/>
                                    <w:ind w:right="2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70</w:t>
                                  </w:r>
                                  <w:r w:rsidR="000A1005">
                                    <w:rPr>
                                      <w:sz w:val="24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0CEDE111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1CE00E1D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6CBB83D0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00E89786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|House Rent Allowance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609A21A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6A9CC903" w14:textId="2827D0AC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left="4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1,816.00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BD8705A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right="3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595AF4A0" w14:textId="4F3AF741" w:rsidR="000E5763" w:rsidRDefault="000E5763">
                                  <w:pPr>
                                    <w:pStyle w:val="TableParagraph"/>
                                    <w:spacing w:line="223" w:lineRule="exact"/>
                                    <w:ind w:right="28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1167865A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4B99F792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3183F83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0BCB25A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|Medical amount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12132733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03D396CA" w14:textId="1A7D2D2E" w:rsidR="000E5763" w:rsidRDefault="00835490">
                                  <w:pPr>
                                    <w:pStyle w:val="TableParagraph"/>
                                    <w:ind w:left="4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1,200.00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74C6CE4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79FA58CA" w14:textId="242C65A3" w:rsidR="000E5763" w:rsidRDefault="000E5763">
                                  <w:pPr>
                                    <w:pStyle w:val="TableParagraph"/>
                                    <w:ind w:right="27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142D4827" w14:textId="77777777" w:rsidR="000E5763" w:rsidRDefault="0083549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2835C2EE" w14:textId="77777777" w:rsidR="000E5763" w:rsidRDefault="00835490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6864414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2ED6CC1F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|Conveyance Allowance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01618F31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16BEFAAF" w14:textId="3E5AD8C0" w:rsidR="000E5763" w:rsidRDefault="00835490">
                                  <w:pPr>
                                    <w:pStyle w:val="TableParagraph"/>
                                    <w:ind w:left="4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1,958.00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7A3C1AD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049CE5F" w14:textId="49C40EAC" w:rsidR="000E5763" w:rsidRDefault="000E5763">
                                  <w:pPr>
                                    <w:pStyle w:val="TableParagraph"/>
                                    <w:ind w:right="27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4A7EDD71" w14:textId="77777777" w:rsidR="000E5763" w:rsidRDefault="0083549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002041B" w14:textId="77777777" w:rsidR="000E5763" w:rsidRDefault="00835490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0990561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6929D102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|LTA amount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04441D9C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4430A205" w14:textId="77777777" w:rsidR="000E5763" w:rsidRDefault="00835490">
                                  <w:pPr>
                                    <w:pStyle w:val="TableParagraph"/>
                                    <w:ind w:left="4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1,086.00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8C46413" w14:textId="77777777" w:rsidR="000E5763" w:rsidRDefault="00835490">
                                  <w:pPr>
                                    <w:pStyle w:val="TableParagraph"/>
                                    <w:ind w:right="3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13FE09A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4A985A86" w14:textId="77777777" w:rsidR="000E5763" w:rsidRDefault="0083549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51D593B5" w14:textId="77777777" w:rsidR="000E5763" w:rsidRDefault="00835490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2879639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01440B00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2A66B387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4102022F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51A96A3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811A701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0840CF9F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3969BCB6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1E77D496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53ED7629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57DADD7B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026FA8AE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0A6CB65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9D58D4D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409AA8E0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84D746B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11B20624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6233C4E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0CD76EB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2557F582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A72316D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9DEFB16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0A5368B1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3CE3FEC8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6E973F3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5A2517E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6F1D3460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4E6F2C67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A074A0E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4B0BE60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2B8420B3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6E732DF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09C68717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B60451E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74875B9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31D934A4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4C549EC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FB1D47A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74311BF7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1B0AD628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041BAF9F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20392691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B895EC5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70057A17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D29ABFC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2B79E1D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3939A7E3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73EA71C6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4C6AE27C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52D0F73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1CB67A75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1F849F84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DE84998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135C205E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505268F3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49111F7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3EE55C68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B7F79E7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24745801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1E60E3F9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616977C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BBE2339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385A1DDF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7438B785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2732149C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3403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0016DBA0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07F43470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3E8C5FB7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2A40CB5D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12C674EC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628035CF" w14:textId="77777777" w:rsidR="000E5763" w:rsidRDefault="00835490">
                                  <w:pPr>
                                    <w:pStyle w:val="TableParagraph"/>
                                    <w:spacing w:before="2" w:line="238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6B9D2941" w14:textId="77777777" w:rsidR="000E5763" w:rsidRDefault="00835490">
                                  <w:pPr>
                                    <w:pStyle w:val="TableParagraph"/>
                                    <w:spacing w:line="71" w:lineRule="exact"/>
                                    <w:ind w:left="-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7448167" w14:textId="77777777" w:rsidR="000E5763" w:rsidRDefault="00835490">
                                  <w:pPr>
                                    <w:pStyle w:val="TableParagraph"/>
                                    <w:spacing w:before="2" w:line="238" w:lineRule="exact"/>
                                    <w:ind w:left="31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6A24F75A" w14:textId="77777777" w:rsidR="000E5763" w:rsidRDefault="00835490">
                                  <w:pPr>
                                    <w:pStyle w:val="TableParagraph"/>
                                    <w:spacing w:line="71" w:lineRule="exact"/>
                                    <w:ind w:left="31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74D6124" w14:textId="77777777" w:rsidR="000E5763" w:rsidRDefault="000E576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EC6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4.7pt;margin-top:46.95pt;width:937.45pt;height:204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03"/>
                        <w:gridCol w:w="935"/>
                        <w:gridCol w:w="4968"/>
                        <w:gridCol w:w="1024"/>
                        <w:gridCol w:w="1786"/>
                        <w:gridCol w:w="3314"/>
                        <w:gridCol w:w="3319"/>
                      </w:tblGrid>
                      <w:tr w:rsidR="000E5763" w14:paraId="4B3897CF" w14:textId="77777777">
                        <w:trPr>
                          <w:trHeight w:val="465"/>
                        </w:trPr>
                        <w:tc>
                          <w:tcPr>
                            <w:tcW w:w="3403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0A406ABA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 Earnings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644B15B8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68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2F8D1DDE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left="172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 Deductions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53BFA850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7AA8D6A8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3A3FE3D1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left="-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40139B46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5A8A2635" w14:textId="77777777">
                        <w:trPr>
                          <w:trHeight w:val="351"/>
                        </w:trPr>
                        <w:tc>
                          <w:tcPr>
                            <w:tcW w:w="3403" w:type="dxa"/>
                            <w:tcBorders>
                              <w:top w:val="dashSmallGap" w:sz="6" w:space="0" w:color="000000"/>
                            </w:tcBorders>
                          </w:tcPr>
                          <w:p w14:paraId="5524AFB2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|Basic Salary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dashSmallGap" w:sz="6" w:space="0" w:color="000000"/>
                            </w:tcBorders>
                          </w:tcPr>
                          <w:p w14:paraId="7B753526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  <w:tcBorders>
                              <w:top w:val="dashSmallGap" w:sz="6" w:space="0" w:color="000000"/>
                            </w:tcBorders>
                          </w:tcPr>
                          <w:p w14:paraId="5A84EBD0" w14:textId="6909A692" w:rsidR="000E5763" w:rsidRDefault="00D866D2">
                            <w:pPr>
                              <w:pStyle w:val="TableParagraph"/>
                              <w:spacing w:before="92" w:line="238" w:lineRule="exact"/>
                              <w:ind w:left="4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76</w:t>
                            </w:r>
                            <w:r w:rsidR="00835490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>94</w:t>
                            </w:r>
                            <w:r w:rsidR="00835490">
                              <w:rPr>
                                <w:sz w:val="24"/>
                              </w:rPr>
                              <w:t>0.00|</w:t>
                            </w:r>
                            <w:r w:rsidR="000A1005">
                              <w:rPr>
                                <w:sz w:val="24"/>
                              </w:rPr>
                              <w:t>Professional Tax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top w:val="dashSmallGap" w:sz="6" w:space="0" w:color="000000"/>
                            </w:tcBorders>
                          </w:tcPr>
                          <w:p w14:paraId="385771E4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right="35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  <w:tcBorders>
                              <w:top w:val="dashSmallGap" w:sz="6" w:space="0" w:color="000000"/>
                            </w:tcBorders>
                          </w:tcPr>
                          <w:p w14:paraId="0DB8FDD1" w14:textId="06132966" w:rsidR="000E5763" w:rsidRDefault="00D866D2">
                            <w:pPr>
                              <w:pStyle w:val="TableParagraph"/>
                              <w:spacing w:before="92" w:line="238" w:lineRule="exact"/>
                              <w:ind w:right="2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70</w:t>
                            </w:r>
                            <w:r w:rsidR="000A1005">
                              <w:rPr>
                                <w:sz w:val="24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dashSmallGap" w:sz="6" w:space="0" w:color="000000"/>
                            </w:tcBorders>
                          </w:tcPr>
                          <w:p w14:paraId="0CEDE111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  <w:tcBorders>
                              <w:top w:val="dashSmallGap" w:sz="6" w:space="0" w:color="000000"/>
                            </w:tcBorders>
                          </w:tcPr>
                          <w:p w14:paraId="1CE00E1D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6CBB83D0" w14:textId="77777777">
                        <w:trPr>
                          <w:trHeight w:val="242"/>
                        </w:trPr>
                        <w:tc>
                          <w:tcPr>
                            <w:tcW w:w="3403" w:type="dxa"/>
                          </w:tcPr>
                          <w:p w14:paraId="00E89786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|House Rent Allowance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609A21A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6A9CC903" w14:textId="2827D0AC" w:rsidR="000E5763" w:rsidRDefault="00835490">
                            <w:pPr>
                              <w:pStyle w:val="TableParagraph"/>
                              <w:spacing w:line="223" w:lineRule="exact"/>
                              <w:ind w:left="4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1,816.00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BD8705A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right="3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595AF4A0" w14:textId="4F3AF741" w:rsidR="000E5763" w:rsidRDefault="000E5763">
                            <w:pPr>
                              <w:pStyle w:val="TableParagraph"/>
                              <w:spacing w:line="223" w:lineRule="exact"/>
                              <w:ind w:right="285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1167865A" w14:textId="77777777" w:rsidR="000E5763" w:rsidRDefault="00835490">
                            <w:pPr>
                              <w:pStyle w:val="TableParagraph"/>
                              <w:spacing w:line="22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4B99F792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3183F83B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70BCB25A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|Medical amount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12132733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03D396CA" w14:textId="1A7D2D2E" w:rsidR="000E5763" w:rsidRDefault="00835490">
                            <w:pPr>
                              <w:pStyle w:val="TableParagraph"/>
                              <w:ind w:left="4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1,200.00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674C6CE4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79FA58CA" w14:textId="242C65A3" w:rsidR="000E5763" w:rsidRDefault="000E5763">
                            <w:pPr>
                              <w:pStyle w:val="TableParagraph"/>
                              <w:ind w:right="278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142D4827" w14:textId="77777777" w:rsidR="000E5763" w:rsidRDefault="0083549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2835C2EE" w14:textId="77777777" w:rsidR="000E5763" w:rsidRDefault="00835490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6864414B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2ED6CC1F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|Conveyance Allowance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01618F31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16BEFAAF" w14:textId="3E5AD8C0" w:rsidR="000E5763" w:rsidRDefault="00835490">
                            <w:pPr>
                              <w:pStyle w:val="TableParagraph"/>
                              <w:ind w:left="4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1,958.00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7A3C1AD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2049CE5F" w14:textId="49C40EAC" w:rsidR="000E5763" w:rsidRDefault="000E5763">
                            <w:pPr>
                              <w:pStyle w:val="TableParagraph"/>
                              <w:ind w:right="278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4A7EDD71" w14:textId="77777777" w:rsidR="000E5763" w:rsidRDefault="0083549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002041B" w14:textId="77777777" w:rsidR="000E5763" w:rsidRDefault="00835490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0990561B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6929D102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|LTA amount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04441D9C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4430A205" w14:textId="77777777" w:rsidR="000E5763" w:rsidRDefault="00835490">
                            <w:pPr>
                              <w:pStyle w:val="TableParagraph"/>
                              <w:ind w:left="4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1,086.00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8C46413" w14:textId="77777777" w:rsidR="000E5763" w:rsidRDefault="00835490">
                            <w:pPr>
                              <w:pStyle w:val="TableParagraph"/>
                              <w:ind w:right="3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413FE09A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4A985A86" w14:textId="77777777" w:rsidR="000E5763" w:rsidRDefault="0083549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51D593B5" w14:textId="77777777" w:rsidR="000E5763" w:rsidRDefault="00835490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28796391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01440B00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2A66B387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4102022F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51A96A3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6811A701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0840CF9F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3969BCB6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1E77D496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53ED7629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57DADD7B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026FA8AE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0A6CB65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69D58D4D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409AA8E0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84D746B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11B20624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76233C4E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40CD76EB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2557F582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A72316D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49DEFB16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0A5368B1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3CE3FEC8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6E973F32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75A2517E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6F1D3460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4E6F2C67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A074A0E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24B0BE60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2B8420B3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6E732DF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09C68717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3B60451E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74875B9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31D934A4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74C549EC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4FB1D47A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74311BF7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1B0AD628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041BAF9F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20392691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4B895EC5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70057A17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D29ABFC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62B79E1D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3939A7E3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73EA71C6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4C6AE27C" w14:textId="77777777">
                        <w:trPr>
                          <w:trHeight w:val="242"/>
                        </w:trPr>
                        <w:tc>
                          <w:tcPr>
                            <w:tcW w:w="3403" w:type="dxa"/>
                          </w:tcPr>
                          <w:p w14:paraId="352D0F73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1CB67A75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1F849F84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DE84998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135C205E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505268F3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49111F7" w14:textId="77777777" w:rsidR="000E5763" w:rsidRDefault="00835490">
                            <w:pPr>
                              <w:pStyle w:val="TableParagraph"/>
                              <w:spacing w:line="222" w:lineRule="exact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3EE55C68" w14:textId="77777777">
                        <w:trPr>
                          <w:trHeight w:val="260"/>
                        </w:trPr>
                        <w:tc>
                          <w:tcPr>
                            <w:tcW w:w="3403" w:type="dxa"/>
                          </w:tcPr>
                          <w:p w14:paraId="3B7F79E7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24745801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1E60E3F9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616977C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2BBE2339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385A1DDF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7438B785" w14:textId="77777777" w:rsidR="000E5763" w:rsidRDefault="00835490">
                            <w:pPr>
                              <w:pStyle w:val="TableParagraph"/>
                              <w:spacing w:line="240" w:lineRule="exact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2732149C" w14:textId="77777777">
                        <w:trPr>
                          <w:trHeight w:val="331"/>
                        </w:trPr>
                        <w:tc>
                          <w:tcPr>
                            <w:tcW w:w="3403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0016DBA0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07F43470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3E8C5FB7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2A40CB5D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12C674EC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628035CF" w14:textId="77777777" w:rsidR="000E5763" w:rsidRDefault="00835490">
                            <w:pPr>
                              <w:pStyle w:val="TableParagraph"/>
                              <w:spacing w:before="2" w:line="238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6B9D2941" w14:textId="77777777" w:rsidR="000E5763" w:rsidRDefault="00835490">
                            <w:pPr>
                              <w:pStyle w:val="TableParagraph"/>
                              <w:spacing w:line="71" w:lineRule="exact"/>
                              <w:ind w:left="-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7448167" w14:textId="77777777" w:rsidR="000E5763" w:rsidRDefault="00835490">
                            <w:pPr>
                              <w:pStyle w:val="TableParagraph"/>
                              <w:spacing w:before="2" w:line="238" w:lineRule="exact"/>
                              <w:ind w:left="31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6A24F75A" w14:textId="77777777" w:rsidR="000E5763" w:rsidRDefault="00835490">
                            <w:pPr>
                              <w:pStyle w:val="TableParagraph"/>
                              <w:spacing w:line="71" w:lineRule="exact"/>
                              <w:ind w:left="31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74D6124" w14:textId="77777777" w:rsidR="000E5763" w:rsidRDefault="000E576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|Bank</w:t>
      </w:r>
      <w:r>
        <w:rPr>
          <w:spacing w:val="-14"/>
        </w:rPr>
        <w:t xml:space="preserve"> </w:t>
      </w:r>
      <w:r>
        <w:t>Acct</w:t>
      </w:r>
      <w:r>
        <w:rPr>
          <w:spacing w:val="-15"/>
        </w:rPr>
        <w:t xml:space="preserve"> </w:t>
      </w:r>
      <w:r>
        <w:t>No:</w:t>
      </w:r>
      <w:r w:rsidR="00D866D2">
        <w:t xml:space="preserve"> </w:t>
      </w:r>
      <w:r w:rsidR="009A26A7">
        <w:t>11545730231</w:t>
      </w:r>
      <w:r>
        <w:tab/>
        <w:t>|Bank</w:t>
      </w:r>
      <w:r>
        <w:rPr>
          <w:spacing w:val="-8"/>
        </w:rPr>
        <w:t xml:space="preserve"> </w:t>
      </w:r>
      <w:r>
        <w:t>Name</w:t>
      </w:r>
      <w:r>
        <w:tab/>
        <w:t>: STATE BANK</w:t>
      </w:r>
      <w:r>
        <w:rPr>
          <w:spacing w:val="-2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INDIA</w:t>
      </w:r>
      <w:r>
        <w:tab/>
        <w:t>|PD</w:t>
      </w:r>
      <w:r>
        <w:rPr>
          <w:spacing w:val="-14"/>
        </w:rPr>
        <w:t xml:space="preserve"> </w:t>
      </w:r>
      <w:r>
        <w:t>Days:3</w:t>
      </w:r>
      <w:r w:rsidR="00742799">
        <w:t>1</w:t>
      </w:r>
      <w:r>
        <w:t>.00</w:t>
      </w:r>
      <w:r>
        <w:tab/>
        <w:t>|Net</w:t>
      </w:r>
      <w:r>
        <w:rPr>
          <w:spacing w:val="-8"/>
        </w:rPr>
        <w:t xml:space="preserve"> </w:t>
      </w:r>
      <w:r>
        <w:t>Pay:</w:t>
      </w:r>
      <w:r>
        <w:tab/>
      </w:r>
      <w:r w:rsidR="00D866D2">
        <w:t>8</w:t>
      </w:r>
      <w:r w:rsidR="00C436B3">
        <w:t>3</w:t>
      </w:r>
      <w:r>
        <w:t>,</w:t>
      </w:r>
      <w:r w:rsidR="00D866D2">
        <w:t>000</w:t>
      </w:r>
      <w:r>
        <w:t>.00</w:t>
      </w:r>
      <w:r>
        <w:tab/>
      </w:r>
      <w:r>
        <w:rPr>
          <w:spacing w:val="-17"/>
        </w:rPr>
        <w:t xml:space="preserve">| </w:t>
      </w:r>
      <w:r>
        <w:t>NET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(Words):</w:t>
      </w:r>
      <w:r>
        <w:tab/>
      </w:r>
      <w:r w:rsidR="00D866D2">
        <w:t>EIGHTY</w:t>
      </w:r>
      <w:r w:rsidR="00742799">
        <w:t xml:space="preserve"> </w:t>
      </w:r>
      <w:r w:rsidR="00D866D2">
        <w:t>THREE</w:t>
      </w:r>
      <w:r w:rsidR="00C436B3">
        <w:t xml:space="preserve"> </w:t>
      </w:r>
      <w:r>
        <w:t>THOUSAND</w:t>
      </w:r>
      <w:r w:rsidR="00D866D2">
        <w:t xml:space="preserve"> RUPEES</w:t>
      </w:r>
    </w:p>
    <w:p w14:paraId="372136BC" w14:textId="77777777" w:rsidR="000E5763" w:rsidRDefault="000E5763">
      <w:pPr>
        <w:pStyle w:val="BodyText"/>
        <w:rPr>
          <w:sz w:val="26"/>
        </w:rPr>
      </w:pPr>
    </w:p>
    <w:p w14:paraId="103D942E" w14:textId="77777777" w:rsidR="000E5763" w:rsidRDefault="000E5763">
      <w:pPr>
        <w:pStyle w:val="BodyText"/>
        <w:rPr>
          <w:sz w:val="26"/>
        </w:rPr>
      </w:pPr>
    </w:p>
    <w:p w14:paraId="256A5FEF" w14:textId="77777777" w:rsidR="000E5763" w:rsidRDefault="000E5763">
      <w:pPr>
        <w:pStyle w:val="BodyText"/>
        <w:rPr>
          <w:sz w:val="26"/>
        </w:rPr>
      </w:pPr>
    </w:p>
    <w:p w14:paraId="7CEF28A4" w14:textId="77777777" w:rsidR="000E5763" w:rsidRDefault="000E5763">
      <w:pPr>
        <w:pStyle w:val="BodyText"/>
        <w:rPr>
          <w:sz w:val="26"/>
        </w:rPr>
      </w:pPr>
    </w:p>
    <w:p w14:paraId="7DF70D17" w14:textId="77777777" w:rsidR="000E5763" w:rsidRDefault="000E5763">
      <w:pPr>
        <w:pStyle w:val="BodyText"/>
        <w:rPr>
          <w:sz w:val="26"/>
        </w:rPr>
      </w:pPr>
    </w:p>
    <w:p w14:paraId="09BE32C1" w14:textId="77777777" w:rsidR="000E5763" w:rsidRDefault="000E5763">
      <w:pPr>
        <w:pStyle w:val="BodyText"/>
        <w:rPr>
          <w:sz w:val="26"/>
        </w:rPr>
      </w:pPr>
    </w:p>
    <w:p w14:paraId="60ADD247" w14:textId="77777777" w:rsidR="000E5763" w:rsidRDefault="000E5763">
      <w:pPr>
        <w:pStyle w:val="BodyText"/>
        <w:rPr>
          <w:sz w:val="26"/>
        </w:rPr>
      </w:pPr>
    </w:p>
    <w:p w14:paraId="0768E887" w14:textId="77777777" w:rsidR="000E5763" w:rsidRDefault="000E5763">
      <w:pPr>
        <w:pStyle w:val="BodyText"/>
        <w:rPr>
          <w:sz w:val="26"/>
        </w:rPr>
      </w:pPr>
    </w:p>
    <w:p w14:paraId="5EAD4ABF" w14:textId="77777777" w:rsidR="000E5763" w:rsidRDefault="000E5763">
      <w:pPr>
        <w:pStyle w:val="BodyText"/>
        <w:rPr>
          <w:sz w:val="26"/>
        </w:rPr>
      </w:pPr>
    </w:p>
    <w:p w14:paraId="39197B12" w14:textId="77777777" w:rsidR="000E5763" w:rsidRDefault="000E5763">
      <w:pPr>
        <w:pStyle w:val="BodyText"/>
        <w:rPr>
          <w:sz w:val="26"/>
        </w:rPr>
      </w:pPr>
    </w:p>
    <w:p w14:paraId="21933AC8" w14:textId="77777777" w:rsidR="000E5763" w:rsidRDefault="000E5763">
      <w:pPr>
        <w:pStyle w:val="BodyText"/>
        <w:rPr>
          <w:sz w:val="26"/>
        </w:rPr>
      </w:pPr>
    </w:p>
    <w:p w14:paraId="2842CAF2" w14:textId="77777777" w:rsidR="000E5763" w:rsidRDefault="000E5763">
      <w:pPr>
        <w:pStyle w:val="BodyText"/>
        <w:rPr>
          <w:sz w:val="26"/>
        </w:rPr>
      </w:pPr>
    </w:p>
    <w:p w14:paraId="257079E9" w14:textId="77777777" w:rsidR="000E5763" w:rsidRDefault="000E5763">
      <w:pPr>
        <w:pStyle w:val="BodyText"/>
        <w:spacing w:before="5"/>
        <w:rPr>
          <w:sz w:val="28"/>
        </w:rPr>
      </w:pPr>
    </w:p>
    <w:p w14:paraId="6701AADF" w14:textId="77777777" w:rsidR="000E5763" w:rsidRDefault="00835490">
      <w:pPr>
        <w:pStyle w:val="BodyText"/>
        <w:tabs>
          <w:tab w:val="left" w:pos="12218"/>
        </w:tabs>
        <w:spacing w:line="263" w:lineRule="exact"/>
        <w:ind w:left="114"/>
      </w:pPr>
      <w:r>
        <w:t xml:space="preserve"> </w:t>
      </w:r>
      <w:r>
        <w:tab/>
      </w:r>
    </w:p>
    <w:p w14:paraId="460514F0" w14:textId="34714552" w:rsidR="000E5763" w:rsidRDefault="00835490">
      <w:pPr>
        <w:pStyle w:val="BodyText"/>
        <w:tabs>
          <w:tab w:val="left" w:pos="3865"/>
          <w:tab w:val="left" w:pos="4585"/>
          <w:tab w:val="left" w:pos="6172"/>
          <w:tab w:val="left" w:pos="9914"/>
          <w:tab w:val="left" w:pos="10924"/>
          <w:tab w:val="left" w:pos="18699"/>
        </w:tabs>
        <w:spacing w:line="263" w:lineRule="exact"/>
        <w:ind w:left="1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508750" wp14:editId="1831AE33">
                <wp:simplePos x="0" y="0"/>
                <wp:positionH relativeFrom="page">
                  <wp:posOffset>1080770</wp:posOffset>
                </wp:positionH>
                <wp:positionV relativeFrom="paragraph">
                  <wp:posOffset>213995</wp:posOffset>
                </wp:positionV>
                <wp:extent cx="1188847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84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18722"/>
                            <a:gd name="T2" fmla="+- 0 20424 1702"/>
                            <a:gd name="T3" fmla="*/ T2 w 187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722">
                              <a:moveTo>
                                <a:pt x="0" y="0"/>
                              </a:moveTo>
                              <a:lnTo>
                                <a:pt x="18722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66CCE" id="Freeform 3" o:spid="_x0000_s1026" style="position:absolute;margin-left:85.1pt;margin-top:16.85pt;width:936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7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" path="m,l18722,e" filled="f" strokeweight=".24978mm">
                <v:stroke dashstyle="3 1"/>
                <v:path arrowok="t" o:connecttype="custom" o:connectlocs="0,0;11888470,0" o:connectangles="0,0"/>
                <w10:wrap type="topAndBottom" anchorx="page"/>
              </v:shape>
            </w:pict>
          </mc:Fallback>
        </mc:AlternateContent>
      </w:r>
      <w:r>
        <w:t>|Total</w:t>
      </w:r>
      <w:r>
        <w:tab/>
        <w:t>|</w:t>
      </w:r>
      <w:r>
        <w:tab/>
      </w:r>
      <w:r w:rsidR="00D866D2">
        <w:t>83</w:t>
      </w:r>
      <w:r>
        <w:t>,</w:t>
      </w:r>
      <w:r w:rsidR="00C436B3">
        <w:t>0</w:t>
      </w:r>
      <w:r>
        <w:t>00.00</w:t>
      </w:r>
      <w:r>
        <w:tab/>
        <w:t>|Total</w:t>
      </w:r>
      <w:r>
        <w:tab/>
        <w:t>|</w:t>
      </w:r>
      <w:r>
        <w:tab/>
      </w:r>
      <w:r w:rsidR="000B4005">
        <w:t>7</w:t>
      </w:r>
      <w:r>
        <w:t>,</w:t>
      </w:r>
      <w:r w:rsidR="000B4005">
        <w:t>000</w:t>
      </w:r>
      <w:r>
        <w:t>.00</w:t>
      </w:r>
      <w:r>
        <w:rPr>
          <w:spacing w:val="-9"/>
        </w:rPr>
        <w:t xml:space="preserve"> </w:t>
      </w:r>
      <w:r>
        <w:t>|</w:t>
      </w:r>
      <w:r>
        <w:tab/>
        <w:t>|</w:t>
      </w:r>
    </w:p>
    <w:p w14:paraId="4C01128E" w14:textId="77777777" w:rsidR="000E5763" w:rsidRDefault="00835490">
      <w:pPr>
        <w:pStyle w:val="BodyText"/>
        <w:tabs>
          <w:tab w:val="left" w:pos="18701"/>
        </w:tabs>
        <w:spacing w:before="49" w:line="267" w:lineRule="exact"/>
        <w:ind w:left="121"/>
      </w:pPr>
      <w:r>
        <w:t>|THIS IS SYSTEM GENERATED PAYSLIP SIGNATURE IS</w:t>
      </w:r>
      <w:r>
        <w:rPr>
          <w:spacing w:val="-78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REQUIRED</w:t>
      </w:r>
      <w:r>
        <w:tab/>
        <w:t>|</w:t>
      </w:r>
    </w:p>
    <w:p w14:paraId="6031A37B" w14:textId="7C114DFB" w:rsidR="000E5763" w:rsidRDefault="00835490">
      <w:pPr>
        <w:pStyle w:val="BodyText"/>
        <w:tabs>
          <w:tab w:val="left" w:pos="18701"/>
        </w:tabs>
        <w:spacing w:line="267" w:lineRule="exact"/>
        <w:ind w:left="1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5392" behindDoc="1" locked="0" layoutInCell="1" allowOverlap="1" wp14:anchorId="4263D072" wp14:editId="16ACBE68">
                <wp:simplePos x="0" y="0"/>
                <wp:positionH relativeFrom="page">
                  <wp:posOffset>1080770</wp:posOffset>
                </wp:positionH>
                <wp:positionV relativeFrom="paragraph">
                  <wp:posOffset>67310</wp:posOffset>
                </wp:positionV>
                <wp:extent cx="1179703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9703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3E2B5" id="Line 2" o:spid="_x0000_s1026" style="position:absolute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5.3pt" to="101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" strokeweight=".24978mm">
                <v:stroke dashstyle="3 1"/>
                <w10:wrap anchorx="page"/>
              </v:line>
            </w:pict>
          </mc:Fallback>
        </mc:AlternateContent>
      </w:r>
      <w:r>
        <w:t xml:space="preserve"> </w:t>
      </w:r>
      <w:r>
        <w:tab/>
        <w:t>|</w:t>
      </w:r>
    </w:p>
    <w:sectPr w:rsidR="000E5763">
      <w:type w:val="continuous"/>
      <w:pgSz w:w="22680" w:h="14180" w:orient="landscape"/>
      <w:pgMar w:top="700" w:right="21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87C56" w14:textId="77777777" w:rsidR="00DB4DB6" w:rsidRDefault="00DB4DB6" w:rsidP="00C436B3">
      <w:r>
        <w:separator/>
      </w:r>
    </w:p>
  </w:endnote>
  <w:endnote w:type="continuationSeparator" w:id="0">
    <w:p w14:paraId="0DD628D9" w14:textId="77777777" w:rsidR="00DB4DB6" w:rsidRDefault="00DB4DB6" w:rsidP="00C4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69F63" w14:textId="77777777" w:rsidR="00DB4DB6" w:rsidRDefault="00DB4DB6" w:rsidP="00C436B3">
      <w:r>
        <w:separator/>
      </w:r>
    </w:p>
  </w:footnote>
  <w:footnote w:type="continuationSeparator" w:id="0">
    <w:p w14:paraId="76C321B1" w14:textId="77777777" w:rsidR="00DB4DB6" w:rsidRDefault="00DB4DB6" w:rsidP="00C43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63"/>
    <w:rsid w:val="000A1005"/>
    <w:rsid w:val="000B4005"/>
    <w:rsid w:val="000E5763"/>
    <w:rsid w:val="0050474B"/>
    <w:rsid w:val="00742799"/>
    <w:rsid w:val="00835490"/>
    <w:rsid w:val="00867001"/>
    <w:rsid w:val="009A26A7"/>
    <w:rsid w:val="00BA413D"/>
    <w:rsid w:val="00C436B3"/>
    <w:rsid w:val="00D866D2"/>
    <w:rsid w:val="00DB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1863DF"/>
  <w15:docId w15:val="{BC897C5E-43CA-4102-8382-35D69E22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Soheb, SHAIK (Cognizant)</dc:creator>
  <cp:lastModifiedBy>Soheb, SHAIK (Cognizant)</cp:lastModifiedBy>
  <cp:revision>2</cp:revision>
  <dcterms:created xsi:type="dcterms:W3CDTF">2021-10-09T09:25:00Z</dcterms:created>
  <dcterms:modified xsi:type="dcterms:W3CDTF">2021-10-09T09:25:00Z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2021-10-07T00:00:00Z</vt:filetime>
  </property>
</Properties>
</file>