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Section 1 - Two Columns</w:t>
      </w:r>
    </w:p>
    <w:p>
      <w:r>
        <w:t>This is a paragraph in section 1 before images. This is a paragraph in section 1 before images. This is a paragraph in section 1 before images. </w:t>
      </w:r>
    </w:p>
    <w:p>
      <w:r>
        <w:t>Column 1 left aligned image paragraph.</w:t>
      </w:r>
      <w:r>
        <w:drawing>
          <wp:anchor simplePos="0" relativeHeight="251658240" behindDoc="0" locked="0" layoutInCell="1" allowOverlap="1" distT="114300" distB="114300" distL="114300" distR="11430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Some intermediate filler text to separate images. Some intermediate filler text to separate images. </w:t>
      </w:r>
    </w:p>
    <w:p>
      <w:r>
        <w:t>Column 1 center aligned tight wrap.</w:t>
      </w:r>
      <w:r>
        <w:drawing>
          <wp:anchor simplePos="0" relativeHeight="251658240" behindDoc="0" locked="0" layoutInCell="1" allowOverlap="1" distT="114300" distB="0" distL="0" distR="0">
            <wp:simplePos x="0" y="0"/>
            <wp:positionH relativeFrom="column">
              <wp:align>center</wp:align>
            </wp:positionH>
            <wp:positionV relativeFrom="paragraph">
              <wp:align>center</wp:align>
            </wp:positionV>
            <wp:extent cx="914400" cy="914400"/>
            <wp:effectExtent l="0" t="0" r="0" b="0"/>
            <wp:wrapTight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Filler between col1 and col2 images. Filler between col1 and col2 images. </w:t>
      </w:r>
    </w:p>
    <w:p>
      <w:r>
        <w:t>Column 2 right aligned through wrap.</w:t>
      </w:r>
      <w:r>
        <w:drawing>
          <wp:anchor simplePos="0" relativeHeight="251658240" behindDoc="0" locked="0" layoutInCell="1" allowOverlap="1" distT="0" distB="0" distL="0" distR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effectExtent l="0" t="0" r="0" b="0"/>
            <wp:wrapThrough wrapText="bothSides">
              <wp:wrapPolygon>
                <wp:start x="0" y="0"/>
                <wp:lineTo x="10800" y="0"/>
                <wp:lineTo x="21600" y="10800"/>
                <wp:lineTo x="10800" y="21600"/>
                <wp:lineTo x="0" y="2160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Column 2 offset left image with topAndBottom.</w:t>
      </w:r>
      <w:r>
        <w:drawing>
          <wp:anchor simplePos="0" relativeHeight="251658240" behindDoc="0" locked="0" layoutInCell="1" allowOverlap="1" distT="0" distB="0" distL="0" distR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914400" cy="9144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Page relative image paragraph.</w:t>
      </w:r>
      <w:r>
        <w:drawing>
          <wp:anchor simplePos="0" relativeHeight="251658240" behindDoc="0" locked="0" layoutInCell="1" allowOverlap="1" distT="0" distB="0" distL="0" distR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914400" cy="9144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Margin relative image paragraph.</w:t>
      </w:r>
      <w:r>
        <w:drawing>
          <wp:anchor simplePos="0" relativeHeight="251658240" behindDoc="0" locked="0" layoutInCell="1" allowOverlap="1" distT="0" distB="0" distL="0" distR="0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914400" cy="914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1440" w:right="1440" w:bottom="1440" w:left="1440" w:header="720" w:footer="720" w:gutter="0"/>
          <w:cols w:num="2" w:space="720" w:equalWidth="1"/>
          <w:docGrid w:linePitch="360"/>
        </w:sectPr>
      </w:pPr>
      <w:r>
        <w:t>End of section 1 content - next paragraph starts section 2.</w:t>
      </w:r>
    </w:p>
    <w:p>
      <w:pPr>
        <w:pStyle w:val="Heading1"/>
      </w:pPr>
      <w:r>
        <w:t>Section 2 - Three Columns</w:t>
      </w:r>
    </w:p>
    <w:p>
      <w:r>
        <w:t>Three column section intro paragraph. Three column section intro paragraph. </w:t>
      </w:r>
    </w:p>
    <w:p>
      <w:r>
        <w:t>Three-col col1 left offset 0.</w:t>
      </w:r>
      <w:r>
        <w:drawing>
          <wp:anchor simplePos="0" relativeHeight="251658240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Between 3c1 and 3c2 filler. Between 3c1 and 3c2 filler. </w:t>
      </w:r>
    </w:p>
    <w:p>
      <w:r>
        <w:t>Three-col col2 center.</w:t>
      </w:r>
      <w:r>
        <w:drawing>
          <wp:anchor simplePos="0" relativeHeight="251658240" behindDoc="0" locked="0" layoutInCell="1" allowOverlap="1" distT="0" distB="0" distL="0" distR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Between 3c2 and 3c3 filler. Between 3c2 and 3c3 filler. Between 3c2 and 3c3 filler. </w:t>
      </w:r>
    </w:p>
    <w:p>
      <w:r>
        <w:t>Three-col col3 right.</w:t>
      </w:r>
      <w:r>
        <w:drawing>
          <wp:anchor simplePos="0" relativeHeight="251658240" behindDoc="0" locked="0" layoutInCell="1" allowOverlap="1" distT="0" distB="0" distL="0" distR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Final paragraph after all 3-col images. Final paragraph after all 3-col images. </w:t>
      </w:r>
    </w:p>
    <w:sectPr>
      <w:pgSz w:w="12240" w:h="15840"/>
      <w:pgMar w:top="1440" w:right="1440" w:bottom="1440" w:left="1800" w:gutter="0"/>
      <w:cols w:num="3">
        <w:col w:w="2400" w:space="720"/>
        <w:col w:w="2760" w:space="360"/>
        <w:col w:w="2760"/>
      </w:cols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pPr>
      <w:spacing w:after="160" w:line="259" w:lineRule="auto"/>
    </w:pPr>
    <w:rPr>
      <w:rFonts w:ascii="Calibri"/>
      <w:sz w:val="22"/>
    </w:rPr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image" Target="media/image1.png"/>
<Relationship Id="rId6" Type="http://schemas.openxmlformats.org/officeDocument/2006/relationships/image" Target="media/image2.png"/>
<Relationship Id="rId7" Type="http://schemas.openxmlformats.org/officeDocument/2006/relationships/image" Target="media/image3.png"/>
<Relationship Id="rId8" Type="http://schemas.openxmlformats.org/officeDocument/2006/relationships/image" Target="media/image4.png"/>
<Relationship Id="rId9" Type="http://schemas.openxmlformats.org/officeDocument/2006/relationships/image" Target="media/image5.png"/>
<Relationship Id="rId10" Type="http://schemas.openxmlformats.org/officeDocument/2006/relationships/image" Target="media/image6.png"/>
<Relationship Id="rId11" Type="http://schemas.openxmlformats.org/officeDocument/2006/relationships/image" Target="media/image1.png"/>
<Relationship Id="rId12" Type="http://schemas.openxmlformats.org/officeDocument/2006/relationships/image" Target="media/image2.png"/>
<Relationship Id="rId13" Type="http://schemas.openxmlformats.org/officeDocument/2006/relationships/image" Target="media/image3.png"/>
</Relationships>
</file>