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DDB1" w14:textId="77777777" w:rsidR="007E79EF" w:rsidRPr="007E79EF" w:rsidRDefault="007E79EF" w:rsidP="007E79EF">
      <w:r w:rsidRPr="007E79EF">
        <w:t xml:space="preserve">Explain current </w:t>
      </w:r>
      <w:proofErr w:type="gramStart"/>
      <w:r w:rsidRPr="007E79EF">
        <w:t>project  you</w:t>
      </w:r>
      <w:proofErr w:type="gramEnd"/>
      <w:r w:rsidRPr="007E79EF">
        <w:t xml:space="preserve"> worked upon</w:t>
      </w:r>
    </w:p>
    <w:p w14:paraId="0DEC9D9B" w14:textId="77777777" w:rsidR="007E79EF" w:rsidRPr="007E79EF" w:rsidRDefault="007E79EF" w:rsidP="007E79EF">
      <w:r w:rsidRPr="007E79EF">
        <w:t>Explain current automation framework</w:t>
      </w:r>
    </w:p>
    <w:p w14:paraId="4966EFAA" w14:textId="77777777" w:rsidR="007E79EF" w:rsidRPr="007E79EF" w:rsidRDefault="007E79EF" w:rsidP="007E79EF">
      <w:proofErr w:type="spellStart"/>
      <w:r w:rsidRPr="007E79EF">
        <w:t>Whats</w:t>
      </w:r>
      <w:proofErr w:type="spellEnd"/>
      <w:r w:rsidRPr="007E79EF">
        <w:t xml:space="preserve"> better in playwright than selenium</w:t>
      </w:r>
    </w:p>
    <w:p w14:paraId="0D053AFB" w14:textId="77777777" w:rsidR="007E79EF" w:rsidRPr="007E79EF" w:rsidRDefault="007E79EF" w:rsidP="007E79EF">
      <w:r w:rsidRPr="007E79EF">
        <w:t>How did you synchronization in selenium</w:t>
      </w:r>
    </w:p>
    <w:p w14:paraId="1CB46A14" w14:textId="77777777" w:rsidR="007E79EF" w:rsidRPr="007E79EF" w:rsidRDefault="007E79EF" w:rsidP="007E79EF">
      <w:r w:rsidRPr="007E79EF">
        <w:t xml:space="preserve">Which is better regarding framework </w:t>
      </w:r>
      <w:proofErr w:type="spellStart"/>
      <w:r w:rsidRPr="007E79EF">
        <w:t>maintainance</w:t>
      </w:r>
      <w:proofErr w:type="spellEnd"/>
      <w:r w:rsidRPr="007E79EF">
        <w:t xml:space="preserve"> point of view</w:t>
      </w:r>
    </w:p>
    <w:p w14:paraId="50565243" w14:textId="77777777" w:rsidR="007E79EF" w:rsidRPr="007E79EF" w:rsidRDefault="007E79EF" w:rsidP="007E79EF">
      <w:r w:rsidRPr="007E79EF">
        <w:t>How do you handle dynamic elements</w:t>
      </w:r>
    </w:p>
    <w:p w14:paraId="1A9EBBBE" w14:textId="77777777" w:rsidR="007E79EF" w:rsidRPr="007E79EF" w:rsidRDefault="007E79EF" w:rsidP="007E79EF">
      <w:r w:rsidRPr="007E79EF">
        <w:t xml:space="preserve">How do you </w:t>
      </w:r>
      <w:proofErr w:type="gramStart"/>
      <w:r w:rsidRPr="007E79EF">
        <w:t>managed</w:t>
      </w:r>
      <w:proofErr w:type="gramEnd"/>
      <w:r w:rsidRPr="007E79EF">
        <w:t xml:space="preserve"> test data in your </w:t>
      </w:r>
      <w:proofErr w:type="spellStart"/>
      <w:r w:rsidRPr="007E79EF">
        <w:t>framwork</w:t>
      </w:r>
      <w:proofErr w:type="spellEnd"/>
    </w:p>
    <w:p w14:paraId="569534F9" w14:textId="77777777" w:rsidR="007E79EF" w:rsidRPr="007E79EF" w:rsidRDefault="007E79EF" w:rsidP="007E79EF">
      <w:r w:rsidRPr="007E79EF">
        <w:t xml:space="preserve">How do you wait till </w:t>
      </w:r>
      <w:proofErr w:type="spellStart"/>
      <w:r w:rsidRPr="007E79EF">
        <w:t>api</w:t>
      </w:r>
      <w:proofErr w:type="spellEnd"/>
      <w:r w:rsidRPr="007E79EF">
        <w:t xml:space="preserve"> </w:t>
      </w:r>
      <w:proofErr w:type="spellStart"/>
      <w:r w:rsidRPr="007E79EF">
        <w:t>reaponse</w:t>
      </w:r>
      <w:proofErr w:type="spellEnd"/>
      <w:r w:rsidRPr="007E79EF">
        <w:t xml:space="preserve"> is received in rest assured</w:t>
      </w:r>
    </w:p>
    <w:p w14:paraId="351E2334" w14:textId="77777777" w:rsidR="007E79EF" w:rsidRPr="007E79EF" w:rsidRDefault="007E79EF" w:rsidP="007E79EF">
      <w:r w:rsidRPr="007E79EF">
        <w:t>What are hooks in cucumber</w:t>
      </w:r>
    </w:p>
    <w:p w14:paraId="60394733" w14:textId="77777777" w:rsidR="007E79EF" w:rsidRPr="007E79EF" w:rsidRDefault="007E79EF" w:rsidP="007E79EF">
      <w:r w:rsidRPr="007E79EF">
        <w:t xml:space="preserve">How do </w:t>
      </w:r>
      <w:proofErr w:type="spellStart"/>
      <w:r w:rsidRPr="007E79EF">
        <w:t>i</w:t>
      </w:r>
      <w:proofErr w:type="spellEnd"/>
      <w:r w:rsidRPr="007E79EF">
        <w:t xml:space="preserve"> pass test data from feature file</w:t>
      </w:r>
    </w:p>
    <w:p w14:paraId="106D4A0B" w14:textId="77777777" w:rsidR="007E79EF" w:rsidRPr="007E79EF" w:rsidRDefault="007E79EF" w:rsidP="007E79EF">
      <w:r w:rsidRPr="007E79EF">
        <w:t>What is background</w:t>
      </w:r>
    </w:p>
    <w:p w14:paraId="4BBE4BA8" w14:textId="77777777" w:rsidR="007E79EF" w:rsidRPr="007E79EF" w:rsidRDefault="007E79EF" w:rsidP="007E79EF">
      <w:r w:rsidRPr="007E79EF">
        <w:t xml:space="preserve">How to run test cases parallel in test </w:t>
      </w:r>
      <w:proofErr w:type="spellStart"/>
      <w:proofErr w:type="gramStart"/>
      <w:r w:rsidRPr="007E79EF">
        <w:t>ng,cucumber</w:t>
      </w:r>
      <w:proofErr w:type="gramEnd"/>
      <w:r w:rsidRPr="007E79EF">
        <w:t>,playwright</w:t>
      </w:r>
      <w:proofErr w:type="spellEnd"/>
    </w:p>
    <w:p w14:paraId="5E6946B1" w14:textId="77777777" w:rsidR="007E79EF" w:rsidRPr="007E79EF" w:rsidRDefault="007E79EF" w:rsidP="007E79EF">
      <w:r w:rsidRPr="007E79EF">
        <w:t xml:space="preserve">How did you </w:t>
      </w:r>
      <w:proofErr w:type="gramStart"/>
      <w:r w:rsidRPr="007E79EF">
        <w:t>managed</w:t>
      </w:r>
      <w:proofErr w:type="gramEnd"/>
      <w:r w:rsidRPr="007E79EF">
        <w:t xml:space="preserve"> username and password like </w:t>
      </w:r>
      <w:proofErr w:type="spellStart"/>
      <w:r w:rsidRPr="007E79EF">
        <w:t>sesitive</w:t>
      </w:r>
      <w:proofErr w:type="spellEnd"/>
      <w:r w:rsidRPr="007E79EF">
        <w:t xml:space="preserve"> test data</w:t>
      </w:r>
    </w:p>
    <w:p w14:paraId="07C9EC44" w14:textId="77777777" w:rsidR="007E79EF" w:rsidRPr="007E79EF" w:rsidRDefault="007E79EF" w:rsidP="007E79EF">
      <w:r w:rsidRPr="007E79EF">
        <w:t xml:space="preserve">What are </w:t>
      </w:r>
      <w:proofErr w:type="spellStart"/>
      <w:r w:rsidRPr="007E79EF">
        <w:t>xpath</w:t>
      </w:r>
      <w:proofErr w:type="spellEnd"/>
      <w:r w:rsidRPr="007E79EF">
        <w:t xml:space="preserve"> methods you are aware of</w:t>
      </w:r>
    </w:p>
    <w:p w14:paraId="687998C2" w14:textId="77777777" w:rsidR="007E79EF" w:rsidRPr="007E79EF" w:rsidRDefault="007E79EF" w:rsidP="007E79EF">
      <w:r w:rsidRPr="007E79EF">
        <w:t>Diff between following sibling and following</w:t>
      </w:r>
    </w:p>
    <w:p w14:paraId="1BE64330" w14:textId="77777777" w:rsidR="007E79EF" w:rsidRPr="007E79EF" w:rsidRDefault="007E79EF" w:rsidP="007E79EF">
      <w:r w:rsidRPr="007E79EF">
        <w:t xml:space="preserve">Have you used </w:t>
      </w:r>
      <w:proofErr w:type="spellStart"/>
      <w:r w:rsidRPr="007E79EF">
        <w:t>tagname</w:t>
      </w:r>
      <w:proofErr w:type="spellEnd"/>
      <w:r w:rsidRPr="007E79EF">
        <w:t xml:space="preserve"> to locate the element</w:t>
      </w:r>
    </w:p>
    <w:p w14:paraId="6BAC53D0" w14:textId="77777777" w:rsidR="007E79EF" w:rsidRPr="007E79EF" w:rsidRDefault="007E79EF" w:rsidP="007E79EF">
      <w:r w:rsidRPr="007E79EF">
        <w:t>Explicate wait expected conditions</w:t>
      </w:r>
    </w:p>
    <w:p w14:paraId="4D18486D" w14:textId="77777777" w:rsidR="007E79EF" w:rsidRPr="007E79EF" w:rsidRDefault="007E79EF" w:rsidP="007E79EF">
      <w:r w:rsidRPr="007E79EF">
        <w:t>How did you do tag based execution</w:t>
      </w:r>
    </w:p>
    <w:p w14:paraId="379F4CCC" w14:textId="77777777" w:rsidR="007E79EF" w:rsidRPr="007E79EF" w:rsidRDefault="007E79EF" w:rsidP="007E79EF">
      <w:r w:rsidRPr="007E79EF">
        <w:t>What do you do in ci cd pipeline</w:t>
      </w:r>
    </w:p>
    <w:p w14:paraId="755207B8" w14:textId="77777777" w:rsidR="007E79EF" w:rsidRPr="007E79EF" w:rsidRDefault="007E79EF" w:rsidP="007E79EF">
      <w:proofErr w:type="spellStart"/>
      <w:r w:rsidRPr="007E79EF">
        <w:t>Differece</w:t>
      </w:r>
      <w:proofErr w:type="spellEnd"/>
      <w:r w:rsidRPr="007E79EF">
        <w:t xml:space="preserve"> between merge and rebase</w:t>
      </w:r>
    </w:p>
    <w:p w14:paraId="66FF2756" w14:textId="77777777" w:rsidR="007E79EF" w:rsidRPr="007E79EF" w:rsidRDefault="007E79EF" w:rsidP="007E79EF">
      <w:r w:rsidRPr="007E79EF">
        <w:t>How to resolve a conflict</w:t>
      </w:r>
    </w:p>
    <w:p w14:paraId="6594F411" w14:textId="77777777" w:rsidR="007E79EF" w:rsidRPr="007E79EF" w:rsidRDefault="007E79EF" w:rsidP="007E79EF">
      <w:r w:rsidRPr="007E79EF">
        <w:t>What branching strategy you have followed</w:t>
      </w:r>
    </w:p>
    <w:p w14:paraId="1E642A9C" w14:textId="77777777" w:rsidR="007E79EF" w:rsidRPr="007E79EF" w:rsidRDefault="007E79EF" w:rsidP="007E79EF">
      <w:r w:rsidRPr="007E79EF">
        <w:t>How do you resolve stale element exception</w:t>
      </w:r>
    </w:p>
    <w:p w14:paraId="03C374DF" w14:textId="77777777" w:rsidR="007E79EF" w:rsidRPr="007E79EF" w:rsidRDefault="007E79EF" w:rsidP="007E79EF">
      <w:r w:rsidRPr="007E79EF">
        <w:t>Feature of selenium 4</w:t>
      </w:r>
    </w:p>
    <w:p w14:paraId="7C674C73" w14:textId="77777777" w:rsidR="007E79EF" w:rsidRPr="007E79EF" w:rsidRDefault="007E79EF" w:rsidP="007E79EF">
      <w:r w:rsidRPr="007E79EF">
        <w:t xml:space="preserve">Typical assertions you do in </w:t>
      </w:r>
      <w:proofErr w:type="spellStart"/>
      <w:r w:rsidRPr="007E79EF">
        <w:t>api</w:t>
      </w:r>
      <w:proofErr w:type="spellEnd"/>
      <w:r w:rsidRPr="007E79EF">
        <w:t xml:space="preserve"> testing over a get endpoint</w:t>
      </w:r>
    </w:p>
    <w:p w14:paraId="21ECD5E2" w14:textId="77777777" w:rsidR="007E79EF" w:rsidRPr="007E79EF" w:rsidRDefault="007E79EF" w:rsidP="007E79EF">
      <w:r w:rsidRPr="007E79EF">
        <w:t>How auth is managed</w:t>
      </w:r>
    </w:p>
    <w:p w14:paraId="07846379" w14:textId="77777777" w:rsidR="00C57FB3" w:rsidRDefault="00C57FB3"/>
    <w:sectPr w:rsidR="00C57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37"/>
    <w:rsid w:val="003F6D15"/>
    <w:rsid w:val="007E79EF"/>
    <w:rsid w:val="009A4718"/>
    <w:rsid w:val="00C57FB3"/>
    <w:rsid w:val="00F3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DFE1"/>
  <w15:chartTrackingRefBased/>
  <w15:docId w15:val="{15901A2E-D5C8-43F0-B51B-FFC6D79D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Kommuri Devisri</dc:creator>
  <cp:keywords/>
  <dc:description/>
  <cp:lastModifiedBy>Kommuri Devisri</cp:lastModifiedBy>
  <cp:revision>2</cp:revision>
  <dcterms:created xsi:type="dcterms:W3CDTF">2026-09-28T07:28:00Z</dcterms:created>
  <dcterms:modified xsi:type="dcterms:W3CDTF">2026-09-28T07:28:00Z</dcterms:modified>
</cp:coreProperties>
</file>