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DBB9" w14:textId="54F23637" w:rsidR="004A346F" w:rsidRPr="000360FC" w:rsidRDefault="004A346F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360FC">
        <w:rPr>
          <w:rFonts w:ascii="Times New Roman" w:hAnsi="Times New Roman" w:cs="Times New Roman"/>
          <w:lang w:val="en-IN"/>
        </w:rPr>
        <w:t xml:space="preserve">                                                                 </w:t>
      </w:r>
      <w:r w:rsidRPr="000360FC">
        <w:rPr>
          <w:rFonts w:ascii="Times New Roman" w:hAnsi="Times New Roman" w:cs="Times New Roman"/>
          <w:b/>
          <w:bCs/>
          <w:sz w:val="36"/>
          <w:szCs w:val="36"/>
          <w:lang w:val="en-IN"/>
        </w:rPr>
        <w:t>ASSIGNMENT-3</w:t>
      </w:r>
    </w:p>
    <w:p w14:paraId="6E72969B" w14:textId="6EF55607" w:rsidR="004A346F" w:rsidRPr="000360FC" w:rsidRDefault="004A346F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 w:rsidRPr="000360FC">
        <w:rPr>
          <w:rFonts w:ascii="Times New Roman" w:hAnsi="Times New Roman" w:cs="Times New Roman"/>
          <w:b/>
          <w:bCs/>
          <w:sz w:val="36"/>
          <w:szCs w:val="36"/>
          <w:lang w:val="en-IN"/>
        </w:rPr>
        <w:t xml:space="preserve">                                                                    Shaik. Yasmin, (ES).</w:t>
      </w:r>
    </w:p>
    <w:p w14:paraId="46A25B62" w14:textId="5F5426FE" w:rsidR="004A346F" w:rsidRPr="000360FC" w:rsidRDefault="004A346F" w:rsidP="004A34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8"/>
          <w:szCs w:val="28"/>
          <w:lang w:val="en-IN"/>
        </w:rPr>
        <w:t>Application for TGNPDCL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Objective: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Build an application using Python program for TGNPDCL, to generate the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bill based on energy consumption and type of customer with the help of AI tools.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Build a python application as per below instructions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• Read all the required data like PU,CU and Type of customer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• Calculate bill amount based on number of units consumed, type of customer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and other charges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• Finally print the values of EC(Energy Charges),FC(Fixed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Charges),CC(Customer Char-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ges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),ED(Electricity Duty Charges),bill as per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expected output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Requirements: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• VS Code with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Github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Copilot and/or Google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Colab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with Gemini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• Students should bring power bill from their home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Deliverables: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• Print energy bill for given inputs and verify with bill taken by students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Week2 -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  <w:t>Wednesday</w:t>
      </w:r>
    </w:p>
    <w:p w14:paraId="7F70C8FD" w14:textId="4F3DB891" w:rsidR="00F6000A" w:rsidRPr="000360FC" w:rsidRDefault="004A346F" w:rsidP="004A346F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Ans: 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</w:t>
      </w:r>
      <w:r w:rsidR="00F6000A" w:rsidRPr="000360FC">
        <w:rPr>
          <w:rFonts w:ascii="Times New Roman" w:hAnsi="Times New Roman" w:cs="Times New Roman"/>
          <w:b/>
          <w:bCs/>
          <w:lang w:val="en-IN"/>
        </w:rPr>
        <w:t xml:space="preserve">Defines a function named </w:t>
      </w:r>
      <w:proofErr w:type="spellStart"/>
      <w:r w:rsidR="00F6000A" w:rsidRPr="000360FC">
        <w:rPr>
          <w:rFonts w:ascii="Times New Roman" w:hAnsi="Times New Roman" w:cs="Times New Roman"/>
          <w:b/>
          <w:bCs/>
          <w:lang w:val="en-IN"/>
        </w:rPr>
        <w:t>calculate_electricity_</w:t>
      </w:r>
      <w:proofErr w:type="gramStart"/>
      <w:r w:rsidR="00F6000A" w:rsidRPr="000360FC">
        <w:rPr>
          <w:rFonts w:ascii="Times New Roman" w:hAnsi="Times New Roman" w:cs="Times New Roman"/>
          <w:b/>
          <w:bCs/>
          <w:lang w:val="en-IN"/>
        </w:rPr>
        <w:t>bill</w:t>
      </w:r>
      <w:r w:rsidR="00F6000A" w:rsidRPr="000360FC">
        <w:rPr>
          <w:rFonts w:ascii="Times New Roman" w:hAnsi="Times New Roman" w:cs="Times New Roman"/>
          <w:b/>
          <w:bCs/>
          <w:lang w:val="en-IN"/>
        </w:rPr>
        <w:t>.It</w:t>
      </w:r>
      <w:proofErr w:type="spellEnd"/>
      <w:proofErr w:type="gramEnd"/>
      <w:r w:rsidR="00F6000A" w:rsidRPr="000360FC">
        <w:rPr>
          <w:rFonts w:ascii="Times New Roman" w:hAnsi="Times New Roman" w:cs="Times New Roman"/>
          <w:b/>
          <w:bCs/>
          <w:lang w:val="en-IN"/>
        </w:rPr>
        <w:t xml:space="preserve"> </w:t>
      </w:r>
      <w:proofErr w:type="gramStart"/>
      <w:r w:rsidR="00F6000A" w:rsidRPr="000360FC">
        <w:rPr>
          <w:rFonts w:ascii="Times New Roman" w:hAnsi="Times New Roman" w:cs="Times New Roman"/>
          <w:b/>
          <w:bCs/>
          <w:lang w:val="en-IN"/>
        </w:rPr>
        <w:t>takes  3</w:t>
      </w:r>
      <w:proofErr w:type="gramEnd"/>
      <w:r w:rsidR="00F6000A" w:rsidRPr="000360FC">
        <w:rPr>
          <w:rFonts w:ascii="Times New Roman" w:hAnsi="Times New Roman" w:cs="Times New Roman"/>
          <w:b/>
          <w:bCs/>
          <w:lang w:val="en-IN"/>
        </w:rPr>
        <w:t>- parameters:</w:t>
      </w:r>
      <w:r w:rsidR="00F6000A"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14:paraId="15A99DE9" w14:textId="77777777" w:rsidR="00F6000A" w:rsidRPr="000360FC" w:rsidRDefault="00F6000A" w:rsidP="00F600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previous_reading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</w:p>
    <w:p w14:paraId="6B293EF5" w14:textId="77777777" w:rsidR="00F6000A" w:rsidRPr="000360FC" w:rsidRDefault="00F6000A" w:rsidP="00F600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current_reading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2840F327" w14:textId="3BCB419B" w:rsidR="000360FC" w:rsidRPr="000360FC" w:rsidRDefault="00F6000A" w:rsidP="004C3A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customer_type</w:t>
      </w:r>
      <w:proofErr w:type="spellEnd"/>
    </w:p>
    <w:p w14:paraId="3EDA8182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calculate_electricity_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bill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0360FC">
        <w:rPr>
          <w:rFonts w:ascii="Times New Roman" w:hAnsi="Times New Roman" w:cs="Times New Roman"/>
          <w:sz w:val="24"/>
          <w:szCs w:val="24"/>
          <w:lang w:val="en-IN"/>
        </w:rPr>
        <w:t>previous_reading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current_reading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customer_type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5FA722DB" w14:textId="4611364F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    # Calculat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ing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the units consumed</w:t>
      </w:r>
    </w:p>
    <w:p w14:paraId="29F1021A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units_consumed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current_reading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-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previous_reading</w:t>
      </w:r>
      <w:proofErr w:type="spellEnd"/>
    </w:p>
    <w:p w14:paraId="1DEA716B" w14:textId="4D5822B9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    # Define rates based on customer type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per one unit</w:t>
      </w:r>
    </w:p>
    <w:p w14:paraId="460DE4C5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customer_type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== 'residential':</w:t>
      </w:r>
    </w:p>
    <w:p w14:paraId="1E0E3DAC" w14:textId="0FE0AC6B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rate_per_unit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2.46  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</w:t>
      </w:r>
      <w:proofErr w:type="gramEnd"/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rate 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per unit 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residential</w:t>
      </w:r>
    </w:p>
    <w:p w14:paraId="2360BCBD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fixed_charge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20.00</w:t>
      </w:r>
    </w:p>
    <w:p w14:paraId="51355C8D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70.00</w:t>
      </w:r>
    </w:p>
    <w:p w14:paraId="5D74815D" w14:textId="30D4A4DD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# calculating the Energy Charge</w:t>
      </w:r>
    </w:p>
    <w:p w14:paraId="072C686A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energy_charge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units_consumed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*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rate_per_unit</w:t>
      </w:r>
      <w:proofErr w:type="spellEnd"/>
    </w:p>
    <w:p w14:paraId="4DAE6028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electricity_charge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energy_charge</w:t>
      </w:r>
      <w:proofErr w:type="spellEnd"/>
    </w:p>
    <w:p w14:paraId="35ABBA78" w14:textId="1B473C20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ed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electricity_charge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* 0.0243 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360FC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 ED calculation</w:t>
      </w:r>
    </w:p>
    <w:p w14:paraId="612C1324" w14:textId="26849BC0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 Define rates based on customer type per one unit</w:t>
      </w:r>
    </w:p>
    <w:p w14:paraId="181D6291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customer_type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== 'commercial':</w:t>
      </w:r>
    </w:p>
    <w:p w14:paraId="3A5B0767" w14:textId="7785A22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rate_per_unit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1.5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 #</w:t>
      </w:r>
      <w:proofErr w:type="gramEnd"/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rate 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per unit 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for commercial</w:t>
      </w:r>
    </w:p>
    <w:p w14:paraId="5137D322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fixed_charge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50.00</w:t>
      </w:r>
    </w:p>
    <w:p w14:paraId="65AB9B96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100.00</w:t>
      </w:r>
    </w:p>
    <w:p w14:paraId="037CBA57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energy_charge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units_consumed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*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rate_per_unit</w:t>
      </w:r>
      <w:proofErr w:type="spellEnd"/>
    </w:p>
    <w:p w14:paraId="63053DD9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electricity_charge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energy_charge</w:t>
      </w:r>
      <w:proofErr w:type="spellEnd"/>
    </w:p>
    <w:p w14:paraId="5B22880B" w14:textId="03AAC001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ed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electricity_charge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* 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0.05  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</w:t>
      </w:r>
      <w:proofErr w:type="gramEnd"/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 ED calculation</w:t>
      </w:r>
    </w:p>
    <w:p w14:paraId="56CA0282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1ECF2060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    raise </w:t>
      </w:r>
      <w:proofErr w:type="spellStart"/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ValueError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360FC">
        <w:rPr>
          <w:rFonts w:ascii="Times New Roman" w:hAnsi="Times New Roman" w:cs="Times New Roman"/>
          <w:sz w:val="24"/>
          <w:szCs w:val="24"/>
          <w:lang w:val="en-IN"/>
        </w:rPr>
        <w:t>"Invalid customer type. Choose 'residential' or 'commercial'.")</w:t>
      </w:r>
    </w:p>
    <w:p w14:paraId="0B19D2FA" w14:textId="076049DB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    # Calculat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ing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total bill</w:t>
      </w:r>
    </w:p>
    <w:p w14:paraId="78BF7AF6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total_bill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electricity_charge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+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fixed_charge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+ 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customer_charge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 + ed</w:t>
      </w:r>
    </w:p>
    <w:p w14:paraId="64DD2DC5" w14:textId="77777777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# Print the bill components</w:t>
      </w:r>
    </w:p>
    <w:p w14:paraId="1431C8E5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>    print(</w:t>
      </w: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f"EC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={electricity_charge:.2f}, FC={fixed_charge:.2f}, CC={customer_charge:.2f}, ED={ed:.2f}, Total Bill={total_bill:.2f}")</w:t>
      </w:r>
    </w:p>
    <w:p w14:paraId="481E1E7A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calculate_electricity_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bill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360FC">
        <w:rPr>
          <w:rFonts w:ascii="Times New Roman" w:hAnsi="Times New Roman" w:cs="Times New Roman"/>
          <w:sz w:val="24"/>
          <w:szCs w:val="24"/>
          <w:lang w:val="en-IN"/>
        </w:rPr>
        <w:t>2309, 2400, 'residential')</w:t>
      </w:r>
    </w:p>
    <w:p w14:paraId="4684023D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0360FC">
        <w:rPr>
          <w:rFonts w:ascii="Times New Roman" w:hAnsi="Times New Roman" w:cs="Times New Roman"/>
          <w:sz w:val="24"/>
          <w:szCs w:val="24"/>
          <w:lang w:val="en-IN"/>
        </w:rPr>
        <w:t>calculate_electricity_</w:t>
      </w:r>
      <w:proofErr w:type="gramStart"/>
      <w:r w:rsidRPr="000360FC">
        <w:rPr>
          <w:rFonts w:ascii="Times New Roman" w:hAnsi="Times New Roman" w:cs="Times New Roman"/>
          <w:sz w:val="24"/>
          <w:szCs w:val="24"/>
          <w:lang w:val="en-IN"/>
        </w:rPr>
        <w:t>bill</w:t>
      </w:r>
      <w:proofErr w:type="spellEnd"/>
      <w:r w:rsidRPr="000360FC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0360FC">
        <w:rPr>
          <w:rFonts w:ascii="Times New Roman" w:hAnsi="Times New Roman" w:cs="Times New Roman"/>
          <w:sz w:val="24"/>
          <w:szCs w:val="24"/>
          <w:lang w:val="en-IN"/>
        </w:rPr>
        <w:t>2309, 2400, 'commercial')</w:t>
      </w:r>
    </w:p>
    <w:p w14:paraId="4D7D7120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CBAB32" w14:textId="4087ABDF" w:rsidR="000360FC" w:rsidRPr="000360FC" w:rsidRDefault="000360FC" w:rsidP="000360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427C0107" w14:textId="77777777" w:rsidR="000360FC" w:rsidRPr="000360FC" w:rsidRDefault="000360FC" w:rsidP="000360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>EC=223.86, FC=20.00, CC=70.00, ED=5.44, Total Bill=319.30</w:t>
      </w:r>
    </w:p>
    <w:p w14:paraId="4332F109" w14:textId="7116D4CD" w:rsidR="00F6000A" w:rsidRPr="000360FC" w:rsidRDefault="000360FC" w:rsidP="00F6000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360FC">
        <w:rPr>
          <w:rFonts w:ascii="Times New Roman" w:hAnsi="Times New Roman" w:cs="Times New Roman"/>
          <w:sz w:val="24"/>
          <w:szCs w:val="24"/>
          <w:lang w:val="en-IN"/>
        </w:rPr>
        <w:t>EC=136.50, FC=50.00, CC=100.00, ED=6.83, Total Bill=293.32</w:t>
      </w:r>
    </w:p>
    <w:p w14:paraId="07C52C24" w14:textId="77777777" w:rsidR="004A346F" w:rsidRDefault="004A346F" w:rsidP="004A346F">
      <w:pPr>
        <w:pStyle w:val="Caption"/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7C56F609" wp14:editId="3CC5A527">
            <wp:extent cx="5942671" cy="6209969"/>
            <wp:effectExtent l="0" t="0" r="0" b="0"/>
            <wp:docPr id="86995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55957" name="Picture 869955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886" cy="623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1FC9D" w14:textId="0461FDE1" w:rsidR="004A346F" w:rsidRDefault="004A346F" w:rsidP="004A346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br/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Figure 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Figure \* ARABIC </w:instrTex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: Code for TGNPDCL Bill to calculate EC,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FC,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ED,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 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>CC and Total Bill</w:t>
      </w:r>
    </w:p>
    <w:p w14:paraId="2F153BC7" w14:textId="77777777" w:rsidR="004A346F" w:rsidRDefault="004A346F" w:rsidP="004A346F">
      <w:pPr>
        <w:rPr>
          <w:lang w:val="en-IN"/>
        </w:rPr>
      </w:pPr>
    </w:p>
    <w:p w14:paraId="76DF09D5" w14:textId="5AD498FA" w:rsidR="004A346F" w:rsidRDefault="004A346F" w:rsidP="004A346F">
      <w:pPr>
        <w:rPr>
          <w:lang w:val="en-IN"/>
        </w:rPr>
      </w:pPr>
      <w:r>
        <w:rPr>
          <w:noProof/>
          <w:lang w:val="en-IN"/>
        </w:rPr>
        <w:lastRenderedPageBreak/>
        <w:drawing>
          <wp:inline distT="0" distB="0" distL="0" distR="0" wp14:anchorId="28FDA55C" wp14:editId="2475EAAB">
            <wp:extent cx="5943600" cy="3848431"/>
            <wp:effectExtent l="0" t="0" r="0" b="0"/>
            <wp:docPr id="607862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2153" name="Picture 6078621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873" cy="385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8C98" w14:textId="117BD705" w:rsidR="004A346F" w:rsidRPr="004A346F" w:rsidRDefault="004A346F" w:rsidP="004A346F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  <w:lang w:val="en-IN"/>
        </w:rPr>
      </w:pP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Figure 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Figure \* ARABIC </w:instrTex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4A346F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A346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 Output of the Residential and Commercial type bill</w:t>
      </w:r>
    </w:p>
    <w:p w14:paraId="6166C9AA" w14:textId="5D988E8C" w:rsidR="004A346F" w:rsidRDefault="004A346F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425E015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6448304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0ED04B6B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56AE1DF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6B6D5B4E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137F0E56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4F53EF0E" w14:textId="77777777" w:rsidR="000360FC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p w14:paraId="3688511F" w14:textId="77777777" w:rsidR="000360FC" w:rsidRPr="004A346F" w:rsidRDefault="000360FC">
      <w:pPr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</w:p>
    <w:sectPr w:rsidR="000360FC" w:rsidRPr="004A34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8547C"/>
    <w:multiLevelType w:val="hybridMultilevel"/>
    <w:tmpl w:val="66E6E3A6"/>
    <w:lvl w:ilvl="0" w:tplc="67D4945E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A5DE8"/>
    <w:multiLevelType w:val="multilevel"/>
    <w:tmpl w:val="9E06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34BD4"/>
    <w:multiLevelType w:val="hybridMultilevel"/>
    <w:tmpl w:val="777C5B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564304">
    <w:abstractNumId w:val="0"/>
  </w:num>
  <w:num w:numId="2" w16cid:durableId="1339425354">
    <w:abstractNumId w:val="1"/>
  </w:num>
  <w:num w:numId="3" w16cid:durableId="2131244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6F"/>
    <w:rsid w:val="000360FC"/>
    <w:rsid w:val="001702CE"/>
    <w:rsid w:val="004A346F"/>
    <w:rsid w:val="004C3A81"/>
    <w:rsid w:val="0067644C"/>
    <w:rsid w:val="00F6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BD78"/>
  <w15:chartTrackingRefBased/>
  <w15:docId w15:val="{A96BE58E-3D26-45A3-A47D-0AF92FFA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6F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A346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6000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B69CA-DF34-4FC2-B807-2D09AF80D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4</Pages>
  <Words>422</Words>
  <Characters>2408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raj mohammad</dc:creator>
  <cp:keywords/>
  <dc:description/>
  <cp:lastModifiedBy>shaik raj mohammad</cp:lastModifiedBy>
  <cp:revision>1</cp:revision>
  <dcterms:created xsi:type="dcterms:W3CDTF">2025-11-02T12:47:00Z</dcterms:created>
  <dcterms:modified xsi:type="dcterms:W3CDTF">2025-11-02T15:35:00Z</dcterms:modified>
</cp:coreProperties>
</file>