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7ED3A" w14:textId="3E90056F" w:rsidR="00123126" w:rsidRDefault="00DD7A98">
      <w:r>
        <w:t>Hospital management tool across different region networks</w:t>
      </w:r>
    </w:p>
    <w:p w14:paraId="362D4E5D" w14:textId="032413DD" w:rsidR="00DD7A98" w:rsidRDefault="00DD7A98"/>
    <w:p w14:paraId="2083EC6E" w14:textId="57869B2F" w:rsidR="00DD7A98" w:rsidRDefault="00DD7A98">
      <w:r>
        <w:t>In the recent times</w:t>
      </w:r>
      <w:r w:rsidR="00FB77E2">
        <w:t xml:space="preserve"> where the world is suffering from COVID-19</w:t>
      </w:r>
      <w:r>
        <w:t xml:space="preserve">, during the situation of pandemic where there are numerous of patients and the amount of people suffering from </w:t>
      </w:r>
      <w:r w:rsidR="00FB77E2">
        <w:t xml:space="preserve">various types of </w:t>
      </w:r>
      <w:r>
        <w:t>flu, COVID-19 and various terminal diseases have increased exponentially. New patients are added on daily basis and new drugs/ medications as well as surgical instruments are getting delivered to the hospital. The tests result of each patient and the drugs getting approval certificate. Number of procedures need to be done in a normal hospital and doing that on paper is not that fruitful.</w:t>
      </w:r>
    </w:p>
    <w:p w14:paraId="4D3C79EF" w14:textId="77777777" w:rsidR="00DD7A98" w:rsidRDefault="00DD7A98"/>
    <w:p w14:paraId="1A1AC31B" w14:textId="241E9B3F" w:rsidR="00DD7A98" w:rsidRDefault="00DD7A98">
      <w:r>
        <w:t xml:space="preserve"> Now all these tasks take ample amount of time to get organized and put into place which calls for the the need to manage the hospitals and the staffs working under them to create a better sense of management and understanding between the employees and the patients.</w:t>
      </w:r>
    </w:p>
    <w:p w14:paraId="453683B2" w14:textId="57672C43" w:rsidR="00DD7A98" w:rsidRDefault="00DD7A98"/>
    <w:p w14:paraId="2C19F60F" w14:textId="6C32707B" w:rsidR="00DD7A98" w:rsidRDefault="00DD7A98">
      <w:r>
        <w:t>This hospital management tool will make the task of the hospital easier and more sophisticated by connecting the data of the hospital employees with the connected drug store, FDA, lab network and the system admin. All the employees coming under each organization will be given their username and password which will allow them to login to the server and are assigned specific tasks individually.</w:t>
      </w:r>
    </w:p>
    <w:p w14:paraId="66122255" w14:textId="60BBF643" w:rsidR="00364C6E" w:rsidRDefault="00364C6E"/>
    <w:p w14:paraId="25E34AF3" w14:textId="11771B2C" w:rsidR="00364C6E" w:rsidRDefault="001B32BF">
      <w:r>
        <w:t xml:space="preserve">This management tool will consist of </w:t>
      </w:r>
      <w:r w:rsidR="00541425">
        <w:t>number of networks under which the organizations will be present. Organizations such as hospital department, lab department, system</w:t>
      </w:r>
      <w:r w:rsidR="00AD1935">
        <w:t xml:space="preserve"> </w:t>
      </w:r>
      <w:r w:rsidR="00541425">
        <w:t xml:space="preserve">admin department, drug store organization, </w:t>
      </w:r>
      <w:r w:rsidR="00AD1935">
        <w:t>patient department, and FDA organization.</w:t>
      </w:r>
    </w:p>
    <w:p w14:paraId="58108A8F" w14:textId="5FED0632" w:rsidR="00AD1935" w:rsidRDefault="00AD1935">
      <w:r>
        <w:t xml:space="preserve"> </w:t>
      </w:r>
    </w:p>
    <w:p w14:paraId="2313A600" w14:textId="2608ED5A" w:rsidR="00AD1935" w:rsidRDefault="00AD1935">
      <w:r>
        <w:t xml:space="preserve">Each organization will consist of specific roles such as admin, administrative staff, doctor, drug company, patient, lab person, FDA role. All this together complete the working </w:t>
      </w:r>
      <w:r w:rsidR="00DF13AE">
        <w:t xml:space="preserve">of the hospital management tool. This will help the hospital staff as well as the patients to know about the lab tests, </w:t>
      </w:r>
      <w:proofErr w:type="gramStart"/>
      <w:r w:rsidR="00DF13AE">
        <w:t>patients</w:t>
      </w:r>
      <w:proofErr w:type="gramEnd"/>
      <w:r w:rsidR="00DF13AE">
        <w:t xml:space="preserve"> information, get the prescriptions of drugs and manage their data alongside.</w:t>
      </w:r>
    </w:p>
    <w:p w14:paraId="3F864BDE" w14:textId="1E196A01" w:rsidR="00DF13AE" w:rsidRDefault="00DF13AE"/>
    <w:p w14:paraId="4E8508E7" w14:textId="112B0DFB" w:rsidR="00DF13AE" w:rsidRDefault="00DF13AE">
      <w:r>
        <w:t>PROPOSED ENTITIES:</w:t>
      </w:r>
    </w:p>
    <w:p w14:paraId="3BC40025" w14:textId="0B7C5ACA" w:rsidR="00DF13AE" w:rsidRDefault="00FB6317" w:rsidP="00FB6317">
      <w:pPr>
        <w:pStyle w:val="ListParagraph"/>
        <w:numPr>
          <w:ilvl w:val="0"/>
          <w:numId w:val="1"/>
        </w:numPr>
      </w:pPr>
      <w:r>
        <w:t xml:space="preserve">employee </w:t>
      </w:r>
    </w:p>
    <w:p w14:paraId="4718AC93" w14:textId="5F3FAA8E" w:rsidR="00FB6317" w:rsidRDefault="00FB6317" w:rsidP="00FB6317">
      <w:pPr>
        <w:pStyle w:val="ListParagraph"/>
        <w:numPr>
          <w:ilvl w:val="0"/>
          <w:numId w:val="1"/>
        </w:numPr>
      </w:pPr>
      <w:r>
        <w:t>employee directory</w:t>
      </w:r>
    </w:p>
    <w:p w14:paraId="287F03CC" w14:textId="0F376E05" w:rsidR="00FB6317" w:rsidRDefault="00FB6317" w:rsidP="00FB6317">
      <w:pPr>
        <w:pStyle w:val="ListParagraph"/>
        <w:numPr>
          <w:ilvl w:val="0"/>
          <w:numId w:val="1"/>
        </w:numPr>
      </w:pPr>
      <w:r>
        <w:t>drug stream</w:t>
      </w:r>
    </w:p>
    <w:p w14:paraId="5C847ECC" w14:textId="47CDE907" w:rsidR="00FB6317" w:rsidRDefault="00FB6317" w:rsidP="00FB6317">
      <w:pPr>
        <w:pStyle w:val="ListParagraph"/>
        <w:numPr>
          <w:ilvl w:val="0"/>
          <w:numId w:val="1"/>
        </w:numPr>
      </w:pPr>
      <w:r>
        <w:t>drug stream directory</w:t>
      </w:r>
    </w:p>
    <w:p w14:paraId="41719BDE" w14:textId="09FFE37E" w:rsidR="00FB6317" w:rsidRDefault="00FB6317" w:rsidP="00FB6317">
      <w:pPr>
        <w:pStyle w:val="ListParagraph"/>
        <w:numPr>
          <w:ilvl w:val="0"/>
          <w:numId w:val="1"/>
        </w:numPr>
      </w:pPr>
      <w:r>
        <w:t xml:space="preserve">enterprise </w:t>
      </w:r>
    </w:p>
    <w:p w14:paraId="38C717DD" w14:textId="239C9F0B" w:rsidR="00FB6317" w:rsidRDefault="00FB6317" w:rsidP="00FB6317">
      <w:pPr>
        <w:pStyle w:val="ListParagraph"/>
        <w:numPr>
          <w:ilvl w:val="0"/>
          <w:numId w:val="1"/>
        </w:numPr>
      </w:pPr>
      <w:r>
        <w:t>enterprise directory</w:t>
      </w:r>
    </w:p>
    <w:p w14:paraId="24314F3A" w14:textId="79C5035A" w:rsidR="006E2F78" w:rsidRDefault="00FB6317" w:rsidP="00FB6317">
      <w:pPr>
        <w:pStyle w:val="ListParagraph"/>
        <w:numPr>
          <w:ilvl w:val="0"/>
          <w:numId w:val="1"/>
        </w:numPr>
      </w:pPr>
      <w:r>
        <w:t>patient</w:t>
      </w:r>
    </w:p>
    <w:p w14:paraId="2B878E0C" w14:textId="77777777" w:rsidR="006E2F78" w:rsidRDefault="006E2F78" w:rsidP="006E2F78">
      <w:pPr>
        <w:pStyle w:val="ListParagraph"/>
        <w:numPr>
          <w:ilvl w:val="0"/>
          <w:numId w:val="1"/>
        </w:numPr>
      </w:pPr>
      <w:r>
        <w:t>patient directory</w:t>
      </w:r>
    </w:p>
    <w:p w14:paraId="0A61377B" w14:textId="77777777" w:rsidR="006E2F78" w:rsidRDefault="006E2F78" w:rsidP="006E2F78">
      <w:pPr>
        <w:pStyle w:val="ListParagraph"/>
        <w:numPr>
          <w:ilvl w:val="0"/>
          <w:numId w:val="1"/>
        </w:numPr>
      </w:pPr>
      <w:r>
        <w:t>user account</w:t>
      </w:r>
    </w:p>
    <w:p w14:paraId="4E9A2A59" w14:textId="77777777" w:rsidR="006E2F78" w:rsidRDefault="006E2F78" w:rsidP="006E2F78">
      <w:pPr>
        <w:pStyle w:val="ListParagraph"/>
        <w:numPr>
          <w:ilvl w:val="0"/>
          <w:numId w:val="1"/>
        </w:numPr>
      </w:pPr>
      <w:r>
        <w:lastRenderedPageBreak/>
        <w:t>user account directory</w:t>
      </w:r>
    </w:p>
    <w:p w14:paraId="0B5768CF" w14:textId="77777777" w:rsidR="006E2F78" w:rsidRDefault="006E2F78" w:rsidP="006E2F78">
      <w:pPr>
        <w:pStyle w:val="ListParagraph"/>
        <w:numPr>
          <w:ilvl w:val="0"/>
          <w:numId w:val="1"/>
        </w:numPr>
      </w:pPr>
      <w:r>
        <w:t>administrative staff</w:t>
      </w:r>
    </w:p>
    <w:p w14:paraId="335C83D3" w14:textId="77777777" w:rsidR="006E2F78" w:rsidRDefault="006E2F78" w:rsidP="006E2F78">
      <w:pPr>
        <w:pStyle w:val="ListParagraph"/>
        <w:numPr>
          <w:ilvl w:val="0"/>
          <w:numId w:val="1"/>
        </w:numPr>
      </w:pPr>
      <w:r>
        <w:t>administrative staff directory</w:t>
      </w:r>
    </w:p>
    <w:p w14:paraId="7F39F916" w14:textId="77777777" w:rsidR="006E2F78" w:rsidRDefault="006E2F78" w:rsidP="006E2F78">
      <w:pPr>
        <w:pStyle w:val="ListParagraph"/>
        <w:numPr>
          <w:ilvl w:val="0"/>
          <w:numId w:val="1"/>
        </w:numPr>
      </w:pPr>
      <w:r>
        <w:t>lab</w:t>
      </w:r>
    </w:p>
    <w:p w14:paraId="6E15AD1C" w14:textId="77777777" w:rsidR="006E2F78" w:rsidRDefault="006E2F78" w:rsidP="006E2F78">
      <w:pPr>
        <w:pStyle w:val="ListParagraph"/>
        <w:numPr>
          <w:ilvl w:val="0"/>
          <w:numId w:val="1"/>
        </w:numPr>
      </w:pPr>
      <w:r>
        <w:t>lab directory</w:t>
      </w:r>
    </w:p>
    <w:p w14:paraId="509F0F92" w14:textId="77777777" w:rsidR="006E2F78" w:rsidRDefault="006E2F78" w:rsidP="006E2F78">
      <w:pPr>
        <w:pStyle w:val="ListParagraph"/>
        <w:numPr>
          <w:ilvl w:val="0"/>
          <w:numId w:val="1"/>
        </w:numPr>
      </w:pPr>
      <w:r>
        <w:t>hospital enterprise</w:t>
      </w:r>
    </w:p>
    <w:p w14:paraId="01252C62" w14:textId="46ECB328" w:rsidR="006E2F78" w:rsidRDefault="006E2F78" w:rsidP="006E2F78">
      <w:pPr>
        <w:pStyle w:val="ListParagraph"/>
        <w:numPr>
          <w:ilvl w:val="0"/>
          <w:numId w:val="1"/>
        </w:numPr>
      </w:pPr>
      <w:r>
        <w:t>hospital enterprise directory</w:t>
      </w:r>
    </w:p>
    <w:p w14:paraId="01A1EE66" w14:textId="27459157" w:rsidR="006E2F78" w:rsidRDefault="006E2F78" w:rsidP="006E2F78">
      <w:pPr>
        <w:jc w:val="center"/>
      </w:pPr>
    </w:p>
    <w:p w14:paraId="32E58714" w14:textId="2A7BE741" w:rsidR="006E2F78" w:rsidRDefault="006E2F78" w:rsidP="006E2F78">
      <w:pPr>
        <w:jc w:val="center"/>
      </w:pPr>
    </w:p>
    <w:p w14:paraId="7734F47A" w14:textId="77777777" w:rsidR="006E2F78" w:rsidRDefault="006E2F78" w:rsidP="006E2F78"/>
    <w:p w14:paraId="4593F0B8" w14:textId="77777777" w:rsidR="006E2F78" w:rsidRDefault="006E2F78" w:rsidP="006E2F78">
      <w:r>
        <w:t>ECOSYSTEM ARCHITECTURE:</w:t>
      </w:r>
    </w:p>
    <w:p w14:paraId="6E636C0C" w14:textId="77777777" w:rsidR="006E2F78" w:rsidRDefault="006E2F78" w:rsidP="006E2F78">
      <w:pPr>
        <w:jc w:val="center"/>
      </w:pPr>
    </w:p>
    <w:p w14:paraId="0A246500" w14:textId="77777777" w:rsidR="006E2F78" w:rsidRDefault="006E2F78" w:rsidP="006E2F78"/>
    <w:p w14:paraId="161E82AB" w14:textId="77777777" w:rsidR="006E2F78" w:rsidRDefault="006E2F78" w:rsidP="006E2F78">
      <w:pPr>
        <w:pStyle w:val="ListParagraph"/>
      </w:pPr>
    </w:p>
    <w:p w14:paraId="4A8E1DD2" w14:textId="12B92BEE" w:rsidR="00FB6317" w:rsidRDefault="006E2F78" w:rsidP="006E2F78">
      <w:r>
        <w:rPr>
          <w:noProof/>
        </w:rPr>
        <w:drawing>
          <wp:inline distT="0" distB="0" distL="0" distR="0" wp14:anchorId="6BDC3C8C" wp14:editId="32D378B4">
            <wp:extent cx="5943600" cy="4547235"/>
            <wp:effectExtent l="0" t="0" r="0" b="571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OSYSTEM DIAGRAM.GIF"/>
                    <pic:cNvPicPr/>
                  </pic:nvPicPr>
                  <pic:blipFill>
                    <a:blip r:embed="rId5">
                      <a:extLst>
                        <a:ext uri="{28A0092B-C50C-407E-A947-70E740481C1C}">
                          <a14:useLocalDpi xmlns:a14="http://schemas.microsoft.com/office/drawing/2010/main" val="0"/>
                        </a:ext>
                      </a:extLst>
                    </a:blip>
                    <a:stretch>
                      <a:fillRect/>
                    </a:stretch>
                  </pic:blipFill>
                  <pic:spPr>
                    <a:xfrm>
                      <a:off x="0" y="0"/>
                      <a:ext cx="5943600" cy="4547235"/>
                    </a:xfrm>
                    <a:prstGeom prst="rect">
                      <a:avLst/>
                    </a:prstGeom>
                  </pic:spPr>
                </pic:pic>
              </a:graphicData>
            </a:graphic>
          </wp:inline>
        </w:drawing>
      </w:r>
    </w:p>
    <w:p w14:paraId="01259008" w14:textId="1913224E" w:rsidR="00FB6317" w:rsidRDefault="00FB6317" w:rsidP="00FB6317"/>
    <w:p w14:paraId="0E17C1F0" w14:textId="77777777" w:rsidR="00FB6317" w:rsidRDefault="00FB6317" w:rsidP="00FB6317"/>
    <w:p w14:paraId="21C59E42" w14:textId="77777777" w:rsidR="00FB6317" w:rsidRDefault="00FB6317"/>
    <w:sectPr w:rsidR="00FB6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545F4"/>
    <w:multiLevelType w:val="hybridMultilevel"/>
    <w:tmpl w:val="8AEC2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A98"/>
    <w:rsid w:val="00123126"/>
    <w:rsid w:val="001B32BF"/>
    <w:rsid w:val="00364C6E"/>
    <w:rsid w:val="00541425"/>
    <w:rsid w:val="006E2F78"/>
    <w:rsid w:val="00AD1935"/>
    <w:rsid w:val="00DD7A98"/>
    <w:rsid w:val="00DF13AE"/>
    <w:rsid w:val="00FB6317"/>
    <w:rsid w:val="00FB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825F"/>
  <w15:chartTrackingRefBased/>
  <w15:docId w15:val="{F109D439-D7CC-42C3-BD7F-454560B4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 parikh</dc:creator>
  <cp:keywords/>
  <dc:description/>
  <cp:lastModifiedBy>Shail parikh</cp:lastModifiedBy>
  <cp:revision>2</cp:revision>
  <dcterms:created xsi:type="dcterms:W3CDTF">2020-05-10T06:52:00Z</dcterms:created>
  <dcterms:modified xsi:type="dcterms:W3CDTF">2020-05-10T06:52:00Z</dcterms:modified>
</cp:coreProperties>
</file>