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97B" w:rsidRPr="006E597B" w:rsidRDefault="006E597B" w:rsidP="006E597B">
      <w:pPr>
        <w:rPr>
          <w:u w:val="single"/>
        </w:rPr>
      </w:pPr>
      <w:r w:rsidRPr="006E597B">
        <w:rPr>
          <w:u w:val="single"/>
        </w:rPr>
        <w:t xml:space="preserve">MODIFICA </w:t>
      </w:r>
      <w:r>
        <w:rPr>
          <w:u w:val="single"/>
        </w:rPr>
        <w:t xml:space="preserve">Tabla OFICINAS </w:t>
      </w:r>
    </w:p>
    <w:p w:rsidR="006E597B" w:rsidRDefault="006E597B" w:rsidP="006E597B">
      <w:r>
        <w:t xml:space="preserve">a) Tiene como clave ajena el campo DIRECTOR que es el NUM_EMPLE de la tabla VENDEDORES que ejerce de director. </w:t>
      </w:r>
    </w:p>
    <w:p w:rsidR="006E597B" w:rsidRDefault="006E597B" w:rsidP="006E597B">
      <w:r>
        <w:t xml:space="preserve">b) El número de oficina debe tener 2 dígitos </w:t>
      </w:r>
    </w:p>
    <w:p w:rsidR="006E597B" w:rsidRDefault="006E597B" w:rsidP="006E597B">
      <w:r>
        <w:t xml:space="preserve"> </w:t>
      </w:r>
    </w:p>
    <w:p w:rsidR="006E597B" w:rsidRPr="006E597B" w:rsidRDefault="006E597B" w:rsidP="006E597B">
      <w:pPr>
        <w:rPr>
          <w:u w:val="single"/>
        </w:rPr>
      </w:pPr>
      <w:r w:rsidRPr="006E597B">
        <w:rPr>
          <w:u w:val="single"/>
        </w:rPr>
        <w:t xml:space="preserve">MODIFICAR </w:t>
      </w:r>
      <w:r>
        <w:rPr>
          <w:u w:val="single"/>
        </w:rPr>
        <w:t xml:space="preserve">Tabla VENDEDORES </w:t>
      </w:r>
    </w:p>
    <w:p w:rsidR="006E597B" w:rsidRDefault="006E597B" w:rsidP="006E597B">
      <w:r>
        <w:t xml:space="preserve">a) Tiene como clave ajena el campo DIRECTOR que es el NUM_EMPLE de la tabla VENDEDORES que ejerce de director de este vendedor. </w:t>
      </w:r>
    </w:p>
    <w:p w:rsidR="006E597B" w:rsidRDefault="006E597B" w:rsidP="006E597B">
      <w:r>
        <w:t xml:space="preserve">b) El </w:t>
      </w:r>
      <w:r w:rsidR="00CD4A20">
        <w:t>número</w:t>
      </w:r>
      <w:r>
        <w:t xml:space="preserve"> de empleado debe tener tres dígitos y el primero ser un 1 </w:t>
      </w:r>
    </w:p>
    <w:p w:rsidR="006E597B" w:rsidRDefault="00744E66" w:rsidP="006E597B">
      <w:r>
        <w:t xml:space="preserve">c) Renombrar </w:t>
      </w:r>
      <w:r w:rsidR="006E597B">
        <w:t xml:space="preserve">la columna CUOTA </w:t>
      </w:r>
      <w:r>
        <w:t xml:space="preserve"> a CUOTA2</w:t>
      </w:r>
    </w:p>
    <w:p w:rsidR="00744E66" w:rsidRDefault="000043E0" w:rsidP="006E597B">
      <w:r>
        <w:t>d</w:t>
      </w:r>
      <w:r w:rsidR="00744E66">
        <w:t>) Borrar la columna CUOTA2</w:t>
      </w:r>
    </w:p>
    <w:p w:rsidR="00377BF8" w:rsidRDefault="00744E66" w:rsidP="006E597B">
      <w:r>
        <w:t>e)</w:t>
      </w:r>
      <w:r w:rsidR="00377BF8">
        <w:t xml:space="preserve"> </w:t>
      </w:r>
      <w:r>
        <w:t>Renombrar el constraint del punto a al constraint “vendedores_director_fk2”</w:t>
      </w:r>
    </w:p>
    <w:p w:rsidR="006E597B" w:rsidRDefault="006E597B" w:rsidP="006E597B">
      <w:r>
        <w:t xml:space="preserve"> </w:t>
      </w:r>
    </w:p>
    <w:p w:rsidR="006E597B" w:rsidRPr="006E597B" w:rsidRDefault="006E597B" w:rsidP="006E597B">
      <w:pPr>
        <w:rPr>
          <w:u w:val="single"/>
        </w:rPr>
      </w:pPr>
      <w:r w:rsidRPr="006E597B">
        <w:rPr>
          <w:u w:val="single"/>
        </w:rPr>
        <w:t xml:space="preserve">MODIFICAR Tabla CLIENTES </w:t>
      </w:r>
    </w:p>
    <w:p w:rsidR="006E597B" w:rsidRDefault="006E597B" w:rsidP="006E597B">
      <w:r>
        <w:t xml:space="preserve"> </w:t>
      </w:r>
    </w:p>
    <w:p w:rsidR="006E597B" w:rsidRDefault="006E597B" w:rsidP="006E597B">
      <w:r>
        <w:t xml:space="preserve">No se puede repetir el nombre de la empresa  </w:t>
      </w:r>
    </w:p>
    <w:p w:rsidR="006E597B" w:rsidRDefault="006E597B" w:rsidP="006E597B">
      <w:r>
        <w:t xml:space="preserve"> </w:t>
      </w:r>
    </w:p>
    <w:p w:rsidR="006E597B" w:rsidRPr="006E597B" w:rsidRDefault="006E597B" w:rsidP="006E597B">
      <w:pPr>
        <w:rPr>
          <w:u w:val="single"/>
        </w:rPr>
      </w:pPr>
      <w:r w:rsidRPr="006E597B">
        <w:rPr>
          <w:u w:val="single"/>
        </w:rPr>
        <w:t xml:space="preserve">MODIFICAR Tabla PEDIDOS </w:t>
      </w:r>
    </w:p>
    <w:p w:rsidR="006E597B" w:rsidRDefault="006E597B" w:rsidP="006E597B">
      <w:r>
        <w:t xml:space="preserve"> </w:t>
      </w:r>
    </w:p>
    <w:p w:rsidR="006E597B" w:rsidRDefault="006E597B" w:rsidP="006E597B">
      <w:r>
        <w:t xml:space="preserve">a) Agregar un campo ESTADO alfanumérico y que admite nulos. </w:t>
      </w:r>
    </w:p>
    <w:p w:rsidR="006E597B" w:rsidRDefault="006E597B" w:rsidP="006E597B">
      <w:r>
        <w:t xml:space="preserve"> </w:t>
      </w:r>
    </w:p>
    <w:p w:rsidR="006E597B" w:rsidRDefault="006E597B" w:rsidP="006E597B">
      <w:r>
        <w:t xml:space="preserve">b) El campo ESTADO sólo puede tener uno de los siguientes valores: EN ESPERA, EN PROCESO  o ATENDIDO </w:t>
      </w:r>
    </w:p>
    <w:p w:rsidR="006E597B" w:rsidRDefault="006E597B" w:rsidP="00F34581">
      <w:r>
        <w:t xml:space="preserve"> </w:t>
      </w:r>
      <w:r w:rsidR="00F34581">
        <w:t>c)El campo importe tiene un valor entre 10 y 900.000 euros</w:t>
      </w:r>
    </w:p>
    <w:p w:rsidR="002F5430" w:rsidRDefault="002F5430" w:rsidP="00F34581">
      <w:r>
        <w:t>Intenta insertar siguiente registro: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9"/>
        <w:gridCol w:w="1345"/>
        <w:gridCol w:w="807"/>
        <w:gridCol w:w="1041"/>
        <w:gridCol w:w="1127"/>
        <w:gridCol w:w="1047"/>
        <w:gridCol w:w="984"/>
        <w:gridCol w:w="894"/>
      </w:tblGrid>
      <w:tr w:rsidR="002F5430" w:rsidTr="00642715">
        <w:tc>
          <w:tcPr>
            <w:tcW w:w="1490" w:type="dxa"/>
          </w:tcPr>
          <w:p w:rsidR="002F5430" w:rsidRDefault="002F5430" w:rsidP="00642715">
            <w:r>
              <w:t>NUM_PEDIDO</w:t>
            </w:r>
          </w:p>
        </w:tc>
        <w:tc>
          <w:tcPr>
            <w:tcW w:w="1609" w:type="dxa"/>
          </w:tcPr>
          <w:p w:rsidR="002F5430" w:rsidRDefault="002F5430" w:rsidP="00642715">
            <w:r>
              <w:t>FECHA_PEDIDO</w:t>
            </w:r>
          </w:p>
        </w:tc>
        <w:tc>
          <w:tcPr>
            <w:tcW w:w="1007" w:type="dxa"/>
          </w:tcPr>
          <w:p w:rsidR="002F5430" w:rsidRDefault="002F5430" w:rsidP="00642715">
            <w:r>
              <w:t>CLIENTE</w:t>
            </w:r>
          </w:p>
        </w:tc>
        <w:tc>
          <w:tcPr>
            <w:tcW w:w="1276" w:type="dxa"/>
          </w:tcPr>
          <w:p w:rsidR="002F5430" w:rsidRDefault="002F5430" w:rsidP="00642715">
            <w:r>
              <w:t>VENDEDOR</w:t>
            </w:r>
          </w:p>
        </w:tc>
        <w:tc>
          <w:tcPr>
            <w:tcW w:w="1426" w:type="dxa"/>
          </w:tcPr>
          <w:p w:rsidR="002F5430" w:rsidRDefault="002F5430" w:rsidP="00642715">
            <w:r>
              <w:t>FABRICANTE</w:t>
            </w:r>
          </w:p>
        </w:tc>
        <w:tc>
          <w:tcPr>
            <w:tcW w:w="1216" w:type="dxa"/>
          </w:tcPr>
          <w:p w:rsidR="002F5430" w:rsidRDefault="002F5430" w:rsidP="00642715">
            <w:r>
              <w:t>PRODUCTO</w:t>
            </w:r>
          </w:p>
        </w:tc>
        <w:tc>
          <w:tcPr>
            <w:tcW w:w="1216" w:type="dxa"/>
          </w:tcPr>
          <w:p w:rsidR="002F5430" w:rsidRDefault="002F5430" w:rsidP="00642715">
            <w:r>
              <w:t>CANTIDAD</w:t>
            </w:r>
          </w:p>
        </w:tc>
        <w:tc>
          <w:tcPr>
            <w:tcW w:w="1216" w:type="dxa"/>
          </w:tcPr>
          <w:p w:rsidR="002F5430" w:rsidRDefault="002F5430" w:rsidP="00642715">
            <w:r>
              <w:t>IMPORTE</w:t>
            </w:r>
          </w:p>
        </w:tc>
      </w:tr>
      <w:tr w:rsidR="002F5430" w:rsidTr="00642715">
        <w:tc>
          <w:tcPr>
            <w:tcW w:w="1490" w:type="dxa"/>
          </w:tcPr>
          <w:p w:rsidR="002F5430" w:rsidRDefault="002F5430" w:rsidP="00642715">
            <w:r>
              <w:t>2</w:t>
            </w:r>
          </w:p>
        </w:tc>
        <w:tc>
          <w:tcPr>
            <w:tcW w:w="1609" w:type="dxa"/>
          </w:tcPr>
          <w:p w:rsidR="002F5430" w:rsidRDefault="002F5430" w:rsidP="00642715">
            <w:r>
              <w:t>19/10/2017</w:t>
            </w:r>
          </w:p>
        </w:tc>
        <w:tc>
          <w:tcPr>
            <w:tcW w:w="1007" w:type="dxa"/>
          </w:tcPr>
          <w:p w:rsidR="002F5430" w:rsidRDefault="002F5430" w:rsidP="00642715">
            <w:r>
              <w:t>2</w:t>
            </w:r>
          </w:p>
        </w:tc>
        <w:tc>
          <w:tcPr>
            <w:tcW w:w="1276" w:type="dxa"/>
          </w:tcPr>
          <w:p w:rsidR="002F5430" w:rsidRDefault="002F5430" w:rsidP="00642715">
            <w:r>
              <w:t>3</w:t>
            </w:r>
          </w:p>
        </w:tc>
        <w:tc>
          <w:tcPr>
            <w:tcW w:w="1426" w:type="dxa"/>
          </w:tcPr>
          <w:p w:rsidR="002F5430" w:rsidRDefault="002F5430" w:rsidP="00642715">
            <w:r>
              <w:t>2</w:t>
            </w:r>
          </w:p>
        </w:tc>
        <w:tc>
          <w:tcPr>
            <w:tcW w:w="1216" w:type="dxa"/>
          </w:tcPr>
          <w:p w:rsidR="002F5430" w:rsidRDefault="002F5430" w:rsidP="00642715">
            <w:r>
              <w:t>1</w:t>
            </w:r>
          </w:p>
        </w:tc>
        <w:tc>
          <w:tcPr>
            <w:tcW w:w="1216" w:type="dxa"/>
          </w:tcPr>
          <w:p w:rsidR="002F5430" w:rsidRDefault="002F5430" w:rsidP="00642715">
            <w:r>
              <w:t>2</w:t>
            </w:r>
          </w:p>
        </w:tc>
        <w:tc>
          <w:tcPr>
            <w:tcW w:w="1216" w:type="dxa"/>
          </w:tcPr>
          <w:p w:rsidR="002F5430" w:rsidRDefault="002F5430" w:rsidP="00642715">
            <w:r>
              <w:t>5</w:t>
            </w:r>
          </w:p>
        </w:tc>
      </w:tr>
    </w:tbl>
    <w:p w:rsidR="002F5430" w:rsidRDefault="002F5430" w:rsidP="00F34581"/>
    <w:p w:rsidR="002F5430" w:rsidRDefault="002F5430" w:rsidP="00F34581">
      <w:r>
        <w:t>No dejara</w:t>
      </w:r>
    </w:p>
    <w:p w:rsidR="002F5430" w:rsidRDefault="002F5430" w:rsidP="00F34581"/>
    <w:p w:rsidR="002F5430" w:rsidRDefault="002F5430" w:rsidP="00F34581"/>
    <w:p w:rsidR="002F5430" w:rsidRDefault="002F5430" w:rsidP="00F34581"/>
    <w:p w:rsidR="002F5430" w:rsidRDefault="00377BF8" w:rsidP="00F34581">
      <w:r>
        <w:lastRenderedPageBreak/>
        <w:t>d)Desactiva el constraint anterior de importe entre 10 y 900.000</w:t>
      </w:r>
    </w:p>
    <w:p w:rsidR="00377BF8" w:rsidRDefault="00377BF8" w:rsidP="00F34581">
      <w:r>
        <w:t>Con el desactivado vamos a insertar un nuevo ‘Pedido’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9"/>
        <w:gridCol w:w="1345"/>
        <w:gridCol w:w="807"/>
        <w:gridCol w:w="1041"/>
        <w:gridCol w:w="1127"/>
        <w:gridCol w:w="1047"/>
        <w:gridCol w:w="984"/>
        <w:gridCol w:w="894"/>
      </w:tblGrid>
      <w:tr w:rsidR="00377BF8" w:rsidTr="00642715">
        <w:tc>
          <w:tcPr>
            <w:tcW w:w="1490" w:type="dxa"/>
          </w:tcPr>
          <w:p w:rsidR="00377BF8" w:rsidRDefault="00377BF8" w:rsidP="00642715">
            <w:r>
              <w:t>NUM_PEDIDO</w:t>
            </w:r>
          </w:p>
        </w:tc>
        <w:tc>
          <w:tcPr>
            <w:tcW w:w="1609" w:type="dxa"/>
          </w:tcPr>
          <w:p w:rsidR="00377BF8" w:rsidRDefault="00377BF8" w:rsidP="00642715">
            <w:r>
              <w:t>FECHA_PEDIDO</w:t>
            </w:r>
          </w:p>
        </w:tc>
        <w:tc>
          <w:tcPr>
            <w:tcW w:w="1007" w:type="dxa"/>
          </w:tcPr>
          <w:p w:rsidR="00377BF8" w:rsidRDefault="00377BF8" w:rsidP="00642715">
            <w:r>
              <w:t>CLIENTE</w:t>
            </w:r>
          </w:p>
        </w:tc>
        <w:tc>
          <w:tcPr>
            <w:tcW w:w="1276" w:type="dxa"/>
          </w:tcPr>
          <w:p w:rsidR="00377BF8" w:rsidRDefault="00377BF8" w:rsidP="00642715">
            <w:r>
              <w:t>VENDEDOR</w:t>
            </w:r>
          </w:p>
        </w:tc>
        <w:tc>
          <w:tcPr>
            <w:tcW w:w="1426" w:type="dxa"/>
          </w:tcPr>
          <w:p w:rsidR="00377BF8" w:rsidRDefault="00377BF8" w:rsidP="00642715">
            <w:r>
              <w:t>FABRICANTE</w:t>
            </w:r>
          </w:p>
        </w:tc>
        <w:tc>
          <w:tcPr>
            <w:tcW w:w="1216" w:type="dxa"/>
          </w:tcPr>
          <w:p w:rsidR="00377BF8" w:rsidRDefault="00377BF8" w:rsidP="00642715">
            <w:r>
              <w:t>PRODUCTO</w:t>
            </w:r>
          </w:p>
        </w:tc>
        <w:tc>
          <w:tcPr>
            <w:tcW w:w="1216" w:type="dxa"/>
          </w:tcPr>
          <w:p w:rsidR="00377BF8" w:rsidRDefault="00377BF8" w:rsidP="00642715">
            <w:r>
              <w:t>CANTIDAD</w:t>
            </w:r>
          </w:p>
        </w:tc>
        <w:tc>
          <w:tcPr>
            <w:tcW w:w="1216" w:type="dxa"/>
          </w:tcPr>
          <w:p w:rsidR="00377BF8" w:rsidRDefault="00377BF8" w:rsidP="00642715">
            <w:r>
              <w:t>IMPORTE</w:t>
            </w:r>
          </w:p>
        </w:tc>
      </w:tr>
      <w:tr w:rsidR="00377BF8" w:rsidTr="00642715">
        <w:tc>
          <w:tcPr>
            <w:tcW w:w="1490" w:type="dxa"/>
          </w:tcPr>
          <w:p w:rsidR="00377BF8" w:rsidRDefault="00377BF8" w:rsidP="00642715">
            <w:r>
              <w:t>2</w:t>
            </w:r>
          </w:p>
        </w:tc>
        <w:tc>
          <w:tcPr>
            <w:tcW w:w="1609" w:type="dxa"/>
          </w:tcPr>
          <w:p w:rsidR="00377BF8" w:rsidRDefault="00377BF8" w:rsidP="00642715">
            <w:r>
              <w:t>19/10/2017</w:t>
            </w:r>
          </w:p>
        </w:tc>
        <w:tc>
          <w:tcPr>
            <w:tcW w:w="1007" w:type="dxa"/>
          </w:tcPr>
          <w:p w:rsidR="00377BF8" w:rsidRDefault="00377BF8" w:rsidP="00642715">
            <w:r>
              <w:t>2</w:t>
            </w:r>
          </w:p>
        </w:tc>
        <w:tc>
          <w:tcPr>
            <w:tcW w:w="1276" w:type="dxa"/>
          </w:tcPr>
          <w:p w:rsidR="00377BF8" w:rsidRDefault="00377BF8" w:rsidP="00642715">
            <w:r>
              <w:t>3</w:t>
            </w:r>
          </w:p>
        </w:tc>
        <w:tc>
          <w:tcPr>
            <w:tcW w:w="1426" w:type="dxa"/>
          </w:tcPr>
          <w:p w:rsidR="00377BF8" w:rsidRDefault="00377BF8" w:rsidP="00642715">
            <w:r>
              <w:t>2</w:t>
            </w:r>
          </w:p>
        </w:tc>
        <w:tc>
          <w:tcPr>
            <w:tcW w:w="1216" w:type="dxa"/>
          </w:tcPr>
          <w:p w:rsidR="00377BF8" w:rsidRDefault="00377BF8" w:rsidP="00642715">
            <w:r>
              <w:t>1</w:t>
            </w:r>
          </w:p>
        </w:tc>
        <w:tc>
          <w:tcPr>
            <w:tcW w:w="1216" w:type="dxa"/>
          </w:tcPr>
          <w:p w:rsidR="00377BF8" w:rsidRDefault="00377BF8" w:rsidP="00642715">
            <w:r>
              <w:t>2</w:t>
            </w:r>
          </w:p>
        </w:tc>
        <w:tc>
          <w:tcPr>
            <w:tcW w:w="1216" w:type="dxa"/>
          </w:tcPr>
          <w:p w:rsidR="00377BF8" w:rsidRDefault="00377BF8" w:rsidP="00642715">
            <w:r>
              <w:t>5</w:t>
            </w:r>
          </w:p>
        </w:tc>
      </w:tr>
    </w:tbl>
    <w:p w:rsidR="00377BF8" w:rsidRDefault="00377BF8" w:rsidP="00F34581"/>
    <w:p w:rsidR="00377BF8" w:rsidRDefault="00377BF8" w:rsidP="00F34581">
      <w:r>
        <w:t>Vemos que lo inserta</w:t>
      </w:r>
    </w:p>
    <w:p w:rsidR="00377BF8" w:rsidRDefault="00377BF8" w:rsidP="00F34581">
      <w:r>
        <w:t>Activamos el constraint anterior del punto c) y nos tiene que dar un error.</w:t>
      </w:r>
      <w:r w:rsidR="004E764D">
        <w:t xml:space="preserve"> </w:t>
      </w:r>
      <w:r>
        <w:t>Cambiar el importe 5 por 690.</w:t>
      </w:r>
    </w:p>
    <w:p w:rsidR="00F34581" w:rsidRDefault="00F34581" w:rsidP="00F34581"/>
    <w:p w:rsidR="00F34581" w:rsidRPr="00F34581" w:rsidRDefault="00F34581" w:rsidP="00F34581">
      <w:pPr>
        <w:rPr>
          <w:u w:val="single"/>
        </w:rPr>
      </w:pPr>
      <w:r w:rsidRPr="00F34581">
        <w:rPr>
          <w:u w:val="single"/>
        </w:rPr>
        <w:t>MODIFICAR Tabla ‘Cargo’</w:t>
      </w:r>
    </w:p>
    <w:p w:rsidR="00F34581" w:rsidRDefault="00F34581" w:rsidP="00F34581">
      <w:proofErr w:type="spellStart"/>
      <w:r>
        <w:t>Teniamos</w:t>
      </w:r>
      <w:proofErr w:type="spellEnd"/>
      <w:r>
        <w:t xml:space="preserve"> una tabla ‘Cargo’:</w:t>
      </w:r>
    </w:p>
    <w:p w:rsidR="00F34581" w:rsidRDefault="00F34581" w:rsidP="00F34581">
      <w:r>
        <w:t>Con un campo ‘id’ numérico de 2 y clave primaria</w:t>
      </w:r>
    </w:p>
    <w:p w:rsidR="00F34581" w:rsidRDefault="00F34581" w:rsidP="00F34581">
      <w:r>
        <w:t>Y un campo ‘nombre’ alfanumérico de 30 sin repetir y sin nulos</w:t>
      </w:r>
    </w:p>
    <w:p w:rsidR="00F34581" w:rsidRDefault="00F34581" w:rsidP="00F34581"/>
    <w:p w:rsidR="00F34581" w:rsidRDefault="00034C93" w:rsidP="00F34581">
      <w:proofErr w:type="gramStart"/>
      <w:r>
        <w:t>a)</w:t>
      </w:r>
      <w:r w:rsidR="00F34581">
        <w:t>Añadir</w:t>
      </w:r>
      <w:proofErr w:type="gramEnd"/>
      <w:r w:rsidR="00F34581">
        <w:t xml:space="preserve"> dos columnas a tabla ‘Cargo’:</w:t>
      </w:r>
    </w:p>
    <w:p w:rsidR="00F34581" w:rsidRDefault="00F34581" w:rsidP="00F34581">
      <w:proofErr w:type="spellStart"/>
      <w:r>
        <w:t>Salario_min</w:t>
      </w:r>
      <w:proofErr w:type="spellEnd"/>
      <w:r>
        <w:t xml:space="preserve"> numérico de 3 por defecto 700</w:t>
      </w:r>
    </w:p>
    <w:p w:rsidR="00F34581" w:rsidRDefault="00034C93" w:rsidP="00F34581">
      <w:r>
        <w:t xml:space="preserve">Y </w:t>
      </w:r>
      <w:proofErr w:type="spellStart"/>
      <w:r>
        <w:t>salario_ma</w:t>
      </w:r>
      <w:r w:rsidR="00F34581">
        <w:t>x</w:t>
      </w:r>
      <w:proofErr w:type="spellEnd"/>
      <w:r w:rsidR="00F34581">
        <w:t xml:space="preserve"> numérico </w:t>
      </w:r>
      <w:r>
        <w:t>de 5</w:t>
      </w:r>
      <w:r w:rsidR="00D63847">
        <w:t xml:space="preserve"> sin nulos</w:t>
      </w:r>
    </w:p>
    <w:p w:rsidR="00BA6F47" w:rsidRDefault="00BA6F47" w:rsidP="00F34581"/>
    <w:p w:rsidR="00F34581" w:rsidRDefault="00034C93" w:rsidP="00F34581">
      <w:r>
        <w:t>b) Modificar el campo ‘</w:t>
      </w:r>
      <w:proofErr w:type="spellStart"/>
      <w:r>
        <w:t>salario</w:t>
      </w:r>
      <w:r w:rsidR="00205579">
        <w:t>_max</w:t>
      </w:r>
      <w:proofErr w:type="spellEnd"/>
      <w:r w:rsidR="00205579">
        <w:t>’ para que sea numérico de 6</w:t>
      </w:r>
      <w:bookmarkStart w:id="0" w:name="_GoBack"/>
      <w:bookmarkEnd w:id="0"/>
    </w:p>
    <w:p w:rsidR="00034C93" w:rsidRDefault="00034C93" w:rsidP="00F34581"/>
    <w:p w:rsidR="006E597B" w:rsidRPr="006E597B" w:rsidRDefault="006E597B" w:rsidP="006E597B">
      <w:pPr>
        <w:rPr>
          <w:u w:val="single"/>
        </w:rPr>
      </w:pPr>
      <w:r w:rsidRPr="006E597B">
        <w:rPr>
          <w:u w:val="single"/>
        </w:rPr>
        <w:t xml:space="preserve">Copiar tablas </w:t>
      </w:r>
    </w:p>
    <w:p w:rsidR="006E597B" w:rsidRDefault="006E597B" w:rsidP="006E597B">
      <w:r>
        <w:t xml:space="preserve">Crear la tabla CLIENTESPREMIUN a partir de la tabla CLIENTES </w:t>
      </w:r>
    </w:p>
    <w:p w:rsidR="006E597B" w:rsidRDefault="006E597B" w:rsidP="006E597B">
      <w:r>
        <w:t xml:space="preserve"> </w:t>
      </w:r>
    </w:p>
    <w:p w:rsidR="006E597B" w:rsidRPr="006E597B" w:rsidRDefault="006E597B" w:rsidP="006E597B">
      <w:pPr>
        <w:rPr>
          <w:u w:val="single"/>
        </w:rPr>
      </w:pPr>
      <w:r w:rsidRPr="006E597B">
        <w:rPr>
          <w:u w:val="single"/>
        </w:rPr>
        <w:t xml:space="preserve">Renombrar tablas </w:t>
      </w:r>
    </w:p>
    <w:p w:rsidR="006E597B" w:rsidRDefault="006E597B" w:rsidP="006E597B">
      <w:r>
        <w:t xml:space="preserve">Cambiar el nombre de la tabla CLIENTESPREMIUN a CLIENTESASTURIAS </w:t>
      </w:r>
    </w:p>
    <w:p w:rsidR="006E597B" w:rsidRDefault="006E597B" w:rsidP="006E597B">
      <w:r>
        <w:t xml:space="preserve"> </w:t>
      </w:r>
    </w:p>
    <w:p w:rsidR="006E597B" w:rsidRPr="006E597B" w:rsidRDefault="006E597B" w:rsidP="006E597B">
      <w:pPr>
        <w:rPr>
          <w:u w:val="single"/>
        </w:rPr>
      </w:pPr>
      <w:r w:rsidRPr="006E597B">
        <w:rPr>
          <w:u w:val="single"/>
        </w:rPr>
        <w:t xml:space="preserve"> Eliminar tablas </w:t>
      </w:r>
    </w:p>
    <w:p w:rsidR="00083470" w:rsidRDefault="006E597B" w:rsidP="006E597B">
      <w:r>
        <w:t>Eliminar la tabla CLIENTESASTURIAS</w:t>
      </w:r>
    </w:p>
    <w:p w:rsidR="00B15180" w:rsidRDefault="00B15180" w:rsidP="006E597B"/>
    <w:p w:rsidR="00B15180" w:rsidRPr="00B15180" w:rsidRDefault="00B15180" w:rsidP="006E597B">
      <w:pPr>
        <w:rPr>
          <w:u w:val="single"/>
        </w:rPr>
      </w:pPr>
      <w:r w:rsidRPr="00B15180">
        <w:rPr>
          <w:u w:val="single"/>
        </w:rPr>
        <w:t>Crear índice tabla ‘Productos’</w:t>
      </w:r>
    </w:p>
    <w:p w:rsidR="00B15180" w:rsidRDefault="00B15180" w:rsidP="006E597B">
      <w:r>
        <w:t>Crear índice ‘</w:t>
      </w:r>
      <w:proofErr w:type="spellStart"/>
      <w:r>
        <w:t>nombre_producto</w:t>
      </w:r>
      <w:proofErr w:type="spellEnd"/>
      <w:r>
        <w:t>’  en la tabla productos y campo descripción</w:t>
      </w:r>
    </w:p>
    <w:p w:rsidR="00B15180" w:rsidRDefault="00B15180" w:rsidP="006E597B">
      <w:r>
        <w:t>Borrarlo luego</w:t>
      </w:r>
    </w:p>
    <w:sectPr w:rsidR="00B15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97B"/>
    <w:rsid w:val="000043E0"/>
    <w:rsid w:val="000062F5"/>
    <w:rsid w:val="00034C93"/>
    <w:rsid w:val="00083470"/>
    <w:rsid w:val="00205579"/>
    <w:rsid w:val="002F5430"/>
    <w:rsid w:val="00377BF8"/>
    <w:rsid w:val="004E764D"/>
    <w:rsid w:val="006E597B"/>
    <w:rsid w:val="00744E66"/>
    <w:rsid w:val="007C3879"/>
    <w:rsid w:val="00B15180"/>
    <w:rsid w:val="00BA6F47"/>
    <w:rsid w:val="00CD4A20"/>
    <w:rsid w:val="00D63847"/>
    <w:rsid w:val="00F3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F4C9"/>
  <w15:chartTrackingRefBased/>
  <w15:docId w15:val="{14CA2490-DCD2-462E-A8C8-5A5A69B4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pepitinios pepe</dc:creator>
  <cp:keywords/>
  <dc:description/>
  <cp:lastModifiedBy>Sai Castelao Fernández</cp:lastModifiedBy>
  <cp:revision>14</cp:revision>
  <dcterms:created xsi:type="dcterms:W3CDTF">2017-10-20T07:10:00Z</dcterms:created>
  <dcterms:modified xsi:type="dcterms:W3CDTF">2017-10-26T07:21:00Z</dcterms:modified>
</cp:coreProperties>
</file>