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39FF4" w14:textId="77777777" w:rsidR="0014492A" w:rsidRPr="0014492A" w:rsidRDefault="0014492A" w:rsidP="0014492A">
      <w:pPr>
        <w:rPr>
          <w:rFonts w:ascii="Times New Roman" w:eastAsia="Times New Roman" w:hAnsi="Times New Roman" w:cs="Times New Roman"/>
        </w:rPr>
      </w:pPr>
    </w:p>
    <w:tbl>
      <w:tblPr>
        <w:tblW w:w="9440" w:type="dxa"/>
        <w:tblCellMar>
          <w:top w:w="15" w:type="dxa"/>
          <w:left w:w="15" w:type="dxa"/>
          <w:bottom w:w="15" w:type="dxa"/>
          <w:right w:w="15" w:type="dxa"/>
        </w:tblCellMar>
        <w:tblLook w:val="04A0" w:firstRow="1" w:lastRow="0" w:firstColumn="1" w:lastColumn="0" w:noHBand="0" w:noVBand="1"/>
      </w:tblPr>
      <w:tblGrid>
        <w:gridCol w:w="775"/>
        <w:gridCol w:w="1117"/>
        <w:gridCol w:w="7548"/>
      </w:tblGrid>
      <w:tr w:rsidR="0014492A" w:rsidRPr="0014492A" w14:paraId="38D0E9DA" w14:textId="77777777" w:rsidTr="0014492A">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3C9E" w14:textId="77777777" w:rsidR="0014492A" w:rsidRPr="0014492A" w:rsidRDefault="0014492A" w:rsidP="0014492A">
            <w:pPr>
              <w:rPr>
                <w:rFonts w:ascii="Times New Roman" w:eastAsia="Times New Roman" w:hAnsi="Times New Roman" w:cs="Times New Roman"/>
              </w:rPr>
            </w:pPr>
            <w:r w:rsidRPr="0014492A">
              <w:rPr>
                <w:rFonts w:ascii="Arial" w:eastAsia="Times New Roman" w:hAnsi="Arial" w:cs="Arial"/>
                <w:color w:val="000000"/>
                <w:sz w:val="22"/>
                <w:szCs w:val="22"/>
              </w:rPr>
              <w:t>Sprint</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3F4E" w14:textId="77777777" w:rsidR="0014492A" w:rsidRPr="0014492A" w:rsidRDefault="0014492A" w:rsidP="0014492A">
            <w:pPr>
              <w:rPr>
                <w:rFonts w:ascii="Times New Roman" w:eastAsia="Times New Roman" w:hAnsi="Times New Roman" w:cs="Times New Roman"/>
              </w:rPr>
            </w:pPr>
            <w:r>
              <w:rPr>
                <w:rFonts w:ascii="Times New Roman" w:eastAsia="Times New Roman" w:hAnsi="Times New Roman" w:cs="Times New Roman"/>
              </w:rPr>
              <w:t>Feature</w:t>
            </w:r>
          </w:p>
        </w:tc>
        <w:tc>
          <w:tcPr>
            <w:tcW w:w="8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7F3C" w14:textId="77777777" w:rsidR="0014492A" w:rsidRPr="0014492A" w:rsidRDefault="0014492A" w:rsidP="0014492A">
            <w:pPr>
              <w:rPr>
                <w:rFonts w:ascii="Times New Roman" w:eastAsia="Times New Roman" w:hAnsi="Times New Roman" w:cs="Times New Roman"/>
              </w:rPr>
            </w:pPr>
            <w:r w:rsidRPr="0014492A">
              <w:rPr>
                <w:rFonts w:ascii="Arial" w:eastAsia="Times New Roman" w:hAnsi="Arial" w:cs="Arial"/>
                <w:color w:val="000000"/>
                <w:sz w:val="22"/>
                <w:szCs w:val="22"/>
              </w:rPr>
              <w:t xml:space="preserve">Test Log </w:t>
            </w:r>
          </w:p>
        </w:tc>
      </w:tr>
      <w:tr w:rsidR="0014492A" w:rsidRPr="0014492A" w14:paraId="037EB635" w14:textId="77777777" w:rsidTr="0014492A">
        <w:trPr>
          <w:trHeight w:val="580"/>
        </w:trPr>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82DDB" w14:textId="4698B188" w:rsidR="0014492A" w:rsidRPr="0014492A" w:rsidRDefault="00E25812" w:rsidP="0014492A">
            <w:pPr>
              <w:rPr>
                <w:rFonts w:ascii="Times New Roman" w:eastAsia="Times New Roman" w:hAnsi="Times New Roman" w:cs="Times New Roman"/>
              </w:rPr>
            </w:pPr>
            <w:r>
              <w:rPr>
                <w:rFonts w:ascii="Times New Roman" w:eastAsia="Times New Roman" w:hAnsi="Times New Roman" w:cs="Times New Roman"/>
              </w:rPr>
              <w:t>4</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40658" w14:textId="575840D3" w:rsidR="0014492A" w:rsidRPr="0014492A" w:rsidRDefault="00E25812" w:rsidP="0014492A">
            <w:pPr>
              <w:rPr>
                <w:rFonts w:ascii="Times New Roman" w:eastAsia="Times New Roman" w:hAnsi="Times New Roman" w:cs="Times New Roman"/>
              </w:rPr>
            </w:pPr>
            <w:r>
              <w:rPr>
                <w:rFonts w:ascii="Arial" w:eastAsia="Times New Roman" w:hAnsi="Arial" w:cs="Arial"/>
                <w:b/>
                <w:bCs/>
                <w:color w:val="000000"/>
                <w:sz w:val="22"/>
                <w:szCs w:val="22"/>
              </w:rPr>
              <w:t>Add Location to Route</w:t>
            </w:r>
          </w:p>
          <w:p w14:paraId="0BA44B5E" w14:textId="77777777" w:rsidR="0014492A" w:rsidRPr="0014492A" w:rsidRDefault="0014492A" w:rsidP="0014492A">
            <w:pPr>
              <w:rPr>
                <w:rFonts w:ascii="Times New Roman" w:eastAsia="Times New Roman" w:hAnsi="Times New Roman" w:cs="Times New Roman"/>
              </w:rPr>
            </w:pPr>
          </w:p>
        </w:tc>
        <w:tc>
          <w:tcPr>
            <w:tcW w:w="8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C101E" w14:textId="77777777" w:rsidR="000D751C" w:rsidRPr="000D751C" w:rsidRDefault="000D751C" w:rsidP="000D751C">
            <w:pPr>
              <w:textAlignment w:val="baseline"/>
              <w:rPr>
                <w:rFonts w:ascii="Arial" w:eastAsia="Times New Roman" w:hAnsi="Arial" w:cs="Arial"/>
                <w:color w:val="000000"/>
                <w:sz w:val="22"/>
                <w:szCs w:val="22"/>
              </w:rPr>
            </w:pPr>
          </w:p>
          <w:p w14:paraId="533326DD" w14:textId="11F3A3A8" w:rsidR="0014492A" w:rsidRDefault="00E25812" w:rsidP="0014492A">
            <w:pPr>
              <w:pStyle w:val="ListParagraph"/>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Starting and Ending location are not included in the route. </w:t>
            </w:r>
            <w:r w:rsidR="00472231">
              <w:rPr>
                <w:rFonts w:ascii="Arial" w:eastAsia="Times New Roman" w:hAnsi="Arial" w:cs="Arial"/>
                <w:color w:val="000000"/>
                <w:sz w:val="22"/>
                <w:szCs w:val="22"/>
              </w:rPr>
              <w:t>They should be included in the route.</w:t>
            </w:r>
          </w:p>
          <w:p w14:paraId="632A74E8" w14:textId="6866FDED" w:rsidR="000D751C" w:rsidRDefault="00E25812" w:rsidP="0014492A">
            <w:pPr>
              <w:pStyle w:val="ListParagraph"/>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The same location can be added to the route multiple times. This could be good or bad? Maybe someone will want to eat breakfast at dinner at the same location after spending the night at a hotel?</w:t>
            </w:r>
            <w:r w:rsidR="00472231">
              <w:rPr>
                <w:rFonts w:ascii="Arial" w:eastAsia="Times New Roman" w:hAnsi="Arial" w:cs="Arial"/>
                <w:color w:val="000000"/>
                <w:sz w:val="22"/>
                <w:szCs w:val="22"/>
              </w:rPr>
              <w:t xml:space="preserve"> Or, do you assume that people will only visit a location once? If someone adds the same location twice in a row, only let the first one </w:t>
            </w:r>
            <w:proofErr w:type="gramStart"/>
            <w:r w:rsidR="00472231">
              <w:rPr>
                <w:rFonts w:ascii="Arial" w:eastAsia="Times New Roman" w:hAnsi="Arial" w:cs="Arial"/>
                <w:color w:val="000000"/>
                <w:sz w:val="22"/>
                <w:szCs w:val="22"/>
              </w:rPr>
              <w:t>appear</w:t>
            </w:r>
            <w:proofErr w:type="gramEnd"/>
            <w:r w:rsidR="00472231">
              <w:rPr>
                <w:rFonts w:ascii="Arial" w:eastAsia="Times New Roman" w:hAnsi="Arial" w:cs="Arial"/>
                <w:color w:val="000000"/>
                <w:sz w:val="22"/>
                <w:szCs w:val="22"/>
              </w:rPr>
              <w:t xml:space="preserve"> on the route?</w:t>
            </w:r>
          </w:p>
          <w:p w14:paraId="63787BC8" w14:textId="2FF20ACC" w:rsidR="00E25812" w:rsidRDefault="00E25812" w:rsidP="0014492A">
            <w:pPr>
              <w:pStyle w:val="ListParagraph"/>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Adding a location to a route does not add a waypoint to the map</w:t>
            </w:r>
            <w:r w:rsidR="00472231">
              <w:rPr>
                <w:rFonts w:ascii="Arial" w:eastAsia="Times New Roman" w:hAnsi="Arial" w:cs="Arial"/>
                <w:color w:val="000000"/>
                <w:sz w:val="22"/>
                <w:szCs w:val="22"/>
              </w:rPr>
              <w:t xml:space="preserve"> and update the route.</w:t>
            </w:r>
          </w:p>
          <w:p w14:paraId="0DEB4D5B" w14:textId="7FD76399" w:rsidR="00E25812" w:rsidRDefault="00E25812" w:rsidP="0014492A">
            <w:pPr>
              <w:pStyle w:val="ListParagraph"/>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The route/itinerary can become infinitely long as you </w:t>
            </w:r>
            <w:r w:rsidR="00472231">
              <w:rPr>
                <w:rFonts w:ascii="Arial" w:eastAsia="Times New Roman" w:hAnsi="Arial" w:cs="Arial"/>
                <w:color w:val="000000"/>
                <w:sz w:val="22"/>
                <w:szCs w:val="22"/>
              </w:rPr>
              <w:t>add more locations to a route. Making the page ugly.</w:t>
            </w:r>
            <w:r w:rsidR="00553A1C">
              <w:rPr>
                <w:rFonts w:ascii="Arial" w:eastAsia="Times New Roman" w:hAnsi="Arial" w:cs="Arial"/>
                <w:color w:val="000000"/>
                <w:sz w:val="22"/>
                <w:szCs w:val="22"/>
              </w:rPr>
              <w:t xml:space="preserve"> It should be in a panel with a scroll bar.</w:t>
            </w:r>
          </w:p>
          <w:p w14:paraId="3E051657" w14:textId="7DDD29F9" w:rsidR="00472231" w:rsidRDefault="00472231" w:rsidP="0014492A">
            <w:pPr>
              <w:pStyle w:val="ListParagraph"/>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Clicking on the “+” button adds the location to the route. SUCCESS!</w:t>
            </w:r>
            <w:bookmarkStart w:id="0" w:name="_GoBack"/>
            <w:bookmarkEnd w:id="0"/>
          </w:p>
          <w:p w14:paraId="735ADE5C" w14:textId="77777777" w:rsidR="00472231" w:rsidRDefault="00472231" w:rsidP="0014492A">
            <w:pPr>
              <w:pStyle w:val="ListParagraph"/>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Locations are not added to the route in a logical order. They are only appended to the end of the route. They should be inserted into the route based on the distance from the starting location? Does </w:t>
            </w:r>
            <w:proofErr w:type="spellStart"/>
            <w:r>
              <w:rPr>
                <w:rFonts w:ascii="Arial" w:eastAsia="Times New Roman" w:hAnsi="Arial" w:cs="Arial"/>
                <w:color w:val="000000"/>
                <w:sz w:val="22"/>
                <w:szCs w:val="22"/>
              </w:rPr>
              <w:t>javascript</w:t>
            </w:r>
            <w:proofErr w:type="spellEnd"/>
            <w:r>
              <w:rPr>
                <w:rFonts w:ascii="Arial" w:eastAsia="Times New Roman" w:hAnsi="Arial" w:cs="Arial"/>
                <w:color w:val="000000"/>
                <w:sz w:val="22"/>
                <w:szCs w:val="22"/>
              </w:rPr>
              <w:t xml:space="preserve"> have linked lists? </w:t>
            </w:r>
          </w:p>
          <w:p w14:paraId="2AF5B119" w14:textId="77777777" w:rsidR="00472231" w:rsidRDefault="00472231" w:rsidP="0014492A">
            <w:pPr>
              <w:pStyle w:val="ListParagraph"/>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Font in route does not match the rest of the page</w:t>
            </w:r>
          </w:p>
          <w:p w14:paraId="10B17914" w14:textId="26216647" w:rsidR="00472231" w:rsidRPr="00472231" w:rsidRDefault="00472231" w:rsidP="00472231">
            <w:pPr>
              <w:pStyle w:val="ListParagraph"/>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Route is in a stupid location</w:t>
            </w:r>
            <w:r w:rsidR="00553A1C">
              <w:rPr>
                <w:rFonts w:ascii="Arial" w:eastAsia="Times New Roman" w:hAnsi="Arial" w:cs="Arial"/>
                <w:color w:val="000000"/>
                <w:sz w:val="22"/>
                <w:szCs w:val="22"/>
              </w:rPr>
              <w:t xml:space="preserve"> on the website</w:t>
            </w:r>
            <w:r>
              <w:rPr>
                <w:rFonts w:ascii="Arial" w:eastAsia="Times New Roman" w:hAnsi="Arial" w:cs="Arial"/>
                <w:color w:val="000000"/>
                <w:sz w:val="22"/>
                <w:szCs w:val="22"/>
              </w:rPr>
              <w:t>, it should be next to the map.</w:t>
            </w:r>
          </w:p>
        </w:tc>
      </w:tr>
    </w:tbl>
    <w:p w14:paraId="2F20BCBD" w14:textId="77777777" w:rsidR="00BC2F03" w:rsidRDefault="00BC2F03"/>
    <w:sectPr w:rsidR="00BC2F03" w:rsidSect="0001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45D55"/>
    <w:multiLevelType w:val="multilevel"/>
    <w:tmpl w:val="C58E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549F1"/>
    <w:multiLevelType w:val="hybridMultilevel"/>
    <w:tmpl w:val="93F82FCA"/>
    <w:lvl w:ilvl="0" w:tplc="A7E0D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2A"/>
    <w:rsid w:val="00013114"/>
    <w:rsid w:val="00040A62"/>
    <w:rsid w:val="000D751C"/>
    <w:rsid w:val="0014492A"/>
    <w:rsid w:val="00472231"/>
    <w:rsid w:val="00553A1C"/>
    <w:rsid w:val="00BC2F03"/>
    <w:rsid w:val="00E2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56973"/>
  <w15:chartTrackingRefBased/>
  <w15:docId w15:val="{DF12EE4B-5100-034A-BAC1-10ED9AFA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92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4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11840">
      <w:bodyDiv w:val="1"/>
      <w:marLeft w:val="0"/>
      <w:marRight w:val="0"/>
      <w:marTop w:val="0"/>
      <w:marBottom w:val="0"/>
      <w:divBdr>
        <w:top w:val="none" w:sz="0" w:space="0" w:color="auto"/>
        <w:left w:val="none" w:sz="0" w:space="0" w:color="auto"/>
        <w:bottom w:val="none" w:sz="0" w:space="0" w:color="auto"/>
        <w:right w:val="none" w:sz="0" w:space="0" w:color="auto"/>
      </w:divBdr>
      <w:divsChild>
        <w:div w:id="119415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2019-03-07T05:52:00Z</dcterms:created>
  <dcterms:modified xsi:type="dcterms:W3CDTF">2019-03-07T06:01:00Z</dcterms:modified>
</cp:coreProperties>
</file>