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color w:val="FF5B1F"/>
          <w:sz w:val="72"/>
          <w:szCs w:val="72"/>
        </w:rPr>
        <w:t xml:space="preserve">⚡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ZING CONNECT</w:t>
      </w:r>
    </w:p>
    <w:p>
      <w:pPr>
        <w:spacing w:after="60" w:before="0"/>
      </w:pPr>
      <w:r>
        <w:rPr>
          <w:rFonts w:ascii="Arial" w:cs="Arial" w:eastAsia="Arial" w:hAnsi="Arial"/>
          <w:color w:val="FF5B1F"/>
          <w:sz w:val="32"/>
          <w:szCs w:val="32"/>
        </w:rPr>
        <w:t xml:space="preserve">Final Build Brief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Pilot: Lotus Zing, Sector 168, Noida  |  Version 1.0</w:t>
      </w:r>
    </w:p>
    <w:p>
      <w:pPr>
        <w:spacing w:after="60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Brainstorming complete. Logic locked. Ready to build.</w:t>
      </w:r>
    </w:p>
    <w:p>
      <w:pPr>
        <w:pBdr>
          <w:bottom w:val="single" w:color="EEEEEE" w:sz="2" w:space="1"/>
        </w:pBdr>
        <w:spacing w:after="160" w:before="16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FF5B1F"/>
          <w:sz w:val="28"/>
          <w:szCs w:val="28"/>
        </w:rPr>
        <w:t xml:space="preserve">"Every data point in the system must mean something real, be verifiable, and never mislead a resident."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1. WHAT WE ARE BUILDING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Zing Connect is a hyperlocal domestic services trust network for housing societies. Starting with Lotus Zing as the pilot, it is designed to validate the model locally before scaling to neighbouring societies.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In one sentence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"A community-driven, self-learning vendor directory for housing societies — honest, manipulation-resistant, and built to run itself."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What it 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two-tier vendor directory — Residential and On-Call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self-learning profile system that builds vendor profiles from community interaction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tag-based discovery system with context-sensitive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platform that thinks, breathes, and operates on the data it collects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scalable template — every decision made with future societies in mind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What it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paid listing platform — no vendor pays to be listed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transactional marketplace like Urban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system that requires vendor digital literacy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system with recurring costs at pilot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admin-dependent — system and community run it, admin is last resort only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2. TWO-TIER MODEL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E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🏠 RESIDENTIAL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ON-CALL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Categories: Cook, Maid, Housekeeping, Nanny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Nature: Ongoing daily relationships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Scope: Society-specific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signal: Households currently employing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Ranking: Households (50%) + Longevity (30%) + Rating (20%)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Categories: Plumber, Electrician, AC Tech, Carpenter, Painter, Driver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Nature: On-demand, transactional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Scope: Open — neighbourhood-wide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signal: Verified hire count + ratings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Ranking: Rating (40%) + Hire (35%) + Longevity (25%)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3. ANTI-MANIPULATION — SEVEN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Beating all seven simultaneously is practically impossible at housing society scale.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Flat Uniqueness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One flat, one active signal per vendor. Duplicate replaces, never adds.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Velocity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3+ signals in 24 hours → held for review. Resident gets normal confirmation.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Rater Credibility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New raters start at 0.7x weight. Grows to 1.5x with consistent history.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Coherence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Incoherent signals flagged nightly by Apps Script.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3+ flats in same Tower rating same vendor same day → flagged.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Stability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Max 0.3 point change per vendor per 7-day window. Excess signals queued.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can freeze any score. Future: two-admin approval required.</w:t>
            </w:r>
          </w:p>
        </w:tc>
      </w:tr>
    </w:tbl>
    <w:p>
      <w:pPr>
        <w:spacing w:after="0" w:before="80"/>
      </w:pP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4. HOUSEHOLD UNIT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flat is the unit of trust — not the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flat = one active signal per vendor regardless of how many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recent signal from a flat always replaces the previous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family members, four phones — still one household, one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Signal history stored backend — used for anomaly detection only, never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Rapid signal changes from same flat (3+ in 30 days) flagged for awareness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5. VENDOR PROFILE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FF5B1F" w:sz="16" w:space="0"/>
              <w:bottom w:val="none"/>
              <w:right w:val="none"/>
            </w:tcBorders>
            <w:shd w:fill="FFF7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Vendors do two things only: reply YES to WhatsApp consent, allow a photo. Everything else is the system's job.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Proxy Profile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 who adds vendor acts as proxy — creates and maintains the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creates initial batch of profiles for pilot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society has one community manager who owns the directory for their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Scales cleanly — same playbook for every new society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Photo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required before listing goes fully public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Submission allowed without it — barrier at end of flow, not beginning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 sent: add photo within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14 days no photo → admin low-priority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deduplication tool — two listings with same face instantly identifiable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Self-Building Profiles — Eight Intelligence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1: Entity extraction — keyword matching against tag library on every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2: Signal confidence update — tags build invisibly before surfacing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3: Contradiction detection — negative context reduces tag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4: Temporal analysis — tenure and recency extracted from review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5: Availability inference — cross-references hire patterns across flats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6: Cross-review pattern recognition — traits confirmed across multiple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7: Profile completeness score — drives what question system asks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8: Auto-generated profile summary — single paragraph synthesised from all signals, rewrites itself as data grows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6. TAG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Four Tag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 Tags — Can they do it? (South Indian cooking, Gas refill, Leakage fix)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Availability Tags — When do they work? (Morning only, Weekends, Emergency)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Trait Tags — How do they work? (Punctual, Hygienic, Never misses)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Compatibility Tags — Who do they work well with? (Pets friendly, Kids friendly, WFH)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Tag Confidence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Suggested — 1 resident selected it. Dimmed with ? indicator.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Confirmed — 2 independent residents confirmed. Solid active tag.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Strongly Confirmed — 5+ confirmations. Filled confidence dot.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Contradicted — Counter-signals reduce confidence. Reverts to Suggested.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Filter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Context-sensitive tag row appears based on category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Multi-select — results narrow in real time with live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memory — last used filters remembered across visits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presets — most common combinations auto-generated from usage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results → system relaxes one filter at a time, shows closest available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Categories and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Cook: 9 cuisine types, 10 dietary types, 7 meal types, 7 availability, 6 traits, 6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Housekeeping: 14 service types, 7 availability, 6 traits, 6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Nanny: 11 skill types, 8 availability, 5 traits, 4 compatibility, 3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Plumber: 12 skill types, 4 availability, 6 traits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Electrician: 13 skill types, 4 availability, 6 traits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 Technician: 13 skill types, 10 brand expertise, 3 availability, 4 traits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Carpenter: 15 skill types, 3 availability, 5 traits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Painter: 12 skill types, 3 availability, 4 traits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Driver: 10 skill types, 6 availability, 6 traits, 4 compatibility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7. AVAILABILITY AND CAPACITY INDICATOR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Availability — Collected at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Q1: How often? Daily / Alternate Days / Weekly / On-Call / One-Time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Q2: Which slot? Early Morning / Morning / Afternoon / Evening / Full Day / Flexible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Q3: Exclusivity? Only us / 2-3 households / Many households / Not 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questions. 15 seconds. Visual tap-based. Cross-referenced across multiple submitters.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Capacity Indicator — Four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🟢 Likely Available → Call button says: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🟡 Possibly Full → Call button says: Call to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🔴 Likely Full → Call button says: Call to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⚪ Availability Unknown → Call button says: Call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No waitlist. Vendor retains full agency. Call and WhatsApp buttons on every card. Zing Connect never manages the relationship — only informs the resident.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8. PRIVACY — ONE LEVEL UP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Flat number stored backend only — never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Residential tier shows: Verified Resident · Tower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On-Call tier shows: Verified Resident · Sector 168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Cross-society shows: Verified Resident · Sector 167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Privacy notice on every submission form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9. ADMIN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FF5B1F" w:sz="16" w:space="0"/>
              <w:bottom w:val="none"/>
              <w:right w:val="none"/>
            </w:tcBorders>
            <w:shd w:fill="FFF7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"Data decides. Community validates. System executes. Admin is the last resort."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Four Escalation Triggers — Only These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vendor is auto-suspended and someone raises a formal dispute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listing has been in Photo Pending for more than 14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score anomaly persists for more than 7 days without self-resolving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resident raises a formal appeal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Everything else: system and community handle autonomously. Admin time at steady state: approximately 5 minutes per week.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Auto-Approval — Four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number is unique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Submitting flat number verified against resident whitelist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does not match existing listing in same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photo attached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All four met → listing goes live instantly. Any condition fails → community validation queue.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10. DISPUTE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FF5B1F" w:sz="16" w:space="0"/>
              <w:bottom w:val="none"/>
              <w:right w:val="none"/>
            </w:tcBorders>
            <w:shd w:fill="FFF7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The data resolves disputes. Residents are not stupid. Eleven positives speak against one negative without any system involvement.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Helpful button on every review — one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Not Helpful taps from different flats → review moves to bottom of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never deleted — always visible if someone scrolls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admin involved. No flow. No judgment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Vendor's score already weighted by rater credibility — low credibility 2-star barely moves the needle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11. ENGAGEMENT LAYER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Live Counters — Firebase Powered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62 vendors added by 48 residents so far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residents browsing right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 review was 2 hours 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 residents called a vendor this week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Milestone Celebrations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50th vendor added — banner on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Zing Connect just hit 100 reviews — community achievement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You're the 30th resident to contribute — personal acknowledgment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Personal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review of Ramesh Kumar has been read by 14 residents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residents called Vijay AC Repair after your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Contributor badge on reviews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Share to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Auto-generated share card pulls live vendor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Pre-filled WhatsApp message — one tap to 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share is a referral — organic, honest, community-native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Share Card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🔧 Ramesh Kumar — Plumber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⭐ 4.7 · 12 reviews · Verified Resident ratings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📍 Within 2 km · Society regular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📞 Call | 💬 WhatsApp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Find more trusted vendors → [Zing Connect link]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The Savings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 post-hire prompt: roughly how much did you pay?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 shown: Lotus Zing residents have collectively saved an estimated ₹24,000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Highest organic viral potential of any feature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12. LAUNCH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1 — Seed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populates 8-10 vendors before sharing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faces, real data, real reviews — directory works on day one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2 — The WhatsApp Moment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time someone asks for a vendor in the group — reply with the Zing Connect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Don't announce the product. Let it solve a real problem in real time.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3 — First 10 Contributors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ask to 10 engaged residents: add just one vendor you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80 flats × 1 vendor = 50-60 unique vendors almost overnight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The Add Just One Vendor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5B1F" w:sz="4"/>
              <w:left w:val="single" w:color="FF5B1F" w:sz="12"/>
              <w:bottom w:val="single" w:color="DDDDDD" w:sz="1"/>
              <w:right w:val="single" w:color="DDDDDD" w:sz="1"/>
            </w:tcBorders>
            <w:shd w:fill="FF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5B1F"/>
                <w:sz w:val="22"/>
                <w:szCs w:val="22"/>
              </w:rPr>
              <w:t xml:space="preserve">WhatsApp Launch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"Zing Connect just launched for Lotus Zing.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One small ask — add just one vendor you trust. Takes 2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If every flat adds one, we will have the most useful directory in the society within a week.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1"/>
                <w:szCs w:val="21"/>
              </w:rPr>
              <w:t xml:space="preserve">Link here →"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13. TECHNOLOGY STACK — ALL FREE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Backend — vendor data, resident whitelist, signals, scores, anomalies, flags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submissions — vendor add, ratings, hire confirmations, 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Apps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Nightly automation — score recomputation, anomaly detection, staleness, reconfirmation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Real-time counters — household count, hire count, live engagement 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Frontend 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The Zing Connect interface — already designed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Business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Vendor consent message on first add. No ongoing notifications.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number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Resident identity verification — against existing resident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80"/>
      </w:pP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14. GOOGLE SHEETS — SEVEN SHEET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Sheet 1 — Vendors: VendorID | Name | Category | Tier | Phone | SocietyCode | DateAdded | FirstVerifiedInteraction | Status | FrozenByAdmin | InferredRadius | InferredAvailability | LastScoreUpdate | VeteranFlag | PhotoURL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Sheet 2 — Signals: SignalID | Timestamp | VendorID | FlatNumber | TowerBlock | SocietyCode | SignalType | Value | RaterCredibilityScore | Status | HeldForReview | ReviewedByAdmin | ReplacesPreviousSignalID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Sheet 3 — Residents: ResidentID | FlatNumber | TowerBlock | PhoneHash | SocietyCode | CredibilityScore | TotalSignalsSubmitted | FirstSignalDate | LastActiveDate | ConsentGiven | PromptsShown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Sheet 4 — Scores: VendorID | ComputedScore | RatingQualityComponent | HireCredibilityComponent | LongevityComponent | HouseholdCount | HouseholdLongevityAvg | LastComputed | SevenDayDelta | Frozen | QueuedSignalsCount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Sheet 5 — Flags: FlagID | Timestamp | VendorID | FlatNumber | FlagType | Status | AdminResolution | ResolutionDate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Sheet 6 — Anomalies: AnomalyID | Timestamp | VendorID | AnomalyType | TriggerRule | SignalIDs | Status | AdminAction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Sheet 7 — Notifications Queue: Monthly vendor consent messages, reconfirmation queue, admin escalation log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15. NIGHTLY AUTOMATION — FIVE JOBS AT 2AM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1 — Score Recomputation: Fresh scores for every vendor. Respects stability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2 — Anomaly Detection: Seven rules checked. Flagged signals held. Admin WhatsApp summary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3 — Staleness Check: 60-day inactive vendors dimmed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4 — Reconfirmation Triggers: 90-day residential reconfirmation queue populated.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5 — Engagement Signals: Live counters updated. Milestone checks run. Personal impact data refreshed.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16. SCALE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1 — Lotus Zing Pilot (Now)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directory, both tiers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admin queue via Google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20-30 active vendors with real reviews and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Validate: do residents use it? do vendors get called through it?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2 — Lotus Zing Stabilisation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Profiles self-building from interaction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 inference engine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Nightly scripts fully automated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Engagement layer live — counters, milestones, savings counter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FF5B1F"/>
          <w:sz w:val="28"/>
          <w:szCs w:val="28"/>
        </w:rPr>
        <w:t xml:space="preserve">Phase 3 — Scale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Proof of concept validated — 30+ vendors, real engagement, organic shares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Approach nearest society — Golden Palms, ATS, or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 as society node 2 — same system, new society code, new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Cross-society vendor reputation begins — vendors with profiles in multiple societies gain portability</w:t>
      </w: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17. WHAT WE ARE NOT BUILDING AT PILOT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These were considered, discussed, and deliberately excluded from the pilot scope.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Request Board matching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WhatsApp handles custom requests. Residents browse and filter the directory themselves.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BUILDING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It Works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Lotus Zing is a small community. Word of mouth and direct answers in the WhatsApp group handle this.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BUILDING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monthly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Vendors feel the impact through more work — not through reports they may not understand.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BUILDING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Waitlist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Vendor retains full agency. Capacity indicator + Call to Check button is enough.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BUILDING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OTP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WhatsApp number matching against resident list achieves the same result at zero cost.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BUILDING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tools free. Revisit when scale justifies cost.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NOT BUILDING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Cross-society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3 problem. Not relevant until second society is onboarded.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DEFERRED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Two-admin override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Trust assumption at pilot stage. Build when scale requires 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DEFERRED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It Works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Needed when scaling beyond personal community. Not now.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DEFERRED</w:t>
            </w:r>
          </w:p>
        </w:tc>
      </w:tr>
    </w:tbl>
    <w:p>
      <w:pPr>
        <w:spacing w:after="0" w:before="80"/>
      </w:pPr>
    </w:p>
    <w:p>
      <w:pPr>
        <w:pBdr>
          <w:bottom w:val="single" w:color="EEEEEE" w:sz="2" w:space="1"/>
        </w:pBdr>
        <w:spacing w:after="160" w:before="160"/>
      </w:pPr>
    </w:p>
    <w:p>
      <w:pPr>
        <w:pBdr>
          <w:left w:val="single" w:color="FF5B1F" w:sz="16" w:space="8"/>
        </w:pBdr>
        <w:shd w:fill="FFF7F4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5B1F"/>
          <w:sz w:val="32"/>
          <w:szCs w:val="32"/>
        </w:rPr>
        <w:t xml:space="preserve">18.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FF5B1F" w:sz="16" w:space="0"/>
              <w:bottom w:val="none"/>
              <w:right w:val="none"/>
            </w:tcBorders>
            <w:shd w:fill="FFF7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Build in this sequence. Each step validates before the next begins.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Seven sheets with correct column structure. This is the foundation. Everything else depends on it.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Vendor submission form, rating form, hire confirmation, availability questions, flag button.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Apps Script — 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Form to sheet routing, flat number verification, auto-approval four conditions, velocity check.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counters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Household counter, hire counter, live engagement signals wired to frontend.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UI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Tag filters, capacity indicator, profile summary, engagement counters, share to WhatsApp, Not Helpful button.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Apps Script —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Nightly score recomputation, anomaly detection, staleness check, reconfirmation triggers.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Seed and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populates 8-10 vendors. WhatsApp moment. First 10 contributors ask.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 and iterate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Watch what residents actually use. Fix friction points. Add what's missing.</w:t>
            </w:r>
          </w:p>
        </w:tc>
      </w:tr>
    </w:tbl>
    <w:p>
      <w:pPr>
        <w:spacing w:after="0" w:before="80"/>
      </w:pPr>
    </w:p>
    <w:p>
      <w:pPr>
        <w:pBdr>
          <w:bottom w:val="single" w:color="EEEEEE" w:sz="2" w:space="1"/>
        </w:pBdr>
        <w:spacing w:after="160" w:before="160"/>
      </w:pPr>
    </w:p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Brainstorming complete. Logic locked. System designed.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You are building something genuinely different — community-driven, honest, and built to run itself.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FF5B1F"/>
          <w:sz w:val="24"/>
          <w:szCs w:val="24"/>
        </w:rPr>
        <w:t xml:space="preserve">⚡ Zing Connect  |  Built with intention. Scaled with trust.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</w:pPr>
  </w:p>
  <w:p>
    <w:r>
      <w:rPr>
        <w:rFonts w:ascii="Arial" w:cs="Arial" w:eastAsia="Arial" w:hAnsi="Arial"/>
        <w:color w:val="666666"/>
        <w:sz w:val="18"/>
        <w:szCs w:val="18"/>
      </w:rPr>
      <w:t xml:space="preserve">Zing Connect  |  Final Build Brief v1.0  |  Brainstorming Complete — Ready to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Zing Connect — Final Build Brief  |  Pilot: Lotus Zing, Sector 168, Noida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5B1F"/>
              <w:sz w:val="18"/>
              <w:szCs w:val="18"/>
            </w:rPr>
            <w:t xml:space="preserve">BUILD BRIEF v1.0  |  CONFIDENTIAL</w:t>
          </w:r>
        </w:p>
      </w:tc>
    </w:tr>
  </w:tbl>
  <w:p>
    <w:pPr>
      <w:pBdr>
        <w:bottom w:val="single" w:color="EEEEEE" w:sz="2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FF5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2026-05-21T11:58:21.402Z</dcterms:created>
  <dcterms:modified xsi:type="dcterms:W3CDTF">2026-05-21T11:58:21.417Z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